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A8" w:rsidRPr="002D4878" w:rsidRDefault="008C069A" w:rsidP="002D4878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2D487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AKTIVITETE LIDHUR ME PROCESIN E INTEGRIMIT EVROPIAN DHE PROMOVIMIN E VLERAVE EVROPIANE NE NIVELIN LOKAL ACTIVITIES RELATED TO EUROPEAN INTEGRATION PROCESS AND PROMOTION OF EU VALUES AT LOCAL LEVEL</w:t>
      </w:r>
    </w:p>
    <w:tbl>
      <w:tblPr>
        <w:tblStyle w:val="TableGrid"/>
        <w:tblW w:w="11766" w:type="dxa"/>
        <w:tblLook w:val="04A0"/>
      </w:tblPr>
      <w:tblGrid>
        <w:gridCol w:w="288"/>
        <w:gridCol w:w="360"/>
        <w:gridCol w:w="3017"/>
        <w:gridCol w:w="2263"/>
        <w:gridCol w:w="1942"/>
        <w:gridCol w:w="1877"/>
        <w:gridCol w:w="2019"/>
      </w:tblGrid>
      <w:tr w:rsidR="00180EBC" w:rsidRPr="002D4878" w:rsidTr="00180EBC">
        <w:trPr>
          <w:trHeight w:val="836"/>
        </w:trPr>
        <w:tc>
          <w:tcPr>
            <w:tcW w:w="288" w:type="dxa"/>
            <w:shd w:val="clear" w:color="auto" w:fill="17365D" w:themeFill="text2" w:themeFillShade="BF"/>
          </w:tcPr>
          <w:p w:rsidR="00180EBC" w:rsidRPr="002D4878" w:rsidRDefault="00180EBC" w:rsidP="002D487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shd w:val="clear" w:color="auto" w:fill="17365D" w:themeFill="text2" w:themeFillShade="BF"/>
          </w:tcPr>
          <w:p w:rsidR="00180EBC" w:rsidRPr="002D4878" w:rsidRDefault="00180EBC" w:rsidP="002D487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Emërtimi</w:t>
            </w:r>
            <w:proofErr w:type="spellEnd"/>
            <w:r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aktivitetit</w:t>
            </w:r>
            <w:proofErr w:type="spellEnd"/>
            <w:r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:rsidR="00180EBC" w:rsidRPr="002D4878" w:rsidRDefault="00180EBC" w:rsidP="002D487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Title of the event </w:t>
            </w:r>
          </w:p>
        </w:tc>
        <w:tc>
          <w:tcPr>
            <w:tcW w:w="2263" w:type="dxa"/>
            <w:shd w:val="clear" w:color="auto" w:fill="17365D" w:themeFill="text2" w:themeFillShade="BF"/>
          </w:tcPr>
          <w:p w:rsidR="00180EBC" w:rsidRPr="002D4878" w:rsidRDefault="00180EBC" w:rsidP="002D487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Data </w:t>
            </w:r>
            <w:proofErr w:type="spellStart"/>
            <w:r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dhe</w:t>
            </w:r>
            <w:proofErr w:type="spellEnd"/>
            <w:r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Vendi</w:t>
            </w:r>
            <w:proofErr w:type="spellEnd"/>
            <w:r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I </w:t>
            </w:r>
            <w:proofErr w:type="spellStart"/>
            <w:r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Organizimit</w:t>
            </w:r>
            <w:proofErr w:type="spellEnd"/>
          </w:p>
          <w:p w:rsidR="00180EBC" w:rsidRPr="002D4878" w:rsidRDefault="00180EBC" w:rsidP="002D487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Date and Venue</w:t>
            </w:r>
          </w:p>
        </w:tc>
        <w:tc>
          <w:tcPr>
            <w:tcW w:w="1942" w:type="dxa"/>
            <w:shd w:val="clear" w:color="auto" w:fill="17365D" w:themeFill="text2" w:themeFillShade="BF"/>
          </w:tcPr>
          <w:p w:rsidR="00180EBC" w:rsidRPr="002D4878" w:rsidRDefault="00180EBC" w:rsidP="002D487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No.pjesëmarrësve</w:t>
            </w:r>
            <w:proofErr w:type="spellEnd"/>
            <w:r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/ </w:t>
            </w:r>
            <w:proofErr w:type="spellStart"/>
            <w:r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No.participants</w:t>
            </w:r>
            <w:proofErr w:type="spellEnd"/>
          </w:p>
        </w:tc>
        <w:tc>
          <w:tcPr>
            <w:tcW w:w="1877" w:type="dxa"/>
            <w:shd w:val="clear" w:color="auto" w:fill="17365D" w:themeFill="text2" w:themeFillShade="BF"/>
          </w:tcPr>
          <w:p w:rsidR="00180EBC" w:rsidRPr="002D4878" w:rsidRDefault="00180EBC" w:rsidP="002D487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Struktura</w:t>
            </w:r>
            <w:proofErr w:type="spellEnd"/>
            <w:r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bashkëp</w:t>
            </w:r>
            <w:r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unuese</w:t>
            </w:r>
            <w:proofErr w:type="spellEnd"/>
            <w:r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brenda</w:t>
            </w:r>
            <w:proofErr w:type="spellEnd"/>
            <w:r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Bashkisë</w:t>
            </w:r>
            <w:proofErr w:type="spellEnd"/>
            <w:r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shd w:val="clear" w:color="auto" w:fill="17365D" w:themeFill="text2" w:themeFillShade="BF"/>
          </w:tcPr>
          <w:p w:rsidR="00180EBC" w:rsidRPr="002D4878" w:rsidRDefault="00C27884" w:rsidP="00C2788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Struktura</w:t>
            </w:r>
            <w:proofErr w:type="spellEnd"/>
            <w:r w:rsidR="00180EBC"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180EBC"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të</w:t>
            </w:r>
            <w:proofErr w:type="spellEnd"/>
            <w:r w:rsidR="00180EBC"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180EBC"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tjera</w:t>
            </w:r>
            <w:proofErr w:type="spellEnd"/>
            <w:r w:rsidR="00180EBC"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180EBC"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jashtë</w:t>
            </w:r>
            <w:proofErr w:type="spellEnd"/>
            <w:r w:rsidR="00180EBC"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180EBC"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Bashkisë</w:t>
            </w:r>
            <w:proofErr w:type="spellEnd"/>
            <w:r w:rsidR="00180EBC" w:rsidRPr="002D48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80EBC" w:rsidRPr="00E06BF9" w:rsidTr="00180EBC">
        <w:tc>
          <w:tcPr>
            <w:tcW w:w="648" w:type="dxa"/>
            <w:gridSpan w:val="2"/>
          </w:tcPr>
          <w:p w:rsidR="00180EBC" w:rsidRPr="00E06BF9" w:rsidRDefault="00180EBC" w:rsidP="00C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</w:tcPr>
          <w:p w:rsidR="00180EBC" w:rsidRPr="00E06BF9" w:rsidRDefault="006B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Aktivitet:’’Dita</w:t>
            </w:r>
            <w:proofErr w:type="spellEnd"/>
            <w:r w:rsidRP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Ushqimit</w:t>
            </w:r>
            <w:proofErr w:type="spellEnd"/>
            <w:r w:rsidRP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</w:t>
            </w:r>
            <w:r w:rsid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ndetsh</w:t>
            </w:r>
            <w:r w:rsid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proofErr w:type="spellEnd"/>
            <w:r w:rsidRP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gatimit</w:t>
            </w:r>
            <w:proofErr w:type="spellEnd"/>
            <w:r w:rsidRP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 </w:t>
            </w:r>
            <w:proofErr w:type="spellStart"/>
            <w:r w:rsidRP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mij</w:t>
            </w:r>
            <w:r w:rsid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180EBC" w:rsidRP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spellEnd"/>
            <w:r w:rsidR="00180EBC" w:rsidRP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’’</w:t>
            </w:r>
          </w:p>
        </w:tc>
        <w:tc>
          <w:tcPr>
            <w:tcW w:w="2263" w:type="dxa"/>
          </w:tcPr>
          <w:p w:rsidR="00180EBC" w:rsidRPr="00E06BF9" w:rsidRDefault="001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  <w:p w:rsidR="00180EBC" w:rsidRPr="00E06BF9" w:rsidRDefault="001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Shkolla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mesme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Enver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Qiraxhi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42" w:type="dxa"/>
          </w:tcPr>
          <w:p w:rsidR="00180EBC" w:rsidRPr="00E06BF9" w:rsidRDefault="001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pjes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marr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77" w:type="dxa"/>
          </w:tcPr>
          <w:p w:rsidR="00180EBC" w:rsidRPr="00E06BF9" w:rsidRDefault="001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Drejtoria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Turizmit</w:t>
            </w:r>
            <w:proofErr w:type="spellEnd"/>
          </w:p>
        </w:tc>
        <w:tc>
          <w:tcPr>
            <w:tcW w:w="2019" w:type="dxa"/>
          </w:tcPr>
          <w:p w:rsidR="00180EBC" w:rsidRPr="00E06BF9" w:rsidRDefault="001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Shkolla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Enver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Qiraxhi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80EBC" w:rsidRPr="00E06BF9" w:rsidRDefault="001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ndra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Speciale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Ditore</w:t>
            </w:r>
            <w:proofErr w:type="spellEnd"/>
          </w:p>
        </w:tc>
      </w:tr>
      <w:tr w:rsidR="00180EBC" w:rsidRPr="00E06BF9" w:rsidTr="00180EBC">
        <w:tc>
          <w:tcPr>
            <w:tcW w:w="648" w:type="dxa"/>
            <w:gridSpan w:val="2"/>
          </w:tcPr>
          <w:p w:rsidR="00180EBC" w:rsidRPr="00E06BF9" w:rsidRDefault="00180EBC" w:rsidP="00C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7" w:type="dxa"/>
          </w:tcPr>
          <w:p w:rsidR="00180EBC" w:rsidRPr="00E06BF9" w:rsidRDefault="006B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Aktivitet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kuad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Jav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180EBC" w:rsidRPr="00E06B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180EBC"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0EBC" w:rsidRPr="00E06BF9">
              <w:rPr>
                <w:rFonts w:ascii="Times New Roman" w:hAnsi="Times New Roman" w:cs="Times New Roman"/>
                <w:sz w:val="24"/>
                <w:szCs w:val="24"/>
              </w:rPr>
              <w:t>Evropiane</w:t>
            </w:r>
            <w:proofErr w:type="spellEnd"/>
            <w:r w:rsidR="00180EBC" w:rsidRPr="00E06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180EBC" w:rsidRPr="00E06BF9" w:rsidRDefault="001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  <w:p w:rsidR="00180EBC" w:rsidRPr="00E06BF9" w:rsidRDefault="001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Fshati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Stropck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942" w:type="dxa"/>
          </w:tcPr>
          <w:p w:rsidR="00180EBC" w:rsidRPr="00E06BF9" w:rsidRDefault="001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pjes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marr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77" w:type="dxa"/>
          </w:tcPr>
          <w:p w:rsidR="00180EBC" w:rsidRPr="00E06BF9" w:rsidRDefault="001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80EBC" w:rsidRPr="00E06BF9" w:rsidRDefault="001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Shkolla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9vjecare</w:t>
            </w:r>
          </w:p>
        </w:tc>
      </w:tr>
      <w:tr w:rsidR="00180EBC" w:rsidRPr="00E06BF9" w:rsidTr="00180EBC">
        <w:tc>
          <w:tcPr>
            <w:tcW w:w="648" w:type="dxa"/>
            <w:gridSpan w:val="2"/>
          </w:tcPr>
          <w:p w:rsidR="00180EBC" w:rsidRPr="00E06BF9" w:rsidRDefault="00180EBC" w:rsidP="00C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7" w:type="dxa"/>
          </w:tcPr>
          <w:p w:rsidR="00180EBC" w:rsidRPr="00E06BF9" w:rsidRDefault="00180EBC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Kryerja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aktivitetit</w:t>
            </w:r>
            <w:proofErr w:type="spellEnd"/>
            <w:r w:rsidR="006B5A27"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‘’</w:t>
            </w:r>
            <w:proofErr w:type="spellStart"/>
            <w:r w:rsidR="006B5A27" w:rsidRPr="00E06BF9">
              <w:rPr>
                <w:rFonts w:ascii="Times New Roman" w:hAnsi="Times New Roman" w:cs="Times New Roman"/>
                <w:sz w:val="24"/>
                <w:szCs w:val="24"/>
              </w:rPr>
              <w:t>Dita</w:t>
            </w:r>
            <w:proofErr w:type="spellEnd"/>
            <w:r w:rsidR="006B5A27"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5A27" w:rsidRPr="00E06BF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5A27" w:rsidRPr="00E06BF9">
              <w:rPr>
                <w:rFonts w:ascii="Times New Roman" w:hAnsi="Times New Roman" w:cs="Times New Roman"/>
                <w:sz w:val="24"/>
                <w:szCs w:val="24"/>
              </w:rPr>
              <w:t>rkombetare</w:t>
            </w:r>
            <w:proofErr w:type="spellEnd"/>
            <w:r w:rsidR="006B5A27"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5A27" w:rsidRPr="00E06BF9">
              <w:rPr>
                <w:rFonts w:ascii="Times New Roman" w:hAnsi="Times New Roman" w:cs="Times New Roman"/>
                <w:sz w:val="24"/>
                <w:szCs w:val="24"/>
              </w:rPr>
              <w:t>kund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5A27" w:rsidRPr="00E06BF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6B5A27"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5A27" w:rsidRPr="00E06B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5A27" w:rsidRPr="00E06BF9">
              <w:rPr>
                <w:rFonts w:ascii="Times New Roman" w:hAnsi="Times New Roman" w:cs="Times New Roman"/>
                <w:sz w:val="24"/>
                <w:szCs w:val="24"/>
              </w:rPr>
              <w:t>rdorimit</w:t>
            </w:r>
            <w:proofErr w:type="spellEnd"/>
            <w:r w:rsidR="006B5A27"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5A27" w:rsidRPr="00E06B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qeseve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plastike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’’</w:t>
            </w:r>
          </w:p>
        </w:tc>
        <w:tc>
          <w:tcPr>
            <w:tcW w:w="2263" w:type="dxa"/>
          </w:tcPr>
          <w:p w:rsidR="00180EBC" w:rsidRPr="00E06BF9" w:rsidRDefault="001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180EBC" w:rsidRPr="00E06BF9" w:rsidRDefault="001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Bizneset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lokale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qytetit</w:t>
            </w:r>
            <w:proofErr w:type="spellEnd"/>
          </w:p>
        </w:tc>
        <w:tc>
          <w:tcPr>
            <w:tcW w:w="1942" w:type="dxa"/>
          </w:tcPr>
          <w:p w:rsidR="00180EBC" w:rsidRPr="00E06BF9" w:rsidRDefault="001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pjes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marr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77" w:type="dxa"/>
          </w:tcPr>
          <w:p w:rsidR="00180EBC" w:rsidRPr="00E06BF9" w:rsidRDefault="001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Drejtoria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Turizmit</w:t>
            </w:r>
            <w:proofErr w:type="spellEnd"/>
          </w:p>
        </w:tc>
        <w:tc>
          <w:tcPr>
            <w:tcW w:w="2019" w:type="dxa"/>
          </w:tcPr>
          <w:p w:rsidR="00180EBC" w:rsidRPr="00E06BF9" w:rsidRDefault="0018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Bizneset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lokale</w:t>
            </w:r>
            <w:proofErr w:type="spellEnd"/>
          </w:p>
        </w:tc>
      </w:tr>
      <w:tr w:rsidR="00180EBC" w:rsidRPr="00E06BF9" w:rsidTr="00180EBC">
        <w:tc>
          <w:tcPr>
            <w:tcW w:w="648" w:type="dxa"/>
            <w:gridSpan w:val="2"/>
          </w:tcPr>
          <w:p w:rsidR="00180EBC" w:rsidRPr="00E06BF9" w:rsidRDefault="00180EBC" w:rsidP="00C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180EBC" w:rsidRPr="00E06BF9" w:rsidRDefault="00180EBC" w:rsidP="00F5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Kryerja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6B5A27" w:rsidRPr="00E06BF9">
              <w:rPr>
                <w:rFonts w:ascii="Times New Roman" w:hAnsi="Times New Roman" w:cs="Times New Roman"/>
                <w:sz w:val="24"/>
                <w:szCs w:val="24"/>
              </w:rPr>
              <w:t>aktivititetit</w:t>
            </w:r>
            <w:proofErr w:type="spellEnd"/>
            <w:r w:rsidR="006B5A27"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="006B5A27" w:rsidRPr="00E06BF9">
              <w:rPr>
                <w:rFonts w:ascii="Times New Roman" w:hAnsi="Times New Roman" w:cs="Times New Roman"/>
                <w:sz w:val="24"/>
                <w:szCs w:val="24"/>
              </w:rPr>
              <w:t>rastin</w:t>
            </w:r>
            <w:proofErr w:type="spellEnd"/>
            <w:r w:rsidR="006B5A27"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e ‘’</w:t>
            </w:r>
            <w:proofErr w:type="spellStart"/>
            <w:r w:rsidR="006B5A27" w:rsidRPr="00E06BF9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6B5A27" w:rsidRPr="00E06B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6B5A27"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5A27" w:rsidRPr="00E06B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Liqenit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’’.</w:t>
            </w:r>
          </w:p>
        </w:tc>
        <w:tc>
          <w:tcPr>
            <w:tcW w:w="2263" w:type="dxa"/>
          </w:tcPr>
          <w:p w:rsidR="00180EBC" w:rsidRPr="00E06BF9" w:rsidRDefault="00180EBC" w:rsidP="00F5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21.06.2020</w:t>
            </w:r>
          </w:p>
          <w:p w:rsidR="00180EBC" w:rsidRPr="00E06BF9" w:rsidRDefault="00180EBC" w:rsidP="00F5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Sheshi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ndafilat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42" w:type="dxa"/>
          </w:tcPr>
          <w:p w:rsidR="00180EBC" w:rsidRPr="00E06BF9" w:rsidRDefault="00180EBC" w:rsidP="00F5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pjes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marr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77" w:type="dxa"/>
          </w:tcPr>
          <w:p w:rsidR="00180EBC" w:rsidRPr="00E06BF9" w:rsidRDefault="00180EBC" w:rsidP="00F5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Drejtoria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Turizmit</w:t>
            </w:r>
            <w:proofErr w:type="spellEnd"/>
          </w:p>
          <w:p w:rsidR="00180EBC" w:rsidRPr="00E06BF9" w:rsidRDefault="00180EBC" w:rsidP="00F5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Klubi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shum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2019" w:type="dxa"/>
          </w:tcPr>
          <w:p w:rsidR="00180EBC" w:rsidRPr="00E06BF9" w:rsidRDefault="0018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A27" w:rsidRPr="00E06BF9" w:rsidTr="00180EBC">
        <w:tc>
          <w:tcPr>
            <w:tcW w:w="648" w:type="dxa"/>
            <w:gridSpan w:val="2"/>
          </w:tcPr>
          <w:p w:rsidR="006B5A27" w:rsidRPr="00E06BF9" w:rsidRDefault="006B5A27" w:rsidP="00C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7" w:type="dxa"/>
          </w:tcPr>
          <w:p w:rsidR="006B5A27" w:rsidRPr="00E06BF9" w:rsidRDefault="006B5A27" w:rsidP="00A7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Prezantimin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final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draft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konceptit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projektit</w:t>
            </w:r>
            <w:proofErr w:type="spellEnd"/>
            <w:proofErr w:type="gram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paraqitur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Pogradec ‘’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Pogradeci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destinacion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turistik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multi-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sezonal’’PLGP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/USAID.</w:t>
            </w:r>
          </w:p>
          <w:p w:rsidR="006B5A27" w:rsidRPr="00E06BF9" w:rsidRDefault="006B5A27" w:rsidP="00A72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B5A27" w:rsidRPr="00E06BF9" w:rsidRDefault="006B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  <w:p w:rsidR="006B5A27" w:rsidRPr="00E06BF9" w:rsidRDefault="006B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Platforma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</w:p>
        </w:tc>
        <w:tc>
          <w:tcPr>
            <w:tcW w:w="1942" w:type="dxa"/>
          </w:tcPr>
          <w:p w:rsidR="006B5A27" w:rsidRPr="00E06BF9" w:rsidRDefault="006B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pjes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marr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77" w:type="dxa"/>
          </w:tcPr>
          <w:p w:rsidR="006B5A27" w:rsidRPr="00E06BF9" w:rsidRDefault="006B5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6B5A27" w:rsidRPr="00E06BF9" w:rsidRDefault="006B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USAID</w:t>
            </w:r>
          </w:p>
        </w:tc>
      </w:tr>
      <w:tr w:rsidR="006B5A27" w:rsidRPr="00E06BF9" w:rsidTr="00180EBC">
        <w:tc>
          <w:tcPr>
            <w:tcW w:w="648" w:type="dxa"/>
            <w:gridSpan w:val="2"/>
          </w:tcPr>
          <w:p w:rsidR="006B5A27" w:rsidRPr="00E06BF9" w:rsidRDefault="006B5A27" w:rsidP="00C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7" w:type="dxa"/>
          </w:tcPr>
          <w:p w:rsidR="006B5A27" w:rsidRPr="00E06BF9" w:rsidRDefault="006B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Aktivitet</w:t>
            </w:r>
            <w:proofErr w:type="spellEnd"/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n</w:t>
            </w:r>
            <w:r w:rsid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kuad</w:t>
            </w:r>
            <w:r w:rsid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ë</w:t>
            </w:r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r</w:t>
            </w:r>
            <w:proofErr w:type="spellEnd"/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t</w:t>
            </w:r>
            <w:r w:rsid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Kalendarit</w:t>
            </w:r>
            <w:proofErr w:type="spellEnd"/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Evropian</w:t>
            </w:r>
            <w:proofErr w:type="spellEnd"/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lastRenderedPageBreak/>
              <w:t xml:space="preserve">‘’European Mobility </w:t>
            </w:r>
            <w:proofErr w:type="spellStart"/>
            <w:r w:rsid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Ë</w:t>
            </w:r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eek</w:t>
            </w:r>
            <w:proofErr w:type="spellEnd"/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’’</w:t>
            </w:r>
          </w:p>
        </w:tc>
        <w:tc>
          <w:tcPr>
            <w:tcW w:w="2263" w:type="dxa"/>
          </w:tcPr>
          <w:p w:rsidR="006B5A27" w:rsidRPr="00E06BF9" w:rsidRDefault="006B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22.09.2020</w:t>
            </w:r>
          </w:p>
          <w:p w:rsidR="006B5A27" w:rsidRPr="00E06BF9" w:rsidRDefault="006B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titoren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qytetit</w:t>
            </w:r>
            <w:proofErr w:type="spellEnd"/>
          </w:p>
        </w:tc>
        <w:tc>
          <w:tcPr>
            <w:tcW w:w="1942" w:type="dxa"/>
          </w:tcPr>
          <w:p w:rsidR="006B5A27" w:rsidRPr="00E06BF9" w:rsidRDefault="006B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pjes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marr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77" w:type="dxa"/>
          </w:tcPr>
          <w:p w:rsidR="006B5A27" w:rsidRPr="00E06BF9" w:rsidRDefault="006B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Drejtoria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Turizmit</w:t>
            </w:r>
            <w:proofErr w:type="spellEnd"/>
          </w:p>
          <w:p w:rsidR="006B5A27" w:rsidRPr="00E06BF9" w:rsidRDefault="006B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shilli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Rinor</w:t>
            </w:r>
            <w:proofErr w:type="spellEnd"/>
          </w:p>
        </w:tc>
        <w:tc>
          <w:tcPr>
            <w:tcW w:w="2019" w:type="dxa"/>
          </w:tcPr>
          <w:p w:rsidR="006B5A27" w:rsidRPr="00E06BF9" w:rsidRDefault="006B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Aktivist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</w:tr>
      <w:tr w:rsidR="006B5A27" w:rsidRPr="00E06BF9" w:rsidTr="00180EBC">
        <w:tc>
          <w:tcPr>
            <w:tcW w:w="648" w:type="dxa"/>
            <w:gridSpan w:val="2"/>
          </w:tcPr>
          <w:p w:rsidR="006B5A27" w:rsidRPr="00E06BF9" w:rsidRDefault="006B5A27" w:rsidP="00C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17" w:type="dxa"/>
          </w:tcPr>
          <w:p w:rsidR="006B5A27" w:rsidRPr="00E06BF9" w:rsidRDefault="00330A3F" w:rsidP="0033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Aktivitet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Festa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Ver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shtenjave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3" w:type="dxa"/>
          </w:tcPr>
          <w:p w:rsidR="00A132D5" w:rsidRPr="00E06BF9" w:rsidRDefault="0033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24.10.2020</w:t>
            </w:r>
          </w:p>
          <w:p w:rsidR="00330A3F" w:rsidRPr="00E06BF9" w:rsidRDefault="0033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Kinemaja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verore</w:t>
            </w:r>
            <w:proofErr w:type="spellEnd"/>
          </w:p>
        </w:tc>
        <w:tc>
          <w:tcPr>
            <w:tcW w:w="1942" w:type="dxa"/>
          </w:tcPr>
          <w:p w:rsidR="006B5A27" w:rsidRPr="00E06BF9" w:rsidRDefault="0033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pjes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marr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77" w:type="dxa"/>
          </w:tcPr>
          <w:p w:rsidR="006B5A27" w:rsidRPr="00E06BF9" w:rsidRDefault="000F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Drejtoria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Turizmit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1F26" w:rsidRPr="00E06BF9" w:rsidRDefault="000F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ndra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Kulturore</w:t>
            </w:r>
            <w:proofErr w:type="spellEnd"/>
          </w:p>
        </w:tc>
        <w:tc>
          <w:tcPr>
            <w:tcW w:w="2019" w:type="dxa"/>
          </w:tcPr>
          <w:p w:rsidR="006B5A27" w:rsidRPr="00E06BF9" w:rsidRDefault="006B5A27" w:rsidP="0033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A3F" w:rsidRPr="00E06BF9" w:rsidTr="00180EBC">
        <w:tc>
          <w:tcPr>
            <w:tcW w:w="648" w:type="dxa"/>
            <w:gridSpan w:val="2"/>
          </w:tcPr>
          <w:p w:rsidR="00330A3F" w:rsidRPr="00E06BF9" w:rsidRDefault="00330A3F" w:rsidP="00CB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7" w:type="dxa"/>
          </w:tcPr>
          <w:p w:rsidR="00330A3F" w:rsidRPr="00E06BF9" w:rsidRDefault="00330A3F" w:rsidP="000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Takim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rfaq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sues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drejtorive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proofErr w:type="gram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ndryshme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Bashkis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Pogradec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lidhje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aplikimin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Thirrjen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e BE 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rfshirjen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sociale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grupeve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nevoj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330A3F" w:rsidRPr="00E06BF9" w:rsidRDefault="00330A3F" w:rsidP="000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Gjat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muajit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dhjetor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330A3F" w:rsidRPr="00E06BF9" w:rsidRDefault="00330A3F" w:rsidP="000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Salla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shillit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Bashkiak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</w:tcPr>
          <w:p w:rsidR="00330A3F" w:rsidRPr="00E06BF9" w:rsidRDefault="00330A3F" w:rsidP="000B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330A3F" w:rsidRPr="00E06BF9" w:rsidRDefault="00330A3F" w:rsidP="000B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rfaq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sues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drejtorive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ndryshme</w:t>
            </w:r>
            <w:proofErr w:type="spellEnd"/>
          </w:p>
        </w:tc>
        <w:tc>
          <w:tcPr>
            <w:tcW w:w="2019" w:type="dxa"/>
          </w:tcPr>
          <w:p w:rsidR="00330A3F" w:rsidRPr="00E06BF9" w:rsidRDefault="0033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69A" w:rsidRPr="00E06BF9" w:rsidRDefault="008C069A">
      <w:pPr>
        <w:rPr>
          <w:rFonts w:ascii="Times New Roman" w:hAnsi="Times New Roman" w:cs="Times New Roman"/>
          <w:sz w:val="24"/>
          <w:szCs w:val="24"/>
        </w:rPr>
      </w:pPr>
    </w:p>
    <w:p w:rsidR="001A037D" w:rsidRPr="00E06BF9" w:rsidRDefault="001A037D">
      <w:pPr>
        <w:rPr>
          <w:rFonts w:ascii="Times New Roman" w:hAnsi="Times New Roman" w:cs="Times New Roman"/>
          <w:sz w:val="24"/>
          <w:szCs w:val="24"/>
        </w:rPr>
      </w:pPr>
    </w:p>
    <w:p w:rsidR="001A037D" w:rsidRPr="00E06BF9" w:rsidRDefault="001A037D">
      <w:pPr>
        <w:rPr>
          <w:rFonts w:ascii="Times New Roman" w:hAnsi="Times New Roman" w:cs="Times New Roman"/>
          <w:sz w:val="24"/>
          <w:szCs w:val="24"/>
        </w:rPr>
      </w:pPr>
    </w:p>
    <w:p w:rsidR="001A037D" w:rsidRPr="00E06BF9" w:rsidRDefault="001A037D">
      <w:pPr>
        <w:rPr>
          <w:rFonts w:ascii="Times New Roman" w:hAnsi="Times New Roman" w:cs="Times New Roman"/>
          <w:sz w:val="24"/>
          <w:szCs w:val="24"/>
        </w:rPr>
      </w:pPr>
    </w:p>
    <w:p w:rsidR="001A037D" w:rsidRPr="00E06BF9" w:rsidRDefault="001A037D">
      <w:pPr>
        <w:rPr>
          <w:rFonts w:ascii="Times New Roman" w:hAnsi="Times New Roman" w:cs="Times New Roman"/>
          <w:sz w:val="24"/>
          <w:szCs w:val="24"/>
        </w:rPr>
      </w:pPr>
    </w:p>
    <w:p w:rsidR="001A037D" w:rsidRPr="00E06BF9" w:rsidRDefault="001A037D">
      <w:pPr>
        <w:rPr>
          <w:rFonts w:ascii="Times New Roman" w:hAnsi="Times New Roman" w:cs="Times New Roman"/>
          <w:sz w:val="24"/>
          <w:szCs w:val="24"/>
        </w:rPr>
      </w:pPr>
    </w:p>
    <w:p w:rsidR="001A037D" w:rsidRPr="00E06BF9" w:rsidRDefault="001A037D">
      <w:pPr>
        <w:rPr>
          <w:rFonts w:ascii="Times New Roman" w:hAnsi="Times New Roman" w:cs="Times New Roman"/>
          <w:sz w:val="24"/>
          <w:szCs w:val="24"/>
        </w:rPr>
      </w:pPr>
    </w:p>
    <w:p w:rsidR="001A037D" w:rsidRPr="00E06BF9" w:rsidRDefault="001A037D">
      <w:pPr>
        <w:rPr>
          <w:rFonts w:ascii="Times New Roman" w:hAnsi="Times New Roman" w:cs="Times New Roman"/>
          <w:sz w:val="24"/>
          <w:szCs w:val="24"/>
        </w:rPr>
      </w:pPr>
    </w:p>
    <w:p w:rsidR="001A037D" w:rsidRPr="00E06BF9" w:rsidRDefault="001A037D">
      <w:pPr>
        <w:rPr>
          <w:rFonts w:ascii="Times New Roman" w:hAnsi="Times New Roman" w:cs="Times New Roman"/>
          <w:sz w:val="24"/>
          <w:szCs w:val="24"/>
        </w:rPr>
      </w:pPr>
    </w:p>
    <w:p w:rsidR="001A037D" w:rsidRPr="00E06BF9" w:rsidRDefault="001A037D">
      <w:pPr>
        <w:rPr>
          <w:rFonts w:ascii="Times New Roman" w:hAnsi="Times New Roman" w:cs="Times New Roman"/>
          <w:sz w:val="24"/>
          <w:szCs w:val="24"/>
        </w:rPr>
      </w:pPr>
    </w:p>
    <w:p w:rsidR="001A037D" w:rsidRPr="00E06BF9" w:rsidRDefault="001A037D">
      <w:pPr>
        <w:rPr>
          <w:rFonts w:ascii="Times New Roman" w:hAnsi="Times New Roman" w:cs="Times New Roman"/>
          <w:sz w:val="24"/>
          <w:szCs w:val="24"/>
        </w:rPr>
      </w:pPr>
    </w:p>
    <w:p w:rsidR="001A037D" w:rsidRPr="00E06BF9" w:rsidRDefault="001A037D" w:rsidP="001A037D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6BF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AKTIVITETE LIDHUR ME PROCESIN E INTEGRIMIT EVROPIAN DHE PROMOVIMIN E VLERAVE EVROPIANE NE NIVELIN LOKAL ACTIVITIES RELATED TO EUROPEAN INTEGRATION PROCESS AND PROMOTION OF EU VALUES AT LOCAL LEVEL</w:t>
      </w:r>
    </w:p>
    <w:tbl>
      <w:tblPr>
        <w:tblStyle w:val="TableGrid"/>
        <w:tblW w:w="11766" w:type="dxa"/>
        <w:tblLook w:val="04A0"/>
      </w:tblPr>
      <w:tblGrid>
        <w:gridCol w:w="288"/>
        <w:gridCol w:w="360"/>
        <w:gridCol w:w="3017"/>
        <w:gridCol w:w="2263"/>
        <w:gridCol w:w="1942"/>
        <w:gridCol w:w="1877"/>
        <w:gridCol w:w="2019"/>
      </w:tblGrid>
      <w:tr w:rsidR="001A037D" w:rsidRPr="00E06BF9" w:rsidTr="00A93B98">
        <w:trPr>
          <w:trHeight w:val="836"/>
        </w:trPr>
        <w:tc>
          <w:tcPr>
            <w:tcW w:w="288" w:type="dxa"/>
            <w:shd w:val="clear" w:color="auto" w:fill="17365D" w:themeFill="text2" w:themeFillShade="BF"/>
          </w:tcPr>
          <w:p w:rsidR="001A037D" w:rsidRPr="00E06BF9" w:rsidRDefault="001A037D" w:rsidP="00A93B9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77" w:type="dxa"/>
            <w:gridSpan w:val="2"/>
            <w:shd w:val="clear" w:color="auto" w:fill="17365D" w:themeFill="text2" w:themeFillShade="BF"/>
          </w:tcPr>
          <w:p w:rsidR="001A037D" w:rsidRPr="00E06BF9" w:rsidRDefault="001A037D" w:rsidP="00A93B9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Emërtimi</w:t>
            </w:r>
            <w:proofErr w:type="spellEnd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aktivitetit</w:t>
            </w:r>
            <w:proofErr w:type="spellEnd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:rsidR="001A037D" w:rsidRPr="00E06BF9" w:rsidRDefault="001A037D" w:rsidP="00A93B9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Title of the event </w:t>
            </w:r>
          </w:p>
        </w:tc>
        <w:tc>
          <w:tcPr>
            <w:tcW w:w="2263" w:type="dxa"/>
            <w:shd w:val="clear" w:color="auto" w:fill="17365D" w:themeFill="text2" w:themeFillShade="BF"/>
          </w:tcPr>
          <w:p w:rsidR="001A037D" w:rsidRPr="00E06BF9" w:rsidRDefault="001A037D" w:rsidP="00A93B9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Data </w:t>
            </w:r>
            <w:proofErr w:type="spellStart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dhe</w:t>
            </w:r>
            <w:proofErr w:type="spellEnd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Vendi</w:t>
            </w:r>
            <w:proofErr w:type="spellEnd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I </w:t>
            </w:r>
            <w:proofErr w:type="spellStart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Organizimit</w:t>
            </w:r>
            <w:proofErr w:type="spellEnd"/>
          </w:p>
          <w:p w:rsidR="001A037D" w:rsidRPr="00E06BF9" w:rsidRDefault="001A037D" w:rsidP="00A93B9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Date and Venue</w:t>
            </w:r>
          </w:p>
        </w:tc>
        <w:tc>
          <w:tcPr>
            <w:tcW w:w="1942" w:type="dxa"/>
            <w:shd w:val="clear" w:color="auto" w:fill="17365D" w:themeFill="text2" w:themeFillShade="BF"/>
          </w:tcPr>
          <w:p w:rsidR="001A037D" w:rsidRPr="00E06BF9" w:rsidRDefault="001A037D" w:rsidP="00A93B9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No.pjesëmarrësve</w:t>
            </w:r>
            <w:proofErr w:type="spellEnd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/ </w:t>
            </w:r>
            <w:proofErr w:type="spellStart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No.participants</w:t>
            </w:r>
            <w:proofErr w:type="spellEnd"/>
          </w:p>
        </w:tc>
        <w:tc>
          <w:tcPr>
            <w:tcW w:w="1877" w:type="dxa"/>
            <w:shd w:val="clear" w:color="auto" w:fill="17365D" w:themeFill="text2" w:themeFillShade="BF"/>
          </w:tcPr>
          <w:p w:rsidR="001A037D" w:rsidRPr="00E06BF9" w:rsidRDefault="001A037D" w:rsidP="00A93B9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Struktura</w:t>
            </w:r>
            <w:proofErr w:type="spellEnd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bashkëpunuese</w:t>
            </w:r>
            <w:proofErr w:type="spellEnd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brenda</w:t>
            </w:r>
            <w:proofErr w:type="spellEnd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Bashkisë</w:t>
            </w:r>
            <w:proofErr w:type="spellEnd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shd w:val="clear" w:color="auto" w:fill="17365D" w:themeFill="text2" w:themeFillShade="BF"/>
          </w:tcPr>
          <w:p w:rsidR="001A037D" w:rsidRPr="00E06BF9" w:rsidRDefault="001A037D" w:rsidP="00A93B9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Struktura</w:t>
            </w:r>
            <w:proofErr w:type="spellEnd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të</w:t>
            </w:r>
            <w:proofErr w:type="spellEnd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tjera</w:t>
            </w:r>
            <w:proofErr w:type="spellEnd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jashtë</w:t>
            </w:r>
            <w:proofErr w:type="spellEnd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Bashkisë</w:t>
            </w:r>
            <w:proofErr w:type="spellEnd"/>
            <w:r w:rsidRPr="00E06BF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A037D" w:rsidRPr="00E06BF9" w:rsidTr="00A93B98">
        <w:tc>
          <w:tcPr>
            <w:tcW w:w="648" w:type="dxa"/>
            <w:gridSpan w:val="2"/>
          </w:tcPr>
          <w:p w:rsidR="001A037D" w:rsidRPr="00E06BF9" w:rsidRDefault="001A037D" w:rsidP="00A9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7" w:type="dxa"/>
          </w:tcPr>
          <w:p w:rsidR="001A037D" w:rsidRPr="00E06BF9" w:rsidRDefault="001A037D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Aktiviteti</w:t>
            </w:r>
            <w:proofErr w:type="spellEnd"/>
            <w:r w:rsidRP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Ngjyrat</w:t>
            </w:r>
            <w:proofErr w:type="spellEnd"/>
            <w:r w:rsidRP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Stin</w:t>
            </w:r>
            <w:r w:rsid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 w:rsidRPr="00E06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263" w:type="dxa"/>
          </w:tcPr>
          <w:p w:rsidR="001A037D" w:rsidRPr="00E06BF9" w:rsidRDefault="001A037D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  <w:p w:rsidR="001A037D" w:rsidRPr="00E06BF9" w:rsidRDefault="001A037D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Pallati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Kultur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  <w:p w:rsidR="001A037D" w:rsidRPr="00E06BF9" w:rsidRDefault="001A037D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1A037D" w:rsidRPr="00E06BF9" w:rsidRDefault="001A037D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pjes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marr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77" w:type="dxa"/>
          </w:tcPr>
          <w:p w:rsidR="001A037D" w:rsidRPr="00E06BF9" w:rsidRDefault="001A037D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Drejtoria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Turizmit</w:t>
            </w:r>
            <w:proofErr w:type="spellEnd"/>
          </w:p>
        </w:tc>
        <w:tc>
          <w:tcPr>
            <w:tcW w:w="2019" w:type="dxa"/>
          </w:tcPr>
          <w:p w:rsidR="001A037D" w:rsidRPr="00E06BF9" w:rsidRDefault="001A037D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7D" w:rsidRPr="00E06BF9" w:rsidTr="00A93B98">
        <w:tc>
          <w:tcPr>
            <w:tcW w:w="648" w:type="dxa"/>
            <w:gridSpan w:val="2"/>
          </w:tcPr>
          <w:p w:rsidR="001A037D" w:rsidRPr="00E06BF9" w:rsidRDefault="001A037D" w:rsidP="00A9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7" w:type="dxa"/>
          </w:tcPr>
          <w:p w:rsidR="001A037D" w:rsidRPr="00E06BF9" w:rsidRDefault="001A037D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Aktivitet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kuad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Jav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Evropiane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1A037D" w:rsidRPr="00E06BF9" w:rsidRDefault="001A037D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  <w:p w:rsidR="001A037D" w:rsidRPr="00E06BF9" w:rsidRDefault="001A037D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Salla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shillit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Bashkiak</w:t>
            </w:r>
            <w:proofErr w:type="spellEnd"/>
          </w:p>
        </w:tc>
        <w:tc>
          <w:tcPr>
            <w:tcW w:w="1942" w:type="dxa"/>
          </w:tcPr>
          <w:p w:rsidR="001A037D" w:rsidRPr="00E06BF9" w:rsidRDefault="001A037D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pjes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marr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77" w:type="dxa"/>
          </w:tcPr>
          <w:p w:rsidR="001A037D" w:rsidRPr="00E06BF9" w:rsidRDefault="001A037D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A037D" w:rsidRPr="00E06BF9" w:rsidRDefault="001A037D" w:rsidP="001A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Shkolla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vjecare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Kozma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Basho”</w:t>
            </w:r>
          </w:p>
        </w:tc>
      </w:tr>
      <w:tr w:rsidR="001A037D" w:rsidRPr="00E06BF9" w:rsidTr="00A93B98">
        <w:tc>
          <w:tcPr>
            <w:tcW w:w="648" w:type="dxa"/>
            <w:gridSpan w:val="2"/>
          </w:tcPr>
          <w:p w:rsidR="001A037D" w:rsidRPr="00E06BF9" w:rsidRDefault="001A037D" w:rsidP="00A9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7" w:type="dxa"/>
          </w:tcPr>
          <w:p w:rsidR="001A037D" w:rsidRPr="00E06BF9" w:rsidRDefault="00E06BF9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A037D"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orkshop </w:t>
            </w:r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Evidentimi</w:t>
            </w:r>
            <w:proofErr w:type="spell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monumenteve</w:t>
            </w:r>
            <w:proofErr w:type="spell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kulturore</w:t>
            </w:r>
            <w:proofErr w:type="spell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natyrore</w:t>
            </w:r>
            <w:proofErr w:type="spell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qytetit</w:t>
            </w:r>
            <w:proofErr w:type="spell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Pogradecit</w:t>
            </w:r>
            <w:proofErr w:type="spell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hartëzimi</w:t>
            </w:r>
            <w:proofErr w:type="spell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tyre</w:t>
            </w:r>
            <w:proofErr w:type="spell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në</w:t>
            </w:r>
            <w:proofErr w:type="spell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një</w:t>
            </w:r>
            <w:proofErr w:type="spell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sistem</w:t>
            </w:r>
            <w:proofErr w:type="spell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informatik</w:t>
            </w:r>
            <w:proofErr w:type="spell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gjeografik</w:t>
            </w:r>
            <w:proofErr w:type="spell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dhënave</w:t>
            </w:r>
            <w:proofErr w:type="spell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GIS)</w:t>
            </w:r>
            <w:proofErr w:type="spellStart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aksesueshëm</w:t>
            </w:r>
            <w:proofErr w:type="spell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nga</w:t>
            </w:r>
            <w:proofErr w:type="spell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vizitorët</w:t>
            </w:r>
            <w:proofErr w:type="spell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vendas</w:t>
            </w:r>
            <w:proofErr w:type="spell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dhe</w:t>
            </w:r>
            <w:proofErr w:type="spell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të</w:t>
            </w:r>
            <w:proofErr w:type="spell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huaj</w:t>
            </w:r>
            <w:proofErr w:type="spellEnd"/>
            <w:r w:rsidR="001A037D" w:rsidRPr="00E06B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.”</w:t>
            </w:r>
          </w:p>
        </w:tc>
        <w:tc>
          <w:tcPr>
            <w:tcW w:w="2263" w:type="dxa"/>
          </w:tcPr>
          <w:p w:rsidR="001A037D" w:rsidRPr="00E06BF9" w:rsidRDefault="001A037D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  <w:p w:rsidR="001A037D" w:rsidRPr="00E06BF9" w:rsidRDefault="001A037D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Salla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shillit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Bashkiak</w:t>
            </w:r>
            <w:proofErr w:type="spellEnd"/>
          </w:p>
        </w:tc>
        <w:tc>
          <w:tcPr>
            <w:tcW w:w="1942" w:type="dxa"/>
          </w:tcPr>
          <w:p w:rsidR="001A037D" w:rsidRPr="00E06BF9" w:rsidRDefault="001A037D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pjes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marr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77" w:type="dxa"/>
          </w:tcPr>
          <w:p w:rsidR="001A037D" w:rsidRPr="00E06BF9" w:rsidRDefault="001A037D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A037D" w:rsidRPr="00E06BF9" w:rsidRDefault="001A037D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37D" w:rsidRPr="00E06BF9" w:rsidTr="00A93B98">
        <w:tc>
          <w:tcPr>
            <w:tcW w:w="648" w:type="dxa"/>
            <w:gridSpan w:val="2"/>
          </w:tcPr>
          <w:p w:rsidR="001A037D" w:rsidRPr="00E06BF9" w:rsidRDefault="001A037D" w:rsidP="00A9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7" w:type="dxa"/>
          </w:tcPr>
          <w:p w:rsidR="001A037D" w:rsidRPr="00E06BF9" w:rsidRDefault="00F63FB9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Aktivitet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Evidentimi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vlerave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kulturore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artsitike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natyrore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qytetit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Pgradecit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nivel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rkomb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tar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3" w:type="dxa"/>
          </w:tcPr>
          <w:p w:rsidR="001A037D" w:rsidRPr="00E06BF9" w:rsidRDefault="00F63FB9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  <w:p w:rsidR="00F63FB9" w:rsidRPr="00E06BF9" w:rsidRDefault="00F63FB9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Amfiteatri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Odeon</w:t>
            </w:r>
          </w:p>
        </w:tc>
        <w:tc>
          <w:tcPr>
            <w:tcW w:w="1942" w:type="dxa"/>
          </w:tcPr>
          <w:p w:rsidR="001A037D" w:rsidRPr="00E06BF9" w:rsidRDefault="00F63FB9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1A037D"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037D" w:rsidRPr="00E06BF9">
              <w:rPr>
                <w:rFonts w:ascii="Times New Roman" w:hAnsi="Times New Roman" w:cs="Times New Roman"/>
                <w:sz w:val="24"/>
                <w:szCs w:val="24"/>
              </w:rPr>
              <w:t>pjes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1A037D" w:rsidRPr="00E06BF9">
              <w:rPr>
                <w:rFonts w:ascii="Times New Roman" w:hAnsi="Times New Roman" w:cs="Times New Roman"/>
                <w:sz w:val="24"/>
                <w:szCs w:val="24"/>
              </w:rPr>
              <w:t>marr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1A037D" w:rsidRPr="00E06B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77" w:type="dxa"/>
          </w:tcPr>
          <w:p w:rsidR="001A037D" w:rsidRPr="00E06BF9" w:rsidRDefault="001A037D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1A037D" w:rsidRPr="00E06BF9" w:rsidRDefault="001A037D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FB9" w:rsidRPr="00E06BF9" w:rsidTr="00A93B98">
        <w:tc>
          <w:tcPr>
            <w:tcW w:w="648" w:type="dxa"/>
            <w:gridSpan w:val="2"/>
          </w:tcPr>
          <w:p w:rsidR="00F63FB9" w:rsidRPr="00E06BF9" w:rsidRDefault="00F63FB9" w:rsidP="00A9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7" w:type="dxa"/>
          </w:tcPr>
          <w:p w:rsidR="00F63FB9" w:rsidRPr="00E06BF9" w:rsidRDefault="00F63FB9" w:rsidP="00EB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Aktivitet</w:t>
            </w:r>
            <w:proofErr w:type="spellEnd"/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n</w:t>
            </w:r>
            <w:r w:rsid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kuad</w:t>
            </w:r>
            <w:r w:rsid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ë</w:t>
            </w:r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r</w:t>
            </w:r>
            <w:proofErr w:type="spellEnd"/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t</w:t>
            </w:r>
            <w:r w:rsid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lastRenderedPageBreak/>
              <w:t>Kalendarit</w:t>
            </w:r>
            <w:proofErr w:type="spellEnd"/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Evropian</w:t>
            </w:r>
            <w:proofErr w:type="spellEnd"/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 ‘’European Mobility </w:t>
            </w:r>
            <w:r w:rsidR="00E7630B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W</w:t>
            </w:r>
            <w:r w:rsidRPr="00E06BF9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eek’’</w:t>
            </w:r>
          </w:p>
        </w:tc>
        <w:tc>
          <w:tcPr>
            <w:tcW w:w="2263" w:type="dxa"/>
          </w:tcPr>
          <w:p w:rsidR="00F63FB9" w:rsidRPr="00E06BF9" w:rsidRDefault="00F63FB9" w:rsidP="00EB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22.09.2020</w:t>
            </w:r>
          </w:p>
          <w:p w:rsidR="00F63FB9" w:rsidRPr="00E06BF9" w:rsidRDefault="00F63FB9" w:rsidP="00EB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titoren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qytetit</w:t>
            </w:r>
            <w:proofErr w:type="spellEnd"/>
          </w:p>
        </w:tc>
        <w:tc>
          <w:tcPr>
            <w:tcW w:w="1942" w:type="dxa"/>
          </w:tcPr>
          <w:p w:rsidR="00F63FB9" w:rsidRPr="00E06BF9" w:rsidRDefault="00F63FB9" w:rsidP="00EB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pjes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marr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77" w:type="dxa"/>
          </w:tcPr>
          <w:p w:rsidR="00F63FB9" w:rsidRPr="00E06BF9" w:rsidRDefault="00F63FB9" w:rsidP="00EB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Drejtoria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Turizmit</w:t>
            </w:r>
            <w:proofErr w:type="spellEnd"/>
          </w:p>
          <w:p w:rsidR="00F63FB9" w:rsidRPr="00E06BF9" w:rsidRDefault="00F63FB9" w:rsidP="00EB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shilli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Rinor</w:t>
            </w:r>
            <w:proofErr w:type="spellEnd"/>
          </w:p>
        </w:tc>
        <w:tc>
          <w:tcPr>
            <w:tcW w:w="2019" w:type="dxa"/>
          </w:tcPr>
          <w:p w:rsidR="00F63FB9" w:rsidRPr="00E06BF9" w:rsidRDefault="00F63FB9" w:rsidP="00EB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Aktivist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</w:p>
        </w:tc>
      </w:tr>
      <w:tr w:rsidR="00F63FB9" w:rsidRPr="00E06BF9" w:rsidTr="00A93B98">
        <w:tc>
          <w:tcPr>
            <w:tcW w:w="648" w:type="dxa"/>
            <w:gridSpan w:val="2"/>
          </w:tcPr>
          <w:p w:rsidR="00F63FB9" w:rsidRPr="00E06BF9" w:rsidRDefault="00F63FB9" w:rsidP="00A93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17" w:type="dxa"/>
          </w:tcPr>
          <w:p w:rsidR="00F63FB9" w:rsidRPr="00E06BF9" w:rsidRDefault="00F63FB9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Aktivitet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kuad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Jav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Europiane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Gjuh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Huaja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FB9" w:rsidRPr="00E06BF9" w:rsidRDefault="00F63FB9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63FB9" w:rsidRPr="00E06BF9" w:rsidRDefault="00F63FB9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942" w:type="dxa"/>
          </w:tcPr>
          <w:p w:rsidR="00F63FB9" w:rsidRPr="00E06BF9" w:rsidRDefault="00F63FB9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pjes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marr</w:t>
            </w:r>
            <w:r w:rsidR="00E06BF9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77" w:type="dxa"/>
          </w:tcPr>
          <w:p w:rsidR="00F63FB9" w:rsidRPr="00E06BF9" w:rsidRDefault="00F63FB9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F63FB9" w:rsidRPr="00E06BF9" w:rsidRDefault="00F63FB9" w:rsidP="00A9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Shkolla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vjecare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>Kozma</w:t>
            </w:r>
            <w:proofErr w:type="spellEnd"/>
            <w:r w:rsidRPr="00E06BF9">
              <w:rPr>
                <w:rFonts w:ascii="Times New Roman" w:hAnsi="Times New Roman" w:cs="Times New Roman"/>
                <w:sz w:val="24"/>
                <w:szCs w:val="24"/>
              </w:rPr>
              <w:t xml:space="preserve"> Basho”</w:t>
            </w:r>
          </w:p>
        </w:tc>
      </w:tr>
    </w:tbl>
    <w:p w:rsidR="001A037D" w:rsidRDefault="001A037D" w:rsidP="001A037D"/>
    <w:p w:rsidR="001A037D" w:rsidRDefault="001A037D"/>
    <w:sectPr w:rsidR="001A037D" w:rsidSect="002D4878">
      <w:headerReference w:type="default" r:id="rId6"/>
      <w:pgSz w:w="15840" w:h="12240" w:orient="landscape"/>
      <w:pgMar w:top="6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93" w:rsidRDefault="00B73A93" w:rsidP="00476639">
      <w:pPr>
        <w:spacing w:after="0" w:line="240" w:lineRule="auto"/>
      </w:pPr>
      <w:r>
        <w:separator/>
      </w:r>
    </w:p>
  </w:endnote>
  <w:endnote w:type="continuationSeparator" w:id="0">
    <w:p w:rsidR="00B73A93" w:rsidRDefault="00B73A93" w:rsidP="0047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93" w:rsidRDefault="00B73A93" w:rsidP="00476639">
      <w:pPr>
        <w:spacing w:after="0" w:line="240" w:lineRule="auto"/>
      </w:pPr>
      <w:r>
        <w:separator/>
      </w:r>
    </w:p>
  </w:footnote>
  <w:footnote w:type="continuationSeparator" w:id="0">
    <w:p w:rsidR="00B73A93" w:rsidRDefault="00B73A93" w:rsidP="00476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39" w:rsidRDefault="008C069A">
    <w:pPr>
      <w:pStyle w:val="Header"/>
    </w:pPr>
    <w:r>
      <w:rPr>
        <w:noProof/>
      </w:rPr>
      <w:drawing>
        <wp:inline distT="0" distB="0" distL="0" distR="0">
          <wp:extent cx="1225174" cy="955057"/>
          <wp:effectExtent l="19050" t="0" r="0" b="0"/>
          <wp:docPr id="2" name="Picture 1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245" cy="95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4878">
      <w:t xml:space="preserve">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888841" cy="893135"/>
          <wp:effectExtent l="19050" t="0" r="6509" b="0"/>
          <wp:docPr id="3" name="Picture 0" descr="download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3861" cy="898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6639" w:rsidRDefault="0047663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76639"/>
    <w:rsid w:val="000B2D9A"/>
    <w:rsid w:val="000F1F26"/>
    <w:rsid w:val="001009EF"/>
    <w:rsid w:val="00180EBC"/>
    <w:rsid w:val="001A037D"/>
    <w:rsid w:val="00286DE2"/>
    <w:rsid w:val="002D4878"/>
    <w:rsid w:val="00330A3F"/>
    <w:rsid w:val="00476639"/>
    <w:rsid w:val="0063248F"/>
    <w:rsid w:val="006B5A27"/>
    <w:rsid w:val="007B4B93"/>
    <w:rsid w:val="008C069A"/>
    <w:rsid w:val="009A78BD"/>
    <w:rsid w:val="009F6CA8"/>
    <w:rsid w:val="00A00CAB"/>
    <w:rsid w:val="00A132D5"/>
    <w:rsid w:val="00AF39E9"/>
    <w:rsid w:val="00B711A4"/>
    <w:rsid w:val="00B73A93"/>
    <w:rsid w:val="00C27884"/>
    <w:rsid w:val="00C30E6D"/>
    <w:rsid w:val="00CB1FA4"/>
    <w:rsid w:val="00D820D9"/>
    <w:rsid w:val="00E06BF9"/>
    <w:rsid w:val="00E7630B"/>
    <w:rsid w:val="00F6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639"/>
  </w:style>
  <w:style w:type="paragraph" w:styleId="Footer">
    <w:name w:val="footer"/>
    <w:basedOn w:val="Normal"/>
    <w:link w:val="FooterChar"/>
    <w:uiPriority w:val="99"/>
    <w:semiHidden/>
    <w:unhideWhenUsed/>
    <w:rsid w:val="00476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639"/>
  </w:style>
  <w:style w:type="paragraph" w:styleId="BalloonText">
    <w:name w:val="Balloon Text"/>
    <w:basedOn w:val="Normal"/>
    <w:link w:val="BalloonTextChar"/>
    <w:uiPriority w:val="99"/>
    <w:semiHidden/>
    <w:unhideWhenUsed/>
    <w:rsid w:val="0047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0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Kurti</dc:creator>
  <cp:lastModifiedBy>Eda Kurti</cp:lastModifiedBy>
  <cp:revision>9</cp:revision>
  <dcterms:created xsi:type="dcterms:W3CDTF">2021-09-29T11:20:00Z</dcterms:created>
  <dcterms:modified xsi:type="dcterms:W3CDTF">2021-09-29T13:24:00Z</dcterms:modified>
</cp:coreProperties>
</file>