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EC" w:rsidRPr="009135EC" w:rsidRDefault="009135EC" w:rsidP="009135EC">
      <w:pPr>
        <w:tabs>
          <w:tab w:val="left" w:pos="980"/>
        </w:tabs>
        <w:spacing w:after="0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9135EC">
        <w:rPr>
          <w:rFonts w:ascii="Times New Roman" w:eastAsia="Arial Unicode MS" w:hAnsi="Times New Roman"/>
          <w:sz w:val="24"/>
          <w:szCs w:val="24"/>
          <w:lang w:val="it-IT"/>
        </w:rPr>
        <w:t xml:space="preserve">                      ______________________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38175" cy="695325"/>
            <wp:effectExtent l="19050" t="0" r="9525" b="0"/>
            <wp:docPr id="8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35EC">
        <w:rPr>
          <w:rFonts w:ascii="Times New Roman" w:eastAsia="Arial Unicode MS" w:hAnsi="Times New Roman"/>
          <w:sz w:val="24"/>
          <w:szCs w:val="24"/>
          <w:lang w:val="it-IT"/>
        </w:rPr>
        <w:t xml:space="preserve"> ________________________        </w:t>
      </w:r>
      <w:r w:rsidRPr="009135EC">
        <w:rPr>
          <w:rFonts w:ascii="Times New Roman" w:eastAsia="Arial Unicode MS" w:hAnsi="Times New Roman"/>
          <w:sz w:val="24"/>
          <w:szCs w:val="24"/>
          <w:lang w:val="it-IT"/>
        </w:rPr>
        <w:tab/>
      </w:r>
      <w:r w:rsidRPr="009135EC">
        <w:rPr>
          <w:rFonts w:ascii="Times New Roman" w:eastAsia="Times New Roman" w:hAnsi="Times New Roman"/>
          <w:sz w:val="24"/>
          <w:lang w:val="it-IT"/>
        </w:rPr>
        <w:tab/>
      </w:r>
      <w:r w:rsidRPr="009135EC">
        <w:rPr>
          <w:rFonts w:ascii="Times New Roman" w:hAnsi="Times New Roman"/>
          <w:b/>
          <w:szCs w:val="24"/>
          <w:lang w:val="it-IT"/>
        </w:rPr>
        <w:t xml:space="preserve">              </w:t>
      </w:r>
      <w:r w:rsidRPr="009135EC">
        <w:rPr>
          <w:rFonts w:ascii="Times New Roman" w:hAnsi="Times New Roman"/>
          <w:b/>
          <w:sz w:val="24"/>
          <w:lang w:val="it-IT" w:eastAsia="ja-JP"/>
        </w:rPr>
        <w:t xml:space="preserve">                            </w:t>
      </w:r>
      <w:r w:rsidRPr="009135EC">
        <w:rPr>
          <w:rFonts w:ascii="Times New Roman" w:hAnsi="Times New Roman"/>
          <w:b/>
          <w:szCs w:val="24"/>
          <w:lang w:val="it-IT"/>
        </w:rPr>
        <w:t xml:space="preserve">     </w:t>
      </w:r>
    </w:p>
    <w:p w:rsidR="009135EC" w:rsidRPr="009135EC" w:rsidRDefault="009135EC" w:rsidP="009135EC">
      <w:pPr>
        <w:spacing w:after="0"/>
        <w:jc w:val="center"/>
        <w:rPr>
          <w:rFonts w:ascii="Times New Roman" w:hAnsi="Times New Roman"/>
          <w:b/>
          <w:szCs w:val="24"/>
          <w:lang w:val="it-IT"/>
        </w:rPr>
      </w:pPr>
      <w:r w:rsidRPr="009135EC">
        <w:rPr>
          <w:rFonts w:ascii="Times New Roman" w:hAnsi="Times New Roman"/>
          <w:b/>
          <w:szCs w:val="24"/>
          <w:lang w:val="it-IT"/>
        </w:rPr>
        <w:t>R E P U B L I K A   E   S H Q I P Ë R I S Ë</w:t>
      </w:r>
    </w:p>
    <w:p w:rsidR="00890D7C" w:rsidRPr="009135EC" w:rsidRDefault="009135EC" w:rsidP="009135EC">
      <w:pPr>
        <w:jc w:val="center"/>
        <w:rPr>
          <w:rFonts w:ascii="Times New Roman" w:hAnsi="Times New Roman"/>
          <w:b/>
          <w:sz w:val="28"/>
          <w:szCs w:val="24"/>
          <w:lang w:val="it-IT"/>
        </w:rPr>
      </w:pPr>
      <w:r w:rsidRPr="009135EC">
        <w:rPr>
          <w:rFonts w:ascii="Times New Roman" w:hAnsi="Times New Roman"/>
          <w:b/>
          <w:sz w:val="28"/>
          <w:szCs w:val="24"/>
          <w:lang w:val="it-IT"/>
        </w:rPr>
        <w:t xml:space="preserve">  BASHKIA POGRADEC</w:t>
      </w:r>
    </w:p>
    <w:p w:rsidR="00BC6011" w:rsidRDefault="00890D7C" w:rsidP="00BC6011">
      <w:pPr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 w:rsidRPr="00BC601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STRUKTURA ORGANIZATIVE DHE KATEG</w:t>
      </w:r>
      <w:r w:rsidR="00776896" w:rsidRPr="00BC6011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ORIZIMI I POZICIONEVE TË PUNËS</w:t>
      </w:r>
      <w:r w:rsidR="00776896" w:rsidRPr="00920B2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 xml:space="preserve"> </w:t>
      </w:r>
    </w:p>
    <w:p w:rsidR="00BE1483" w:rsidRDefault="00776896" w:rsidP="00BE14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it-IT"/>
        </w:rPr>
      </w:pPr>
      <w:r w:rsidRPr="00920B2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QËNDRA</w:t>
      </w:r>
      <w:r w:rsidR="00890D7C" w:rsidRPr="00920B2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 xml:space="preserve"> ARSIMORE</w:t>
      </w:r>
      <w:r w:rsidR="00920B2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it-IT"/>
        </w:rPr>
        <w:t xml:space="preserve">  </w:t>
      </w:r>
    </w:p>
    <w:p w:rsidR="00733B40" w:rsidRDefault="00716D19" w:rsidP="00BE14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</w:pPr>
      <w:r w:rsidRPr="00920B2E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VITI 20</w:t>
      </w:r>
      <w:r w:rsidR="008555B4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val="it-IT"/>
        </w:rPr>
        <w:t>20</w:t>
      </w:r>
    </w:p>
    <w:p w:rsidR="00733B40" w:rsidRPr="00600631" w:rsidRDefault="00733B40" w:rsidP="00920B2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32"/>
          <w:lang w:val="it-IT"/>
        </w:rPr>
      </w:pPr>
    </w:p>
    <w:tbl>
      <w:tblPr>
        <w:tblStyle w:val="TableGrid"/>
        <w:tblW w:w="9018" w:type="dxa"/>
        <w:tblInd w:w="-72" w:type="dxa"/>
        <w:tblLayout w:type="fixed"/>
        <w:tblLook w:val="04A0"/>
      </w:tblPr>
      <w:tblGrid>
        <w:gridCol w:w="4230"/>
        <w:gridCol w:w="1170"/>
        <w:gridCol w:w="1530"/>
        <w:gridCol w:w="1215"/>
        <w:gridCol w:w="873"/>
      </w:tblGrid>
      <w:tr w:rsidR="00177BFB" w:rsidRPr="00C44402" w:rsidTr="00F03CBA">
        <w:trPr>
          <w:trHeight w:val="629"/>
        </w:trPr>
        <w:tc>
          <w:tcPr>
            <w:tcW w:w="4230" w:type="dxa"/>
          </w:tcPr>
          <w:p w:rsidR="00177BFB" w:rsidRPr="00890D7C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177BFB" w:rsidRPr="00890D7C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89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Emërtimi</w:t>
            </w:r>
          </w:p>
        </w:tc>
        <w:tc>
          <w:tcPr>
            <w:tcW w:w="1170" w:type="dxa"/>
          </w:tcPr>
          <w:p w:rsidR="00177BFB" w:rsidRPr="00890D7C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</w:p>
          <w:p w:rsidR="00177BFB" w:rsidRPr="00890D7C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89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Punonjës</w:t>
            </w:r>
          </w:p>
        </w:tc>
        <w:tc>
          <w:tcPr>
            <w:tcW w:w="1530" w:type="dxa"/>
          </w:tcPr>
          <w:p w:rsidR="00177BFB" w:rsidRPr="00890D7C" w:rsidRDefault="00177BFB" w:rsidP="00660FC7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89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Skema</w:t>
            </w:r>
          </w:p>
          <w:p w:rsidR="00177BFB" w:rsidRPr="00890D7C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89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organizative</w:t>
            </w:r>
          </w:p>
        </w:tc>
        <w:tc>
          <w:tcPr>
            <w:tcW w:w="1215" w:type="dxa"/>
          </w:tcPr>
          <w:p w:rsidR="00177BFB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177BFB" w:rsidRPr="00D67CB5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 w:rsidRPr="00D67CB5"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Kategoria</w:t>
            </w:r>
          </w:p>
        </w:tc>
        <w:tc>
          <w:tcPr>
            <w:tcW w:w="873" w:type="dxa"/>
          </w:tcPr>
          <w:p w:rsidR="00177BFB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  <w:p w:rsidR="00177BFB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  <w:t>Klasa</w:t>
            </w:r>
          </w:p>
          <w:p w:rsidR="00177BFB" w:rsidRPr="00C44402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D56244" w:rsidRPr="00C44402" w:rsidTr="00D56244">
        <w:trPr>
          <w:trHeight w:val="305"/>
        </w:trPr>
        <w:tc>
          <w:tcPr>
            <w:tcW w:w="4230" w:type="dxa"/>
            <w:shd w:val="clear" w:color="auto" w:fill="92CDDC" w:themeFill="accent5" w:themeFillTint="99"/>
          </w:tcPr>
          <w:p w:rsidR="00D56244" w:rsidRPr="00890D7C" w:rsidRDefault="00D56244" w:rsidP="00660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89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Drejtor</w:t>
            </w:r>
          </w:p>
        </w:tc>
        <w:tc>
          <w:tcPr>
            <w:tcW w:w="1170" w:type="dxa"/>
            <w:shd w:val="clear" w:color="auto" w:fill="92CDDC" w:themeFill="accent5" w:themeFillTint="99"/>
          </w:tcPr>
          <w:p w:rsidR="00D56244" w:rsidRPr="00890D7C" w:rsidRDefault="00D56244" w:rsidP="00890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890D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530" w:type="dxa"/>
            <w:shd w:val="clear" w:color="auto" w:fill="92CDDC" w:themeFill="accent5" w:themeFillTint="99"/>
          </w:tcPr>
          <w:p w:rsidR="00D56244" w:rsidRDefault="00D56244" w:rsidP="00D56244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 w:rsidR="00BE1483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92CDDC" w:themeFill="accent5" w:themeFillTint="99"/>
          </w:tcPr>
          <w:p w:rsidR="00D56244" w:rsidRPr="00D67CB5" w:rsidRDefault="00FF7E79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II-b</w:t>
            </w:r>
          </w:p>
        </w:tc>
        <w:tc>
          <w:tcPr>
            <w:tcW w:w="873" w:type="dxa"/>
            <w:shd w:val="clear" w:color="auto" w:fill="92CDDC" w:themeFill="accent5" w:themeFillTint="99"/>
          </w:tcPr>
          <w:p w:rsidR="00D56244" w:rsidRPr="00C44402" w:rsidRDefault="00D56244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177BFB" w:rsidRPr="00C44402" w:rsidTr="002B387A">
        <w:trPr>
          <w:trHeight w:val="305"/>
        </w:trPr>
        <w:tc>
          <w:tcPr>
            <w:tcW w:w="4230" w:type="dxa"/>
            <w:shd w:val="clear" w:color="auto" w:fill="B2A1C7" w:themeFill="accent4" w:themeFillTint="99"/>
          </w:tcPr>
          <w:p w:rsidR="00177BFB" w:rsidRPr="00890D7C" w:rsidRDefault="00177BFB" w:rsidP="00660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Sektori Ekonomik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77BFB" w:rsidRPr="00890D7C" w:rsidRDefault="00452116" w:rsidP="00890D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5</w:t>
            </w:r>
          </w:p>
        </w:tc>
        <w:tc>
          <w:tcPr>
            <w:tcW w:w="1530" w:type="dxa"/>
            <w:shd w:val="clear" w:color="auto" w:fill="B2A1C7" w:themeFill="accent4" w:themeFillTint="99"/>
          </w:tcPr>
          <w:p w:rsidR="00177BFB" w:rsidRDefault="00177BFB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15" w:type="dxa"/>
            <w:shd w:val="clear" w:color="auto" w:fill="B2A1C7" w:themeFill="accent4" w:themeFillTint="99"/>
          </w:tcPr>
          <w:p w:rsidR="00177BFB" w:rsidRDefault="00177BFB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177BFB" w:rsidRPr="00C44402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305"/>
        </w:trPr>
        <w:tc>
          <w:tcPr>
            <w:tcW w:w="4230" w:type="dxa"/>
            <w:shd w:val="clear" w:color="auto" w:fill="FFFFFF" w:themeFill="background1"/>
          </w:tcPr>
          <w:p w:rsidR="00BE1483" w:rsidRPr="00890D7C" w:rsidRDefault="00BE1483" w:rsidP="00660F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890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Përgjegjës i sektorit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890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ekonomik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Pr="00890D7C" w:rsidRDefault="00BE1483" w:rsidP="00890D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890D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Pr="00D67CB5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III-b</w:t>
            </w:r>
          </w:p>
        </w:tc>
        <w:tc>
          <w:tcPr>
            <w:tcW w:w="873" w:type="dxa"/>
            <w:shd w:val="clear" w:color="auto" w:fill="FFFFFF" w:themeFill="background1"/>
          </w:tcPr>
          <w:p w:rsidR="00BE1483" w:rsidRPr="00890D7C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260"/>
        </w:trPr>
        <w:tc>
          <w:tcPr>
            <w:tcW w:w="4230" w:type="dxa"/>
            <w:shd w:val="clear" w:color="auto" w:fill="FFFFFF" w:themeFill="background1"/>
          </w:tcPr>
          <w:p w:rsidR="00BE1483" w:rsidRPr="00890D7C" w:rsidRDefault="00BE1483" w:rsidP="007747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Specialist finance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Pr="00890D7C" w:rsidRDefault="00BE1483" w:rsidP="007747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Pr="00D67CB5" w:rsidRDefault="00BE1483" w:rsidP="007747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IV-a</w:t>
            </w:r>
          </w:p>
        </w:tc>
        <w:tc>
          <w:tcPr>
            <w:tcW w:w="873" w:type="dxa"/>
            <w:shd w:val="clear" w:color="auto" w:fill="FFFFFF" w:themeFill="background1"/>
          </w:tcPr>
          <w:p w:rsidR="00BE1483" w:rsidRPr="00890D7C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260"/>
        </w:trPr>
        <w:tc>
          <w:tcPr>
            <w:tcW w:w="4230" w:type="dxa"/>
            <w:shd w:val="clear" w:color="auto" w:fill="FFFFFF" w:themeFill="background1"/>
          </w:tcPr>
          <w:p w:rsidR="00BE1483" w:rsidRPr="00686ABB" w:rsidRDefault="00BE1483" w:rsidP="00660FC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it-IT"/>
              </w:rPr>
            </w:pPr>
            <w:r w:rsidRPr="00686AB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it-IT"/>
              </w:rPr>
              <w:t>Specialist për infrastrukturën arsimore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Pr="00890D7C" w:rsidRDefault="00BE1483" w:rsidP="00890D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Pr="00D67CB5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IV-b</w:t>
            </w:r>
          </w:p>
        </w:tc>
        <w:tc>
          <w:tcPr>
            <w:tcW w:w="873" w:type="dxa"/>
            <w:shd w:val="clear" w:color="auto" w:fill="FFFFFF" w:themeFill="background1"/>
          </w:tcPr>
          <w:p w:rsidR="00BE1483" w:rsidRPr="00890D7C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BE1483" w:rsidRPr="00C44402" w:rsidTr="00635E3E">
        <w:trPr>
          <w:trHeight w:val="260"/>
        </w:trPr>
        <w:tc>
          <w:tcPr>
            <w:tcW w:w="4230" w:type="dxa"/>
            <w:shd w:val="clear" w:color="auto" w:fill="FFFFFF" w:themeFill="background1"/>
          </w:tcPr>
          <w:p w:rsidR="00BE1483" w:rsidRPr="00890D7C" w:rsidRDefault="00BE1483" w:rsidP="00635E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Magazinier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Pr="00890D7C" w:rsidRDefault="00BE1483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Pr="00890D7C" w:rsidRDefault="00BE1483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E1483" w:rsidRPr="00890D7C" w:rsidRDefault="00BE1483" w:rsidP="00635E3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177BFB" w:rsidRPr="00C44402" w:rsidTr="002B387A">
        <w:trPr>
          <w:trHeight w:val="422"/>
        </w:trPr>
        <w:tc>
          <w:tcPr>
            <w:tcW w:w="4230" w:type="dxa"/>
            <w:shd w:val="clear" w:color="auto" w:fill="B2A1C7" w:themeFill="accent4" w:themeFillTint="99"/>
          </w:tcPr>
          <w:p w:rsidR="00177BFB" w:rsidRPr="00177BFB" w:rsidRDefault="00177BFB" w:rsidP="00660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77B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Sektori Ndihmës dhe Çerdhja e Qytetit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77BFB" w:rsidRPr="00890D7C" w:rsidRDefault="00452116" w:rsidP="00FD30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6</w:t>
            </w:r>
            <w:r w:rsidR="00FD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530" w:type="dxa"/>
            <w:shd w:val="clear" w:color="auto" w:fill="B2A1C7" w:themeFill="accent4" w:themeFillTint="99"/>
          </w:tcPr>
          <w:p w:rsidR="00177BFB" w:rsidRDefault="00177BFB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15" w:type="dxa"/>
            <w:shd w:val="clear" w:color="auto" w:fill="B2A1C7" w:themeFill="accent4" w:themeFillTint="99"/>
          </w:tcPr>
          <w:p w:rsidR="00177BFB" w:rsidRDefault="00177BFB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177BFB" w:rsidRPr="00C44402" w:rsidRDefault="00177BFB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287"/>
        </w:trPr>
        <w:tc>
          <w:tcPr>
            <w:tcW w:w="4230" w:type="dxa"/>
            <w:shd w:val="clear" w:color="auto" w:fill="FFFFFF" w:themeFill="background1"/>
          </w:tcPr>
          <w:p w:rsidR="00BE1483" w:rsidRPr="00092E21" w:rsidRDefault="00BE1483" w:rsidP="00660F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Përgjegjëse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0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Çerdhe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Pr="00092E21" w:rsidRDefault="00BE1483" w:rsidP="00890D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1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E1483" w:rsidRPr="00C44402" w:rsidRDefault="00BE1483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260"/>
        </w:trPr>
        <w:tc>
          <w:tcPr>
            <w:tcW w:w="4230" w:type="dxa"/>
            <w:shd w:val="clear" w:color="auto" w:fill="FFFFFF" w:themeFill="background1"/>
          </w:tcPr>
          <w:p w:rsidR="00BE1483" w:rsidRPr="00092E21" w:rsidRDefault="00BE1483" w:rsidP="00660F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 xml:space="preserve">Kujdestare </w:t>
            </w:r>
            <w:r w:rsidRPr="000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Çerdhe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Pr="00092E21" w:rsidRDefault="00BE1483" w:rsidP="00890D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6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E1483" w:rsidRPr="00C44402" w:rsidRDefault="00BE1483" w:rsidP="00660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332"/>
        </w:trPr>
        <w:tc>
          <w:tcPr>
            <w:tcW w:w="4230" w:type="dxa"/>
            <w:shd w:val="clear" w:color="auto" w:fill="FFFFFF" w:themeFill="background1"/>
          </w:tcPr>
          <w:p w:rsidR="00BE1483" w:rsidRPr="00092E21" w:rsidRDefault="00BE1483" w:rsidP="00660F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Kuzhiniere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Pr="00092E21" w:rsidRDefault="00BE1483" w:rsidP="00890D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 w:rsidRPr="00092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2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350"/>
        </w:trPr>
        <w:tc>
          <w:tcPr>
            <w:tcW w:w="4230" w:type="dxa"/>
            <w:shd w:val="clear" w:color="auto" w:fill="FFFFFF" w:themeFill="background1"/>
          </w:tcPr>
          <w:p w:rsidR="00BE1483" w:rsidRPr="00177BFB" w:rsidRDefault="00BE1483" w:rsidP="0058264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Punonjës të shërbimeve mbështetëse në kopshte, shkolla dhe çerdhe (Pastruese, Roje, Ndihmës kuzhiniere)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Pr="00177BFB" w:rsidRDefault="00BE1483" w:rsidP="00890D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E1483" w:rsidRPr="00092E21" w:rsidRDefault="00BE1483" w:rsidP="00FD30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52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177BFB" w:rsidRPr="00C44402" w:rsidTr="002B387A">
        <w:trPr>
          <w:trHeight w:val="350"/>
        </w:trPr>
        <w:tc>
          <w:tcPr>
            <w:tcW w:w="4230" w:type="dxa"/>
            <w:shd w:val="clear" w:color="auto" w:fill="B2A1C7" w:themeFill="accent4" w:themeFillTint="99"/>
          </w:tcPr>
          <w:p w:rsidR="00177BFB" w:rsidRPr="00092E21" w:rsidRDefault="00177BFB" w:rsidP="00660FC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0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Sektori i punonjësve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0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të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  <w:r w:rsidRPr="00092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transferuar</w:t>
            </w:r>
          </w:p>
        </w:tc>
        <w:tc>
          <w:tcPr>
            <w:tcW w:w="1170" w:type="dxa"/>
            <w:shd w:val="clear" w:color="auto" w:fill="B2A1C7" w:themeFill="accent4" w:themeFillTint="99"/>
          </w:tcPr>
          <w:p w:rsidR="00177BFB" w:rsidRPr="00C82290" w:rsidRDefault="00177BFB" w:rsidP="002A13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C822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17</w:t>
            </w:r>
            <w:r w:rsidR="002A1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it-IT"/>
              </w:rPr>
              <w:t>3</w:t>
            </w:r>
          </w:p>
        </w:tc>
        <w:tc>
          <w:tcPr>
            <w:tcW w:w="1530" w:type="dxa"/>
            <w:shd w:val="clear" w:color="auto" w:fill="B2A1C7" w:themeFill="accent4" w:themeFillTint="99"/>
          </w:tcPr>
          <w:p w:rsidR="00177BFB" w:rsidRPr="00092E21" w:rsidRDefault="00177BFB" w:rsidP="00D5624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1215" w:type="dxa"/>
            <w:shd w:val="clear" w:color="auto" w:fill="B2A1C7" w:themeFill="accent4" w:themeFillTint="99"/>
          </w:tcPr>
          <w:p w:rsidR="00177BFB" w:rsidRPr="00092E21" w:rsidRDefault="00177BFB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B2A1C7" w:themeFill="accent4" w:themeFillTint="99"/>
          </w:tcPr>
          <w:p w:rsidR="00177BFB" w:rsidRPr="00092E21" w:rsidRDefault="00177BFB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177BFB" w:rsidRPr="00C44402" w:rsidTr="00177BFB">
        <w:trPr>
          <w:trHeight w:val="350"/>
        </w:trPr>
        <w:tc>
          <w:tcPr>
            <w:tcW w:w="4230" w:type="dxa"/>
            <w:shd w:val="clear" w:color="auto" w:fill="FFFFFF" w:themeFill="background1"/>
          </w:tcPr>
          <w:p w:rsidR="00177BFB" w:rsidRPr="00092E21" w:rsidRDefault="00177BFB" w:rsidP="00660F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Personel mësimor</w:t>
            </w:r>
          </w:p>
        </w:tc>
        <w:tc>
          <w:tcPr>
            <w:tcW w:w="1170" w:type="dxa"/>
            <w:shd w:val="clear" w:color="auto" w:fill="FFFFFF" w:themeFill="background1"/>
          </w:tcPr>
          <w:p w:rsidR="00177BFB" w:rsidRPr="00092E21" w:rsidRDefault="00177BFB" w:rsidP="002A13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13</w:t>
            </w:r>
            <w:r w:rsidR="002A1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9</w:t>
            </w:r>
          </w:p>
        </w:tc>
        <w:tc>
          <w:tcPr>
            <w:tcW w:w="1530" w:type="dxa"/>
            <w:shd w:val="clear" w:color="auto" w:fill="FFFFFF" w:themeFill="background1"/>
          </w:tcPr>
          <w:p w:rsidR="00177BFB" w:rsidRDefault="00177BFB" w:rsidP="00D56244">
            <w:pPr>
              <w:jc w:val="center"/>
            </w:pPr>
          </w:p>
        </w:tc>
        <w:tc>
          <w:tcPr>
            <w:tcW w:w="1215" w:type="dxa"/>
            <w:shd w:val="clear" w:color="auto" w:fill="FFFFFF" w:themeFill="background1"/>
          </w:tcPr>
          <w:p w:rsidR="00177BFB" w:rsidRPr="00092E21" w:rsidRDefault="00177BFB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177BFB" w:rsidRPr="00092E21" w:rsidRDefault="00177BFB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350"/>
        </w:trPr>
        <w:tc>
          <w:tcPr>
            <w:tcW w:w="4230" w:type="dxa"/>
            <w:shd w:val="clear" w:color="auto" w:fill="FFFFFF" w:themeFill="background1"/>
          </w:tcPr>
          <w:p w:rsidR="00BE1483" w:rsidRPr="00177BFB" w:rsidRDefault="00BE1483" w:rsidP="00660F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B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Punonjës të shërbimeve mbështetëse (Pastruese, Roje)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Default="00BE1483" w:rsidP="00542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26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350"/>
        </w:trPr>
        <w:tc>
          <w:tcPr>
            <w:tcW w:w="4230" w:type="dxa"/>
            <w:shd w:val="clear" w:color="auto" w:fill="FFFFFF" w:themeFill="background1"/>
          </w:tcPr>
          <w:p w:rsidR="00BE1483" w:rsidRDefault="00BE1483" w:rsidP="00660F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Sekretare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Default="00BE1483" w:rsidP="00890D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K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>odi</w:t>
            </w:r>
            <w:r w:rsidRPr="00517D21"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  <w:t xml:space="preserve"> i Punës</w:t>
            </w:r>
          </w:p>
        </w:tc>
        <w:tc>
          <w:tcPr>
            <w:tcW w:w="1215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  <w:tr w:rsidR="00BE1483" w:rsidRPr="00C44402" w:rsidTr="00177BFB">
        <w:trPr>
          <w:trHeight w:val="350"/>
        </w:trPr>
        <w:tc>
          <w:tcPr>
            <w:tcW w:w="4230" w:type="dxa"/>
            <w:shd w:val="clear" w:color="auto" w:fill="FFFFFF" w:themeFill="background1"/>
          </w:tcPr>
          <w:p w:rsidR="00BE1483" w:rsidRDefault="00BE1483" w:rsidP="00660FC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Personel mësimor të QKF-së</w:t>
            </w:r>
          </w:p>
        </w:tc>
        <w:tc>
          <w:tcPr>
            <w:tcW w:w="1170" w:type="dxa"/>
            <w:shd w:val="clear" w:color="auto" w:fill="FFFFFF" w:themeFill="background1"/>
          </w:tcPr>
          <w:p w:rsidR="00BE1483" w:rsidRDefault="00BE1483" w:rsidP="00890D7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it-IT"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</w:tcPr>
          <w:p w:rsidR="00BE1483" w:rsidRDefault="00BE1483" w:rsidP="00AE3B28">
            <w:pPr>
              <w:jc w:val="center"/>
            </w:pPr>
          </w:p>
        </w:tc>
        <w:tc>
          <w:tcPr>
            <w:tcW w:w="1215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  <w:tc>
          <w:tcPr>
            <w:tcW w:w="873" w:type="dxa"/>
            <w:shd w:val="clear" w:color="auto" w:fill="FFFFFF" w:themeFill="background1"/>
          </w:tcPr>
          <w:p w:rsidR="00BE1483" w:rsidRPr="00092E21" w:rsidRDefault="00BE1483" w:rsidP="00660FC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it-IT"/>
              </w:rPr>
            </w:pPr>
          </w:p>
        </w:tc>
      </w:tr>
    </w:tbl>
    <w:p w:rsidR="00686ABB" w:rsidRDefault="00686ABB" w:rsidP="00582649">
      <w:pPr>
        <w:spacing w:after="0"/>
        <w:jc w:val="center"/>
        <w:rPr>
          <w:rFonts w:ascii="Times New Roman" w:hAnsi="Times New Roman" w:cs="Times New Roman"/>
          <w:b/>
        </w:rPr>
      </w:pPr>
    </w:p>
    <w:p w:rsidR="00F10993" w:rsidRPr="00582649" w:rsidRDefault="00C82290" w:rsidP="00582649">
      <w:pPr>
        <w:spacing w:after="0"/>
        <w:jc w:val="center"/>
        <w:rPr>
          <w:rFonts w:ascii="Times New Roman" w:hAnsi="Times New Roman" w:cs="Times New Roman"/>
          <w:b/>
        </w:rPr>
      </w:pPr>
      <w:r w:rsidRPr="00582649">
        <w:rPr>
          <w:rFonts w:ascii="Times New Roman" w:hAnsi="Times New Roman" w:cs="Times New Roman"/>
          <w:b/>
        </w:rPr>
        <w:t>NUMRI TOTAL I PUNONJËSVE TË QËNDRËS ARSIMORE</w:t>
      </w:r>
      <w:r w:rsidR="00EA74D5">
        <w:rPr>
          <w:rFonts w:ascii="Times New Roman" w:hAnsi="Times New Roman" w:cs="Times New Roman"/>
          <w:b/>
        </w:rPr>
        <w:t xml:space="preserve"> 240</w:t>
      </w:r>
    </w:p>
    <w:p w:rsidR="00E14B1B" w:rsidRDefault="00504D7C" w:rsidP="00920B2E">
      <w:pPr>
        <w:spacing w:after="120"/>
        <w:jc w:val="center"/>
        <w:rPr>
          <w:rFonts w:ascii="Times New Roman" w:hAnsi="Times New Roman" w:cs="Times New Roman"/>
          <w:b/>
        </w:rPr>
      </w:pPr>
      <w:r w:rsidRPr="00582649">
        <w:rPr>
          <w:rFonts w:ascii="Times New Roman" w:hAnsi="Times New Roman" w:cs="Times New Roman"/>
          <w:b/>
        </w:rPr>
        <w:t>(</w:t>
      </w:r>
      <w:r w:rsidR="007D6C13">
        <w:rPr>
          <w:rFonts w:ascii="Times New Roman" w:hAnsi="Times New Roman" w:cs="Times New Roman"/>
          <w:b/>
        </w:rPr>
        <w:t>67</w:t>
      </w:r>
      <w:r w:rsidR="00B963D8" w:rsidRPr="00582649">
        <w:rPr>
          <w:rFonts w:ascii="Times New Roman" w:hAnsi="Times New Roman" w:cs="Times New Roman"/>
          <w:b/>
        </w:rPr>
        <w:t xml:space="preserve"> + 17</w:t>
      </w:r>
      <w:r w:rsidR="005E32D3">
        <w:rPr>
          <w:rFonts w:ascii="Times New Roman" w:hAnsi="Times New Roman" w:cs="Times New Roman"/>
          <w:b/>
        </w:rPr>
        <w:t>3</w:t>
      </w:r>
      <w:r w:rsidR="00B963D8" w:rsidRPr="00582649">
        <w:rPr>
          <w:rFonts w:ascii="Times New Roman" w:hAnsi="Times New Roman" w:cs="Times New Roman"/>
          <w:b/>
        </w:rPr>
        <w:t xml:space="preserve"> Të</w:t>
      </w:r>
      <w:r w:rsidR="007C5339" w:rsidRPr="00582649">
        <w:rPr>
          <w:rFonts w:ascii="Times New Roman" w:hAnsi="Times New Roman" w:cs="Times New Roman"/>
          <w:b/>
        </w:rPr>
        <w:t xml:space="preserve"> </w:t>
      </w:r>
      <w:r w:rsidR="00B963D8" w:rsidRPr="00582649">
        <w:rPr>
          <w:rFonts w:ascii="Times New Roman" w:hAnsi="Times New Roman" w:cs="Times New Roman"/>
          <w:b/>
        </w:rPr>
        <w:t>transferuar)</w:t>
      </w:r>
    </w:p>
    <w:p w:rsidR="00BE1483" w:rsidRPr="00920B2E" w:rsidRDefault="00BE1483" w:rsidP="00920B2E">
      <w:pPr>
        <w:spacing w:after="120"/>
        <w:jc w:val="center"/>
        <w:rPr>
          <w:rFonts w:ascii="Times New Roman" w:hAnsi="Times New Roman" w:cs="Times New Roman"/>
          <w:b/>
        </w:rPr>
      </w:pPr>
    </w:p>
    <w:p w:rsidR="00582649" w:rsidRDefault="00920B2E" w:rsidP="00920B2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   </w:t>
      </w:r>
      <w:r w:rsidR="00853FB6" w:rsidRPr="0052367D">
        <w:rPr>
          <w:rFonts w:ascii="Times New Roman" w:hAnsi="Times New Roman" w:cs="Times New Roman"/>
          <w:b/>
          <w:noProof/>
          <w:sz w:val="28"/>
          <w:szCs w:val="28"/>
        </w:rPr>
        <w:t>KRYETAR</w:t>
      </w:r>
    </w:p>
    <w:p w:rsidR="00853FB6" w:rsidRDefault="00920B2E" w:rsidP="00920B2E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</w:t>
      </w:r>
      <w:r w:rsidR="007800D8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bookmarkStart w:id="0" w:name="_GoBack"/>
      <w:bookmarkEnd w:id="0"/>
      <w:r w:rsidR="00733B40"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920B2E" w:rsidRDefault="00920B2E" w:rsidP="00920B2E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20B2E" w:rsidRDefault="00920B2E" w:rsidP="00920B2E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920B2E" w:rsidRPr="00920B2E" w:rsidRDefault="00920B2E" w:rsidP="00920B2E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_____________</w:t>
      </w:r>
    </w:p>
    <w:sectPr w:rsidR="00920B2E" w:rsidRPr="00920B2E" w:rsidSect="00920B2E">
      <w:headerReference w:type="default" r:id="rId7"/>
      <w:footerReference w:type="default" r:id="rId8"/>
      <w:pgSz w:w="12240" w:h="15840"/>
      <w:pgMar w:top="567" w:right="1440" w:bottom="900" w:left="1440" w:header="720" w:footer="5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FC" w:rsidRDefault="00320CFC" w:rsidP="00853FB6">
      <w:pPr>
        <w:spacing w:after="0" w:line="240" w:lineRule="auto"/>
      </w:pPr>
      <w:r>
        <w:separator/>
      </w:r>
    </w:p>
  </w:endnote>
  <w:endnote w:type="continuationSeparator" w:id="1">
    <w:p w:rsidR="00320CFC" w:rsidRDefault="00320CFC" w:rsidP="00853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22490"/>
      <w:docPartObj>
        <w:docPartGallery w:val="Page Numbers (Bottom of Page)"/>
        <w:docPartUnique/>
      </w:docPartObj>
    </w:sdtPr>
    <w:sdtContent>
      <w:p w:rsidR="00853FB6" w:rsidRDefault="00920B2E">
        <w:pPr>
          <w:pStyle w:val="Footer"/>
          <w:jc w:val="right"/>
        </w:pPr>
        <w:r>
          <w:t xml:space="preserve">     </w:t>
        </w:r>
        <w:r w:rsidR="00333BE4">
          <w:fldChar w:fldCharType="begin"/>
        </w:r>
        <w:r w:rsidR="008D4F39">
          <w:instrText xml:space="preserve"> PAGE   \* MERGEFORMAT </w:instrText>
        </w:r>
        <w:r w:rsidR="00333BE4">
          <w:fldChar w:fldCharType="separate"/>
        </w:r>
        <w:r w:rsidR="00600631">
          <w:rPr>
            <w:noProof/>
          </w:rPr>
          <w:t>1</w:t>
        </w:r>
        <w:r w:rsidR="00333BE4">
          <w:rPr>
            <w:noProof/>
          </w:rPr>
          <w:fldChar w:fldCharType="end"/>
        </w:r>
      </w:p>
    </w:sdtContent>
  </w:sdt>
  <w:p w:rsidR="00853FB6" w:rsidRDefault="00853F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FC" w:rsidRDefault="00320CFC" w:rsidP="00853FB6">
      <w:pPr>
        <w:spacing w:after="0" w:line="240" w:lineRule="auto"/>
      </w:pPr>
      <w:r>
        <w:separator/>
      </w:r>
    </w:p>
  </w:footnote>
  <w:footnote w:type="continuationSeparator" w:id="1">
    <w:p w:rsidR="00320CFC" w:rsidRDefault="00320CFC" w:rsidP="00853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FB6" w:rsidRPr="00FF7E79" w:rsidRDefault="00853FB6">
    <w:pPr>
      <w:pStyle w:val="Header"/>
      <w:rPr>
        <w:b/>
      </w:rPr>
    </w:pPr>
    <w:r w:rsidRPr="00FF7E79">
      <w:rPr>
        <w:b/>
      </w:rPr>
      <w:t>Lidhja</w:t>
    </w:r>
    <w:r w:rsidR="00920B2E" w:rsidRPr="00FF7E79">
      <w:rPr>
        <w:b/>
      </w:rPr>
      <w:t xml:space="preserve">  </w:t>
    </w:r>
    <w:r w:rsidRPr="00FF7E79">
      <w:rPr>
        <w:b/>
      </w:rPr>
      <w:t>nr.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0D7C"/>
    <w:rsid w:val="00012C49"/>
    <w:rsid w:val="00021B40"/>
    <w:rsid w:val="000860AB"/>
    <w:rsid w:val="00092E21"/>
    <w:rsid w:val="000B5424"/>
    <w:rsid w:val="000B74E0"/>
    <w:rsid w:val="000C396F"/>
    <w:rsid w:val="000D5E89"/>
    <w:rsid w:val="000D6733"/>
    <w:rsid w:val="000F3262"/>
    <w:rsid w:val="001327FE"/>
    <w:rsid w:val="00177BFB"/>
    <w:rsid w:val="0019436B"/>
    <w:rsid w:val="001C3F0B"/>
    <w:rsid w:val="001D1320"/>
    <w:rsid w:val="001E431F"/>
    <w:rsid w:val="00247D01"/>
    <w:rsid w:val="002500D1"/>
    <w:rsid w:val="00263637"/>
    <w:rsid w:val="00263990"/>
    <w:rsid w:val="00267CCC"/>
    <w:rsid w:val="002A13EC"/>
    <w:rsid w:val="002B387A"/>
    <w:rsid w:val="002D3068"/>
    <w:rsid w:val="002D511D"/>
    <w:rsid w:val="00320CFC"/>
    <w:rsid w:val="00321FDD"/>
    <w:rsid w:val="00333BE4"/>
    <w:rsid w:val="00335F40"/>
    <w:rsid w:val="0034716F"/>
    <w:rsid w:val="003555F2"/>
    <w:rsid w:val="0036017D"/>
    <w:rsid w:val="003A79E8"/>
    <w:rsid w:val="003C124C"/>
    <w:rsid w:val="003F5412"/>
    <w:rsid w:val="00413002"/>
    <w:rsid w:val="0041715F"/>
    <w:rsid w:val="00423E63"/>
    <w:rsid w:val="00452116"/>
    <w:rsid w:val="004A2D1A"/>
    <w:rsid w:val="004A360A"/>
    <w:rsid w:val="004A7DCF"/>
    <w:rsid w:val="004D55D7"/>
    <w:rsid w:val="004F00E6"/>
    <w:rsid w:val="004F1876"/>
    <w:rsid w:val="00502EB5"/>
    <w:rsid w:val="00504D7C"/>
    <w:rsid w:val="005200A8"/>
    <w:rsid w:val="00537AA7"/>
    <w:rsid w:val="00542D7D"/>
    <w:rsid w:val="00546AF1"/>
    <w:rsid w:val="00575F91"/>
    <w:rsid w:val="00582649"/>
    <w:rsid w:val="005C3B79"/>
    <w:rsid w:val="005E32D3"/>
    <w:rsid w:val="005F0B89"/>
    <w:rsid w:val="00600631"/>
    <w:rsid w:val="006460B1"/>
    <w:rsid w:val="006462F5"/>
    <w:rsid w:val="006655A7"/>
    <w:rsid w:val="0068229D"/>
    <w:rsid w:val="00683AE2"/>
    <w:rsid w:val="00686ABB"/>
    <w:rsid w:val="00691F3F"/>
    <w:rsid w:val="00693834"/>
    <w:rsid w:val="006A11CD"/>
    <w:rsid w:val="006E0BAA"/>
    <w:rsid w:val="006E18F9"/>
    <w:rsid w:val="006E2BC6"/>
    <w:rsid w:val="006E7C35"/>
    <w:rsid w:val="006F3299"/>
    <w:rsid w:val="007024BA"/>
    <w:rsid w:val="00716D19"/>
    <w:rsid w:val="00723A27"/>
    <w:rsid w:val="007326E8"/>
    <w:rsid w:val="00733B40"/>
    <w:rsid w:val="00741128"/>
    <w:rsid w:val="00762DCF"/>
    <w:rsid w:val="00773B17"/>
    <w:rsid w:val="00776896"/>
    <w:rsid w:val="007800D8"/>
    <w:rsid w:val="0078185F"/>
    <w:rsid w:val="007A663E"/>
    <w:rsid w:val="007C5339"/>
    <w:rsid w:val="007D6C13"/>
    <w:rsid w:val="007E17DD"/>
    <w:rsid w:val="007E53C5"/>
    <w:rsid w:val="00853FB6"/>
    <w:rsid w:val="008555B4"/>
    <w:rsid w:val="00861498"/>
    <w:rsid w:val="0086538F"/>
    <w:rsid w:val="00883D60"/>
    <w:rsid w:val="00890D7C"/>
    <w:rsid w:val="008C190F"/>
    <w:rsid w:val="008D4F39"/>
    <w:rsid w:val="008F5D33"/>
    <w:rsid w:val="009135EC"/>
    <w:rsid w:val="009146F7"/>
    <w:rsid w:val="00920B2E"/>
    <w:rsid w:val="0093268E"/>
    <w:rsid w:val="00932A1E"/>
    <w:rsid w:val="00943698"/>
    <w:rsid w:val="00975F4C"/>
    <w:rsid w:val="009962E3"/>
    <w:rsid w:val="009A09FF"/>
    <w:rsid w:val="009B687A"/>
    <w:rsid w:val="009C06E8"/>
    <w:rsid w:val="00A5200E"/>
    <w:rsid w:val="00A528D9"/>
    <w:rsid w:val="00AB24C9"/>
    <w:rsid w:val="00AB583A"/>
    <w:rsid w:val="00B04994"/>
    <w:rsid w:val="00B13115"/>
    <w:rsid w:val="00B77DE3"/>
    <w:rsid w:val="00B963D8"/>
    <w:rsid w:val="00BA56D8"/>
    <w:rsid w:val="00BC6011"/>
    <w:rsid w:val="00BD7F8D"/>
    <w:rsid w:val="00BE1483"/>
    <w:rsid w:val="00BF42D4"/>
    <w:rsid w:val="00C36A1C"/>
    <w:rsid w:val="00C66FA9"/>
    <w:rsid w:val="00C82290"/>
    <w:rsid w:val="00D53D25"/>
    <w:rsid w:val="00D54211"/>
    <w:rsid w:val="00D56244"/>
    <w:rsid w:val="00D82883"/>
    <w:rsid w:val="00D92FC2"/>
    <w:rsid w:val="00DB0AA5"/>
    <w:rsid w:val="00DE1D42"/>
    <w:rsid w:val="00E0000B"/>
    <w:rsid w:val="00E06BA8"/>
    <w:rsid w:val="00E12927"/>
    <w:rsid w:val="00E13B51"/>
    <w:rsid w:val="00E14B1B"/>
    <w:rsid w:val="00E32F35"/>
    <w:rsid w:val="00E56031"/>
    <w:rsid w:val="00E80603"/>
    <w:rsid w:val="00EA256E"/>
    <w:rsid w:val="00EA59BE"/>
    <w:rsid w:val="00EA74D5"/>
    <w:rsid w:val="00EE1856"/>
    <w:rsid w:val="00EF61DB"/>
    <w:rsid w:val="00F03CBA"/>
    <w:rsid w:val="00F10993"/>
    <w:rsid w:val="00F534C4"/>
    <w:rsid w:val="00F759AE"/>
    <w:rsid w:val="00FC3351"/>
    <w:rsid w:val="00FD0E96"/>
    <w:rsid w:val="00FD304C"/>
    <w:rsid w:val="00FF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0D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0D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890D7C"/>
    <w:rPr>
      <w:color w:val="0000FF"/>
      <w:u w:val="single"/>
    </w:rPr>
  </w:style>
  <w:style w:type="table" w:styleId="TableGrid">
    <w:name w:val="Table Grid"/>
    <w:basedOn w:val="TableNormal"/>
    <w:uiPriority w:val="59"/>
    <w:rsid w:val="00890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53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FB6"/>
  </w:style>
  <w:style w:type="paragraph" w:styleId="BalloonText">
    <w:name w:val="Balloon Text"/>
    <w:basedOn w:val="Normal"/>
    <w:link w:val="BalloonTextChar"/>
    <w:uiPriority w:val="99"/>
    <w:semiHidden/>
    <w:unhideWhenUsed/>
    <w:rsid w:val="0091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Pengu</dc:creator>
  <cp:lastModifiedBy>Elda Pengu</cp:lastModifiedBy>
  <cp:revision>31</cp:revision>
  <cp:lastPrinted>2020-04-22T08:58:00Z</cp:lastPrinted>
  <dcterms:created xsi:type="dcterms:W3CDTF">2018-06-04T09:00:00Z</dcterms:created>
  <dcterms:modified xsi:type="dcterms:W3CDTF">2020-04-22T09:20:00Z</dcterms:modified>
</cp:coreProperties>
</file>