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310" w14:textId="03487851" w:rsidR="009A3B01" w:rsidRDefault="009A3B01" w:rsidP="009A3B01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RREGJISTRI I KËRKESAVE DHE PËRGJIGJEVE 202</w:t>
      </w:r>
      <w:r w:rsidR="00525F62">
        <w:rPr>
          <w:rFonts w:ascii="Times New Roman" w:hAnsi="Times New Roman" w:cs="Times New Roman"/>
          <w:b/>
          <w:sz w:val="24"/>
          <w:szCs w:val="24"/>
        </w:rPr>
        <w:t>5</w:t>
      </w:r>
    </w:p>
    <w:p w14:paraId="4673ACB1" w14:textId="77777777" w:rsidR="009A3B01" w:rsidRDefault="009A3B01" w:rsidP="009A3B01">
      <w:pPr>
        <w:rPr>
          <w:rFonts w:ascii="Times New Roman" w:hAnsi="Times New Roman" w:cs="Times New Roman"/>
          <w:sz w:val="24"/>
          <w:szCs w:val="24"/>
        </w:rPr>
      </w:pPr>
    </w:p>
    <w:p w14:paraId="5EB4DEC3" w14:textId="77777777" w:rsidR="009A3B01" w:rsidRDefault="009A3B01" w:rsidP="009A3B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2709"/>
        <w:gridCol w:w="1896"/>
        <w:gridCol w:w="1715"/>
        <w:gridCol w:w="2287"/>
        <w:gridCol w:w="1956"/>
      </w:tblGrid>
      <w:tr w:rsidR="009A3B01" w14:paraId="4ABC26E5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BE39" w14:textId="77777777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87350" w14:textId="77777777" w:rsidR="009A3B01" w:rsidRDefault="009A3B0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9F67" w14:textId="77777777" w:rsidR="009A3B01" w:rsidRDefault="009A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150BF602" w14:textId="77777777" w:rsidR="009A3B01" w:rsidRDefault="009A3B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95810" w14:textId="77777777" w:rsidR="009A3B01" w:rsidRDefault="009A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40D2B" w14:textId="77777777" w:rsidR="009A3B01" w:rsidRDefault="009A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9FCAC" w14:textId="77777777" w:rsidR="009A3B01" w:rsidRDefault="009A3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F01FD" w14:textId="77777777" w:rsidR="009A3B01" w:rsidRDefault="009A3B0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9A3B01" w14:paraId="255D04E4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BA107" w14:textId="7C916A0E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D587B" w14:textId="1FD7052E" w:rsidR="009A3B01" w:rsidRDefault="00D517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26.12.2024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3B0E" w14:textId="0A6F7FF3" w:rsidR="009A3B01" w:rsidRDefault="00D517E8" w:rsidP="00D517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 dhe vënie në dispozicionin e dokumentacionit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4FCB" w14:textId="44A1B675" w:rsidR="009A3B01" w:rsidRDefault="00D517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F211" w14:textId="633EF770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4F6A" w14:textId="38AFA48F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97C29" w14:textId="5D7E8642" w:rsidR="009A3B01" w:rsidRDefault="000D3D4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0F17543F" w14:textId="77777777" w:rsidTr="000D3D49">
        <w:trPr>
          <w:trHeight w:val="45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785A9" w14:textId="719E8302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82A9" w14:textId="7F6677A3" w:rsidR="009A3B01" w:rsidRDefault="000D3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07.01.2025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2DD6" w14:textId="557D3950" w:rsidR="009A3B01" w:rsidRDefault="000D3D49" w:rsidP="000D3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informim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F5D89" w14:textId="71A8D90A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1A34" w14:textId="49DFC71E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F0AA" w14:textId="6B0AA85D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6974F" w14:textId="7E874D5A" w:rsidR="009A3B01" w:rsidRDefault="000D3D4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3A08959E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1A570" w14:textId="6914E187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9DDF" w14:textId="64031C3E" w:rsidR="009A3B01" w:rsidRDefault="000D3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21DE" w14:textId="55AD953C" w:rsidR="009A3B01" w:rsidRDefault="000D3D49" w:rsidP="000D3D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informim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521C8" w14:textId="4982A6D4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DD137" w14:textId="7E10A91C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29D6" w14:textId="068EB6C9" w:rsidR="009A3B01" w:rsidRDefault="000D3D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1BE26" w14:textId="4C101914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4431F8FE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BA9D" w14:textId="611CF758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FA24" w14:textId="09150549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F2081" w14:textId="67E90404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dhënat mbi raportimin e autoritetit publik mbi zbatimin e kërkesave të ligjit për të drejtën e informimit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EBE24" w14:textId="5D216350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15DA5" w14:textId="3016FAFF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5270" w14:textId="4E57E31F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  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1882E" w14:textId="35CE34F5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55931BB7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BE75B" w14:textId="2F49DC1D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309B" w14:textId="7DD9AA89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053AC" w14:textId="76713C21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Kërkohen të dhëna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AB26" w14:textId="41DB3120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15.02.2025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0BD73" w14:textId="0D481561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0CD27" w14:textId="1BCCCA0E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2BFC" w14:textId="0F251A51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4701E17F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98698" w14:textId="3F8E02A7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D7174" w14:textId="2BC4FFE1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28C2" w14:textId="5E986A7D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8E77" w14:textId="5EFAAE3B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44BF7" w14:textId="7971A01F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30963" w14:textId="2828B74D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BFFD2" w14:textId="797CAF56" w:rsidR="009A3B01" w:rsidRPr="00BB0034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7B0BE819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EC68" w14:textId="46088A66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F3B34" w14:textId="00D54EFE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F299B" w14:textId="40A58FD8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Kërkohen të dhëna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C18D7" w14:textId="70E06E7E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E1EC" w14:textId="26127038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4F147" w14:textId="4B555539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02C4" w14:textId="1A1FD4D8" w:rsidR="009A3B01" w:rsidRPr="00BB0034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 </w:t>
            </w:r>
          </w:p>
        </w:tc>
      </w:tr>
      <w:tr w:rsidR="009A3B01" w14:paraId="0E82E71C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A8AE" w14:textId="50B23AB4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304DC" w14:textId="36D5726D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4A1C" w14:textId="73F9766D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Vlerësimi i Politikave dhe praktikave të zvogëlimit të rrezikut dhe fatkeqësitë dhe aministrimin me aftësi të kufizuara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DD403" w14:textId="7FC54065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47A4" w14:textId="6B178472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1C2C" w14:textId="66F65F4A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D834D" w14:textId="3263C9D6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4BF06E32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13A46" w14:textId="6082E873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702A" w14:textId="2F9F7A32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C1D8" w14:textId="0FF4634A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Kërkohet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532FE" w14:textId="7870AB98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2049A" w14:textId="0484BEA9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768FB" w14:textId="2F29E49F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2146" w14:textId="4514EE44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6BF64CC3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D852E" w14:textId="73AFE07E" w:rsidR="009A3B01" w:rsidRDefault="009A3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2739" w14:textId="6136E985" w:rsidR="009A3B01" w:rsidRDefault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29.01.2025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CBD06" w14:textId="578A8734" w:rsidR="009A3B01" w:rsidRDefault="00BB0034" w:rsidP="00BB00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Ftesë për bashkëpunim institucional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C912F" w14:textId="0FDCC49D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29.01.2025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A713F" w14:textId="188DD8EC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Shpërndarë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4811" w14:textId="221BC7B2" w:rsidR="009A3B01" w:rsidRDefault="00BB00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8746" w14:textId="7E65745C" w:rsidR="009A3B01" w:rsidRDefault="00BB003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B0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536050DF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207A" w14:textId="1349C180" w:rsidR="009A3B01" w:rsidRDefault="003B16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C35B" w14:textId="154E740F" w:rsidR="009A3B01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6E80" w14:textId="68745A06" w:rsidR="009A3B01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E251" w14:textId="4FE4E554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07.02.2025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111A5" w14:textId="7582E127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C712" w14:textId="1CBFF6BC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FF77" w14:textId="5DBF2364" w:rsidR="009A3B01" w:rsidRDefault="00CD56C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542D23A8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460B9" w14:textId="47BDD810" w:rsidR="009A3B01" w:rsidRDefault="003B16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F901F" w14:textId="0059CB44" w:rsidR="009A3B01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12.03.2025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B2ED" w14:textId="15F8C9C5" w:rsidR="009A3B01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1ABE" w14:textId="3BB4D60E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FD38D" w14:textId="37C1031C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38A9C" w14:textId="679E99B7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59F7" w14:textId="14265D9B" w:rsidR="009A3B01" w:rsidRDefault="00CD56C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9A3B01" w14:paraId="023F3CFD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F899" w14:textId="5734577A" w:rsidR="009A3B01" w:rsidRDefault="003B16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3D16A" w14:textId="29437046" w:rsidR="009A3B01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14.03.2025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7C17" w14:textId="2BB7DC3A" w:rsidR="009A3B01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65B1F" w14:textId="7BF42CCB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262CC" w14:textId="1266E756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4D7DD" w14:textId="57C8BFF4" w:rsidR="009A3B01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3C7B" w14:textId="35E096C5" w:rsidR="009A3B01" w:rsidRDefault="00CD56C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31ECFDE9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547A" w14:textId="1F8F27F5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90F4" w14:textId="4C7DABC7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15.03.2025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C92A" w14:textId="2BF8240D" w:rsidR="00CD56C5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E3915" w14:textId="6A9DCB58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0B8E4" w14:textId="137D4A22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C9A3" w14:textId="11091701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3EA4" w14:textId="7F24B4C1" w:rsidR="00CD56C5" w:rsidRP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5DBFA417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9E8B0" w14:textId="6808E817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8D8A" w14:textId="2DF00412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D832" w14:textId="08A0A637" w:rsidR="00CD56C5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FA1E" w14:textId="454B13EF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FF6E" w14:textId="04ABC510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AF116" w14:textId="6415E5BD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8F77" w14:textId="2242B7A6" w:rsidR="00CD56C5" w:rsidRP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724D08BA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5C802" w14:textId="3F503B9A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D0AB" w14:textId="35050965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01.04.2025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FDEBA" w14:textId="251DE515" w:rsidR="00CD56C5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5EAA" w14:textId="5E5C95B2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521C" w14:textId="1FCB92B9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D869" w14:textId="6872A56E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8FEA0" w14:textId="22AEE19F" w:rsidR="00CD56C5" w:rsidRP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58BD951E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AA82" w14:textId="1DC47C50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2142" w14:textId="7C2DE7FD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12.03.2025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A741" w14:textId="76F91246" w:rsidR="00CD56C5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775A" w14:textId="508F6D3B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79296" w14:textId="2B2C9BBB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44A2" w14:textId="74CEEEAC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C0EA" w14:textId="73682F7B" w:rsidR="00CD56C5" w:rsidRP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4BF4B35B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3CE4" w14:textId="39ACC4EF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7DD7B" w14:textId="0B7D2583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27.03.2025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8BAE" w14:textId="0A510645" w:rsidR="00CD56C5" w:rsidRDefault="00CD56C5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Caktimi i vendeve publike për afishimin e materiale propagandistike të partive politike  në zgjedhjet për Kuvendin e datës 11.05.2025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35D71" w14:textId="487DD6BD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27.03.2025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799D" w14:textId="5CB2EBBE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A5368" w14:textId="0213E666" w:rsid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6851" w14:textId="06F72CD4" w:rsidR="00CD56C5" w:rsidRPr="00CD56C5" w:rsidRDefault="00CD56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CD56C5" w14:paraId="11B55E15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882E" w14:textId="593AD340" w:rsidR="00CD56C5" w:rsidRDefault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C0882" w14:textId="657DF7CB" w:rsidR="00CD56C5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01.04.2025 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14C0" w14:textId="0D3D0D33" w:rsidR="00CD56C5" w:rsidRDefault="004570D8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0C6D" w14:textId="3E26104B" w:rsid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01.04.2025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830B" w14:textId="49B15EE5" w:rsid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127D8" w14:textId="5577D319" w:rsid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640E" w14:textId="3525C52E" w:rsidR="00CD56C5" w:rsidRP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37DBC949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0793" w14:textId="75DA3A11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7383" w14:textId="584C31E7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2BA7" w14:textId="68094B57" w:rsidR="004570D8" w:rsidRDefault="004570D8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C6EF4" w14:textId="2C647194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2C7A" w14:textId="65B315C8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C3A1B" w14:textId="626CB64B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0C54" w14:textId="5D9C1045" w:rsidR="004570D8" w:rsidRP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0AAD0262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D7F4" w14:textId="0DCF1688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27A9D" w14:textId="7B0B9CFA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C41B" w14:textId="0454DF9B" w:rsidR="004570D8" w:rsidRDefault="004570D8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2F60" w14:textId="25A6B5B2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C6179" w14:textId="0052A272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3280" w14:textId="4BB55FFF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246A5" w14:textId="6415E625" w:rsidR="004570D8" w:rsidRP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1F0CEF0B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EE85C" w14:textId="08F9FDD8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4D59C" w14:textId="2DE53E95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38063" w14:textId="52C2DE34" w:rsidR="004570D8" w:rsidRDefault="004570D8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13113" w14:textId="768214F8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A14F" w14:textId="36CE19BB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D33D5" w14:textId="50DBD2F5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A4DF0" w14:textId="0E2290FB" w:rsidR="004570D8" w:rsidRP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4570D8" w14:paraId="5E918C83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5033" w14:textId="0113CCD5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3AF7B" w14:textId="13887633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04BD" w14:textId="4E0F0B38" w:rsidR="004570D8" w:rsidRDefault="004570D8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6E4D" w14:textId="6621F3A4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E36D2" w14:textId="12B131C7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FC48" w14:textId="7FDE6ECF" w:rsidR="004570D8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4B32" w14:textId="3AAA06A3" w:rsidR="004570D8" w:rsidRPr="00CD56C5" w:rsidRDefault="00457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3F262034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43F2" w14:textId="2C5F88A5" w:rsidR="004570D8" w:rsidRDefault="004570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65C5" w14:textId="14F1C99A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FBA7" w14:textId="1BBFD2F2" w:rsidR="004570D8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B46" w14:textId="04EEDD54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A2D0" w14:textId="01C956DF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0577" w14:textId="5F52AFE5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B8264" w14:textId="40ECF8DD" w:rsidR="004570D8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6DD57F8F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B77F" w14:textId="44E91435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6DD7" w14:textId="2AB9A787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7764" w14:textId="43C63840" w:rsidR="004570D8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C308F" w14:textId="18F7E16F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FDA40" w14:textId="35CD121C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4D692" w14:textId="1490B319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4255" w14:textId="4C422CFC" w:rsidR="004570D8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3FE37B33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2AC1" w14:textId="0E0C5ED7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26AD" w14:textId="5547EFC5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785E" w14:textId="4A023832" w:rsidR="004570D8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667E" w14:textId="00D744D4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16.07.2025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E064" w14:textId="5AAE4593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3679" w14:textId="5A678F64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60C7" w14:textId="3A537054" w:rsidR="004570D8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4570D8" w14:paraId="12191C52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A044" w14:textId="2E9E3B12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828F9" w14:textId="3D0AC0F5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20.07.2025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88AE1" w14:textId="57F49112" w:rsidR="004570D8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E34F" w14:textId="0F451D41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140E" w14:textId="199F3215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B4C6E" w14:textId="7F5500CF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FEECF" w14:textId="7AAA8ECE" w:rsidR="004570D8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4570D8" w14:paraId="18BD9791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50F1" w14:textId="26FAD349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71254" w14:textId="33B8A633" w:rsidR="004570D8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061E" w14:textId="3F98F7EB" w:rsidR="004570D8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926D" w14:textId="4870443F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16.07.2025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83E29" w14:textId="055A2D5F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6736" w14:textId="3C1241B2" w:rsidR="004570D8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564EB" w14:textId="119384F1" w:rsidR="004570D8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2E6E0D" w14:paraId="0C595A92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FB5C" w14:textId="6A8CA0EE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EB5D" w14:textId="11EC9DE6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41AD6" w14:textId="53E4E071" w:rsidR="002E6E0D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66B98" w14:textId="155FB132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08.09.2025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76C3" w14:textId="7FA73884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B2128" w14:textId="0E204DAF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E15C" w14:textId="17D31F95" w:rsidR="002E6E0D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2E6E0D" w14:paraId="4B731D61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92BA" w14:textId="5E48C593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DAA4" w14:textId="11A1028D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7CBA" w14:textId="72B9A5D9" w:rsidR="002E6E0D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B96D" w14:textId="7378EEF1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16.09.2025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3382" w14:textId="2483809E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E2D0" w14:textId="4307812E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6FE36" w14:textId="73CAD1A9" w:rsidR="002E6E0D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2E6E0D" w14:paraId="73CEB24D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BC0E" w14:textId="3ED5D4C7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3253A" w14:textId="0E44EF51" w:rsidR="002E6E0D" w:rsidRDefault="002E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7E821" w14:textId="7FE09DB4" w:rsidR="002E6E0D" w:rsidRDefault="002E6E0D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10D75" w14:textId="48DAF01F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24.09.2025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E28AF" w14:textId="10A4150C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B79B2" w14:textId="7B82DCD8" w:rsidR="002E6E0D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7D61" w14:textId="022C14E7" w:rsidR="002E6E0D" w:rsidRPr="00CD56C5" w:rsidRDefault="002E6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2E6E0D" w14:paraId="18D702D6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89078" w14:textId="33E0CA50" w:rsidR="002E6E0D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B3638" w14:textId="7917ED20" w:rsidR="002E6E0D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BC807" w14:textId="31016AC8" w:rsidR="002E6E0D" w:rsidRDefault="00B10AF6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58B8A" w14:textId="4FB7727A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13.10.2025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DC30" w14:textId="735995D0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9F9F9" w14:textId="7445BC97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ABCF" w14:textId="6DA8C7B7" w:rsidR="002E6E0D" w:rsidRPr="00CD56C5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2E6E0D" w14:paraId="61F9543F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AD52E" w14:textId="46955E63" w:rsidR="002E6E0D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13295" w14:textId="4A2D6624" w:rsidR="002E6E0D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550C" w14:textId="3D83E953" w:rsidR="002E6E0D" w:rsidRDefault="00B10AF6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17BCF" w14:textId="026882F3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94DC" w14:textId="584A4CDB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7B8A" w14:textId="5CAF3C30" w:rsidR="002E6E0D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E18C6" w14:textId="745C7890" w:rsidR="002E6E0D" w:rsidRPr="00CD56C5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B10AF6" w14:paraId="4D15D1C3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8B05" w14:textId="3E345FCE" w:rsidR="00B10AF6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609AB" w14:textId="33EDB141" w:rsidR="00B10AF6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D092" w14:textId="797DE4B3" w:rsidR="00B10AF6" w:rsidRDefault="00B10AF6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36A6" w14:textId="16444DB1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84E55" w14:textId="775EC4A1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1C60F" w14:textId="71E581FA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E33F" w14:textId="197EBA62" w:rsidR="00B10AF6" w:rsidRPr="00CD56C5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B10AF6" w14:paraId="02A90650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588C" w14:textId="5EDA2E2F" w:rsidR="00B10AF6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B5B2" w14:textId="0F4E9E5E" w:rsidR="00B10AF6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4867" w14:textId="3F5AFEB5" w:rsidR="00B10AF6" w:rsidRDefault="00B10AF6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FFC" w14:textId="3C96C131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5E4D9" w14:textId="4CDC2847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2B8E" w14:textId="70B4379C" w:rsidR="00B10AF6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8AE71" w14:textId="1015724B" w:rsidR="00B10AF6" w:rsidRPr="00CD56C5" w:rsidRDefault="00B10A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B10AF6" w14:paraId="1E24084E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61548" w14:textId="052A94FE" w:rsidR="00B10AF6" w:rsidRDefault="00B10A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4E49" w14:textId="4A37F1B0" w:rsidR="00B10AF6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2C46" w14:textId="2F9690FC" w:rsidR="00B10AF6" w:rsidRDefault="00D4128B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4689" w14:textId="08953FB3" w:rsidR="00B10AF6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A5BA" w14:textId="287F57E9" w:rsidR="00B10AF6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28DA2" w14:textId="7830CA71" w:rsidR="00B10AF6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0817A" w14:textId="314BFC96" w:rsidR="00B10AF6" w:rsidRPr="00CD56C5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D4128B" w14:paraId="0226AD30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84CF" w14:textId="36EE04F5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5D3B6" w14:textId="532E0EE6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7D723" w14:textId="55F59FDA" w:rsidR="00D4128B" w:rsidRDefault="00D4128B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5AD1" w14:textId="040F57AA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DC91" w14:textId="306B463D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F7BF3" w14:textId="65EF5925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2C183" w14:textId="2FEFECB4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D4128B" w14:paraId="09CE54B6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72432" w14:textId="3AEBB710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809C" w14:textId="0932FFA1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B09F" w14:textId="7AAE81EE" w:rsidR="00D4128B" w:rsidRDefault="00D4128B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29655" w14:textId="12BBC3F8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1B29" w14:textId="3E32634A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4DD64" w14:textId="7B9CEC07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3BF0" w14:textId="77F90351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D4128B" w14:paraId="0A523B69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E0CEA" w14:textId="74418F18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242F4" w14:textId="4C10795A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F4B3A" w14:textId="44A19003" w:rsidR="00D4128B" w:rsidRDefault="00D4128B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FF1" w14:textId="2DE3BC03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DB4C" w14:textId="4D72032E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B5AC" w14:textId="237F1189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50C5" w14:textId="068631AD" w:rsidR="00D4128B" w:rsidRDefault="00D41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D4128B" w14:paraId="519FC9BE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96983" w14:textId="27567CEA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9646" w14:textId="55A9C293" w:rsidR="00D4128B" w:rsidRDefault="00D41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EF28" w14:textId="610BAADF" w:rsidR="00D4128B" w:rsidRDefault="00D4128B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Njoftim për konsultim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9AD19" w14:textId="6E27A741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24A35" w14:textId="7A5EB46A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Shpërndarë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C0F3" w14:textId="755F218B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011E" w14:textId="777E3152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D4128B" w14:paraId="2D0D343F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C344E" w14:textId="3F012574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F8CE5" w14:textId="560DE819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D1112" w14:textId="048725AA" w:rsidR="00D4128B" w:rsidRDefault="00525F62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4BE53" w14:textId="5D490063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64760" w14:textId="420D768A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03D2" w14:textId="0796BE94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4FE1" w14:textId="4075864B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D4128B" w14:paraId="2278FECA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5F24" w14:textId="5E5526D9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CE91A" w14:textId="566B7B2B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7828E" w14:textId="14EC79DD" w:rsidR="00D4128B" w:rsidRDefault="00525F62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61F2" w14:textId="2D36416C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24B05" w14:textId="6E324BB0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4CAF2" w14:textId="47B40FE8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6E5E" w14:textId="3F77D689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D4128B" w14:paraId="3998FC57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6989" w14:textId="6388AC4A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F7980" w14:textId="646C021A" w:rsidR="00D4128B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4D6FB" w14:textId="4C1AE41C" w:rsidR="00D4128B" w:rsidRDefault="00525F62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067D" w14:textId="6334754C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E92A" w14:textId="6175AEA4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Përfunduar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6BE8F" w14:textId="2F72D755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946AC" w14:textId="3200E3E8" w:rsidR="00D4128B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525F62" w14:paraId="71CE87B6" w14:textId="77777777" w:rsidTr="009A3B01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CB704" w14:textId="4FDC88D1" w:rsidR="00525F62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5FC87" w14:textId="1681716D" w:rsidR="00525F62" w:rsidRDefault="00525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AC6D" w14:textId="0EF3C368" w:rsidR="00525F62" w:rsidRDefault="00525F62" w:rsidP="00CD56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47BDB" w14:textId="70A1EBA0" w:rsidR="00525F62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06B7C" w14:textId="704735A9" w:rsidR="00525F62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Përfunduar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82F52" w14:textId="33E1DC21" w:rsidR="00525F62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03E6" w14:textId="129CD6EB" w:rsidR="00525F62" w:rsidRDefault="00525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</w:tbl>
    <w:p w14:paraId="70FDFF26" w14:textId="77777777" w:rsidR="0029025A" w:rsidRDefault="0029025A"/>
    <w:p w14:paraId="3E609223" w14:textId="77777777" w:rsidR="00525F62" w:rsidRPr="00525F62" w:rsidRDefault="00525F62" w:rsidP="00525F62"/>
    <w:p w14:paraId="53ECF2BD" w14:textId="77777777" w:rsidR="00525F62" w:rsidRPr="00525F62" w:rsidRDefault="00525F62" w:rsidP="00525F62"/>
    <w:p w14:paraId="7A87192E" w14:textId="77777777" w:rsidR="00525F62" w:rsidRPr="00525F62" w:rsidRDefault="00525F62" w:rsidP="00525F62"/>
    <w:p w14:paraId="7F50462A" w14:textId="77777777" w:rsidR="00525F62" w:rsidRDefault="00525F62" w:rsidP="00525F62"/>
    <w:p w14:paraId="3F70F2CA" w14:textId="4FEB95D0" w:rsidR="00525F62" w:rsidRPr="00525F62" w:rsidRDefault="00525F62" w:rsidP="00525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F62">
        <w:rPr>
          <w:rFonts w:ascii="Times New Roman" w:hAnsi="Times New Roman" w:cs="Times New Roman"/>
          <w:b/>
          <w:bCs/>
          <w:sz w:val="24"/>
          <w:szCs w:val="24"/>
        </w:rPr>
        <w:t>Koordinatori për të drejtën e informimit</w:t>
      </w:r>
    </w:p>
    <w:p w14:paraId="46B47860" w14:textId="77777777" w:rsidR="00525F62" w:rsidRPr="00525F62" w:rsidRDefault="00525F62" w:rsidP="00525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6ACF1" w14:textId="1BDF25CE" w:rsidR="00525F62" w:rsidRPr="00525F62" w:rsidRDefault="00525F62" w:rsidP="00525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F62">
        <w:rPr>
          <w:rFonts w:ascii="Times New Roman" w:hAnsi="Times New Roman" w:cs="Times New Roman"/>
          <w:b/>
          <w:bCs/>
          <w:sz w:val="24"/>
          <w:szCs w:val="24"/>
        </w:rPr>
        <w:t>Arsila Çina</w:t>
      </w:r>
    </w:p>
    <w:sectPr w:rsidR="00525F62" w:rsidRPr="00525F62" w:rsidSect="009A3B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01"/>
    <w:rsid w:val="000D3D49"/>
    <w:rsid w:val="0029025A"/>
    <w:rsid w:val="002E6E0D"/>
    <w:rsid w:val="003B1690"/>
    <w:rsid w:val="003F1D7A"/>
    <w:rsid w:val="004570D8"/>
    <w:rsid w:val="00525F62"/>
    <w:rsid w:val="005F14E8"/>
    <w:rsid w:val="009A3B01"/>
    <w:rsid w:val="009B547B"/>
    <w:rsid w:val="00B10AF6"/>
    <w:rsid w:val="00BB0034"/>
    <w:rsid w:val="00BE520E"/>
    <w:rsid w:val="00CD56C5"/>
    <w:rsid w:val="00D4128B"/>
    <w:rsid w:val="00D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8393"/>
  <w15:chartTrackingRefBased/>
  <w15:docId w15:val="{FA684977-848D-4249-9FF1-E633A18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01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B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B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B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B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B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B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B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B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B0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B0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3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B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A3B01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2</cp:revision>
  <dcterms:created xsi:type="dcterms:W3CDTF">2026-01-05T10:30:00Z</dcterms:created>
  <dcterms:modified xsi:type="dcterms:W3CDTF">2026-01-05T13:34:00Z</dcterms:modified>
</cp:coreProperties>
</file>