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EF" w:rsidRDefault="007F3BEF" w:rsidP="007F3BEF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</w:t>
      </w:r>
      <w:r w:rsidRPr="00F57B53">
        <w:rPr>
          <w:rFonts w:ascii="Times New Roman" w:hAnsi="Times New Roman" w:cs="Times New Roman"/>
          <w:b/>
          <w:sz w:val="24"/>
          <w:szCs w:val="24"/>
        </w:rPr>
        <w:t xml:space="preserve">RREGJISTRI I KËRKESAVE DHE PËRGJIGJEVE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7F3BEF" w:rsidRPr="00F57B53" w:rsidRDefault="007F3BEF" w:rsidP="007F3BEF">
      <w:pPr>
        <w:rPr>
          <w:rFonts w:ascii="Times New Roman" w:hAnsi="Times New Roman" w:cs="Times New Roman"/>
          <w:sz w:val="24"/>
          <w:szCs w:val="24"/>
        </w:rPr>
      </w:pPr>
    </w:p>
    <w:p w:rsidR="007F3BEF" w:rsidRDefault="007F3BEF" w:rsidP="007F3B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78" w:type="dxa"/>
        <w:tblLayout w:type="fixed"/>
        <w:tblLook w:val="04A0"/>
      </w:tblPr>
      <w:tblGrid>
        <w:gridCol w:w="1098"/>
        <w:gridCol w:w="1350"/>
        <w:gridCol w:w="2700"/>
        <w:gridCol w:w="1890"/>
        <w:gridCol w:w="1710"/>
        <w:gridCol w:w="2115"/>
        <w:gridCol w:w="165"/>
        <w:gridCol w:w="1950"/>
      </w:tblGrid>
      <w:tr w:rsidR="007F3BEF" w:rsidTr="007F3BEF">
        <w:trPr>
          <w:trHeight w:val="183"/>
        </w:trPr>
        <w:tc>
          <w:tcPr>
            <w:tcW w:w="1098" w:type="dxa"/>
          </w:tcPr>
          <w:p w:rsidR="007F3BEF" w:rsidRPr="007F3BEF" w:rsidRDefault="007F3BEF" w:rsidP="007F3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i Rendor </w:t>
            </w:r>
          </w:p>
        </w:tc>
        <w:tc>
          <w:tcPr>
            <w:tcW w:w="1350" w:type="dxa"/>
          </w:tcPr>
          <w:p w:rsidR="007F3BEF" w:rsidRPr="007F3BEF" w:rsidRDefault="007F3BEF" w:rsidP="007F3BE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e kërkesës </w:t>
            </w:r>
            <w:r w:rsidRPr="007F3BE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kërkesës</w:t>
            </w:r>
          </w:p>
        </w:tc>
        <w:tc>
          <w:tcPr>
            <w:tcW w:w="2700" w:type="dxa"/>
          </w:tcPr>
          <w:p w:rsidR="007F3BEF" w:rsidRPr="007F3BEF" w:rsidRDefault="007F3BEF" w:rsidP="00BF7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Objekti i kërkesës</w:t>
            </w:r>
          </w:p>
          <w:p w:rsidR="007F3BEF" w:rsidRPr="007B3BDB" w:rsidRDefault="007F3BEF" w:rsidP="007F3BE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e përgjigjes</w:t>
            </w:r>
          </w:p>
        </w:tc>
        <w:tc>
          <w:tcPr>
            <w:tcW w:w="1710" w:type="dxa"/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Përgjigje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Mënyra e përfundimit të kërkesës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F3BEF" w:rsidRPr="007F3BEF" w:rsidRDefault="007F3BEF" w:rsidP="007F3BE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3BE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</w:t>
            </w:r>
            <w:r w:rsidRPr="007F3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Tarifa</w:t>
            </w:r>
          </w:p>
        </w:tc>
      </w:tr>
      <w:tr w:rsidR="007F3BEF" w:rsidTr="007F3BEF">
        <w:trPr>
          <w:trHeight w:val="183"/>
        </w:trPr>
        <w:tc>
          <w:tcPr>
            <w:tcW w:w="1098" w:type="dxa"/>
          </w:tcPr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F3BEF" w:rsidRDefault="007F3BEF" w:rsidP="00BF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700" w:type="dxa"/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</w:p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Eridiol Alla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4"/>
            </w:tblGrid>
            <w:tr w:rsidR="007F3BEF" w:rsidTr="00BF7227">
              <w:trPr>
                <w:trHeight w:val="139"/>
              </w:trPr>
              <w:tc>
                <w:tcPr>
                  <w:tcW w:w="1314" w:type="dxa"/>
                </w:tcPr>
                <w:p w:rsidR="007F3BEF" w:rsidRDefault="007F3BEF" w:rsidP="00BF722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710" w:type="dxa"/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7F3BEF">
        <w:trPr>
          <w:trHeight w:val="833"/>
        </w:trPr>
        <w:tc>
          <w:tcPr>
            <w:tcW w:w="1098" w:type="dxa"/>
            <w:tcBorders>
              <w:bottom w:val="single" w:sz="4" w:space="0" w:color="auto"/>
            </w:tcBorders>
          </w:tcPr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3BEF" w:rsidRPr="00C05158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emisioni investigativ</w:t>
            </w:r>
          </w:p>
          <w:p w:rsidR="007F3BEF" w:rsidRDefault="007F3BEF" w:rsidP="007F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“Xhadat”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7F3BEF">
        <w:trPr>
          <w:trHeight w:val="67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A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</w:p>
          <w:p w:rsidR="00AF56D1" w:rsidRDefault="00AF56D1" w:rsidP="00AF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Shoqata Kongresi Rinor Kombëtar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7F3BEF" w:rsidTr="007F3BEF">
        <w:trPr>
          <w:trHeight w:val="64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</w:p>
          <w:p w:rsidR="00AF56D1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Hila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7F3BEF" w:rsidTr="007F3BEF">
        <w:trPr>
          <w:trHeight w:val="6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AF56D1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Qendra Res Publica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AF56D1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7F3BEF">
        <w:trPr>
          <w:trHeight w:val="81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1245E7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1245E7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1245E7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</w:t>
            </w:r>
            <w:r w:rsidR="00234B7D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</w:p>
          <w:p w:rsidR="00234B7D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 Mitre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7F3BEF">
        <w:trPr>
          <w:trHeight w:val="73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4B7D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234B7D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</w:t>
            </w:r>
          </w:p>
          <w:p w:rsidR="007F3BEF" w:rsidRDefault="007F3BEF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234B7D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7F3BEF">
        <w:trPr>
          <w:trHeight w:val="75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0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051C54" w:rsidRDefault="00051C54" w:rsidP="0005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Dhorjela Çule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F3BEF" w:rsidTr="003C5122">
        <w:trPr>
          <w:trHeight w:val="737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051C54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 Publica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</w:t>
            </w:r>
            <w:r w:rsidR="00D2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051C5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7F3BEF" w:rsidTr="007F3BEF">
        <w:trPr>
          <w:trHeight w:val="5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3C5122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Arbër Male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F3BEF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F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BEF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D22F7C" w:rsidTr="00EF1FF4">
        <w:trPr>
          <w:trHeight w:val="80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D22F7C" w:rsidTr="00EF1FF4">
        <w:trPr>
          <w:trHeight w:val="80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D22F7C" w:rsidTr="00EF1FF4">
        <w:trPr>
          <w:trHeight w:val="80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D22F7C" w:rsidTr="00EF1FF4">
        <w:trPr>
          <w:trHeight w:val="71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D22F7C" w:rsidTr="00EF1FF4">
        <w:trPr>
          <w:trHeight w:val="68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D22F7C" w:rsidTr="00EF1FF4">
        <w:trPr>
          <w:trHeight w:val="75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D22F7C" w:rsidTr="00EF1FF4">
        <w:trPr>
          <w:trHeight w:val="89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D22F7C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7C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202AB5" w:rsidTr="00EF1FF4">
        <w:trPr>
          <w:trHeight w:val="98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AB5" w:rsidRDefault="00202AB5" w:rsidP="00E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202AB5" w:rsidTr="00EF1FF4">
        <w:trPr>
          <w:trHeight w:val="116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 Sherifaj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FF4" w:rsidRDefault="00EF1FF4" w:rsidP="00E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02AB5" w:rsidTr="00EF1FF4">
        <w:trPr>
          <w:trHeight w:val="95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E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EF1FF4" w:rsidRDefault="00EF1FF4" w:rsidP="00EF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Evis Kushi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02AB5" w:rsidTr="00EF1FF4">
        <w:trPr>
          <w:trHeight w:val="84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202AB5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Hoxhaj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AB5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EF1FF4" w:rsidTr="00EF1FF4">
        <w:trPr>
          <w:trHeight w:val="845"/>
        </w:trPr>
        <w:tc>
          <w:tcPr>
            <w:tcW w:w="1098" w:type="dxa"/>
            <w:tcBorders>
              <w:top w:val="single" w:sz="4" w:space="0" w:color="auto"/>
            </w:tcBorders>
          </w:tcPr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Ana Topçiu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email zyrtar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FF4" w:rsidRDefault="00EF1FF4" w:rsidP="00BF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</w:tbl>
    <w:p w:rsidR="00CF315E" w:rsidRDefault="00CF315E"/>
    <w:p w:rsidR="00CF315E" w:rsidRPr="00CF315E" w:rsidRDefault="00CF315E" w:rsidP="00CF315E"/>
    <w:p w:rsidR="00CF315E" w:rsidRPr="00CF315E" w:rsidRDefault="00CF315E" w:rsidP="00CF315E"/>
    <w:p w:rsidR="00CF315E" w:rsidRPr="00CF315E" w:rsidRDefault="00CF315E" w:rsidP="00CF315E"/>
    <w:p w:rsidR="00CF315E" w:rsidRDefault="00CF315E" w:rsidP="00CF315E"/>
    <w:p w:rsidR="00CF315E" w:rsidRDefault="00CF315E" w:rsidP="00CF315E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Koordinator për të drejtën e informimit</w:t>
      </w:r>
    </w:p>
    <w:p w:rsidR="00CF315E" w:rsidRDefault="00CF315E" w:rsidP="00CF3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Arsila Çina </w:t>
      </w:r>
    </w:p>
    <w:p w:rsidR="00CA6088" w:rsidRPr="00CF315E" w:rsidRDefault="00CA6088" w:rsidP="00CF315E"/>
    <w:sectPr w:rsidR="00CA6088" w:rsidRPr="00CF315E" w:rsidSect="007F3B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F3BEF"/>
    <w:rsid w:val="00027918"/>
    <w:rsid w:val="00051C54"/>
    <w:rsid w:val="001245E7"/>
    <w:rsid w:val="001D6B6A"/>
    <w:rsid w:val="00202AB5"/>
    <w:rsid w:val="002048B3"/>
    <w:rsid w:val="00234B7D"/>
    <w:rsid w:val="00255185"/>
    <w:rsid w:val="003C5122"/>
    <w:rsid w:val="004D7E65"/>
    <w:rsid w:val="005C42EE"/>
    <w:rsid w:val="007F3BEF"/>
    <w:rsid w:val="008067FD"/>
    <w:rsid w:val="009C778F"/>
    <w:rsid w:val="00AF56D1"/>
    <w:rsid w:val="00CA6088"/>
    <w:rsid w:val="00CF315E"/>
    <w:rsid w:val="00D22F7C"/>
    <w:rsid w:val="00E524DD"/>
    <w:rsid w:val="00E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EF"/>
    <w:pPr>
      <w:spacing w:after="0" w:line="240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7F3B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3BE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6</cp:revision>
  <dcterms:created xsi:type="dcterms:W3CDTF">2023-04-18T10:26:00Z</dcterms:created>
  <dcterms:modified xsi:type="dcterms:W3CDTF">2024-01-11T12:23:00Z</dcterms:modified>
</cp:coreProperties>
</file>