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3" w:rsidRDefault="00F57B53" w:rsidP="00F57B53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</w:t>
      </w:r>
      <w:r w:rsidRPr="00F57B53">
        <w:rPr>
          <w:rFonts w:ascii="Times New Roman" w:hAnsi="Times New Roman" w:cs="Times New Roman"/>
          <w:b/>
          <w:sz w:val="24"/>
          <w:szCs w:val="24"/>
        </w:rPr>
        <w:t xml:space="preserve">RREGJISTRI I KËRKESAVE DHE PËRGJIGJEVE </w:t>
      </w:r>
      <w:r w:rsidR="007C29E5">
        <w:rPr>
          <w:rFonts w:ascii="Times New Roman" w:hAnsi="Times New Roman" w:cs="Times New Roman"/>
          <w:b/>
          <w:sz w:val="24"/>
          <w:szCs w:val="24"/>
        </w:rPr>
        <w:t xml:space="preserve"> 2016-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F57B53" w:rsidRPr="00F57B53" w:rsidRDefault="00F57B53" w:rsidP="00F57B53">
      <w:pPr>
        <w:rPr>
          <w:rFonts w:ascii="Times New Roman" w:hAnsi="Times New Roman" w:cs="Times New Roman"/>
          <w:sz w:val="24"/>
          <w:szCs w:val="24"/>
        </w:rPr>
      </w:pPr>
    </w:p>
    <w:p w:rsidR="00F57B53" w:rsidRPr="00F57B53" w:rsidRDefault="00F57B53" w:rsidP="00F57B53">
      <w:pPr>
        <w:rPr>
          <w:rFonts w:ascii="Times New Roman" w:hAnsi="Times New Roman" w:cs="Times New Roman"/>
          <w:sz w:val="24"/>
          <w:szCs w:val="24"/>
        </w:rPr>
      </w:pPr>
    </w:p>
    <w:p w:rsidR="00F57B53" w:rsidRDefault="00F57B53" w:rsidP="00F57B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6" w:type="dxa"/>
        <w:tblLayout w:type="fixed"/>
        <w:tblLook w:val="04A0"/>
      </w:tblPr>
      <w:tblGrid>
        <w:gridCol w:w="918"/>
        <w:gridCol w:w="1710"/>
        <w:gridCol w:w="2923"/>
        <w:gridCol w:w="1487"/>
        <w:gridCol w:w="1772"/>
        <w:gridCol w:w="746"/>
      </w:tblGrid>
      <w:tr w:rsidR="00F57B53" w:rsidTr="003E27AC">
        <w:trPr>
          <w:trHeight w:val="183"/>
        </w:trPr>
        <w:tc>
          <w:tcPr>
            <w:tcW w:w="918" w:type="dxa"/>
          </w:tcPr>
          <w:p w:rsidR="00F57B53" w:rsidRPr="007B3BDB" w:rsidRDefault="00F57B53" w:rsidP="00F57B5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1710" w:type="dxa"/>
          </w:tcPr>
          <w:p w:rsidR="00F57B53" w:rsidRPr="007B3BDB" w:rsidRDefault="00F57B53" w:rsidP="00F57B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57B53" w:rsidRPr="007B3BDB" w:rsidRDefault="00F57B53" w:rsidP="00F57B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1487" w:type="dxa"/>
          </w:tcPr>
          <w:p w:rsidR="00F57B53" w:rsidRPr="007B3BDB" w:rsidRDefault="00F57B53" w:rsidP="00F57B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772" w:type="dxa"/>
          </w:tcPr>
          <w:p w:rsidR="00F57B53" w:rsidRPr="007B3BDB" w:rsidRDefault="00F57B53" w:rsidP="00F57B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746" w:type="dxa"/>
          </w:tcPr>
          <w:p w:rsidR="00F57B53" w:rsidRPr="007B3BDB" w:rsidRDefault="00F57B53" w:rsidP="00F57B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Ministres për Marëdhëniet me Parlamentin</w:t>
            </w:r>
          </w:p>
        </w:tc>
        <w:tc>
          <w:tcPr>
            <w:tcW w:w="1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4"/>
            </w:tblGrid>
            <w:tr w:rsidR="00F57B53" w:rsidTr="00F57B53">
              <w:trPr>
                <w:trHeight w:val="139"/>
              </w:trPr>
              <w:tc>
                <w:tcPr>
                  <w:tcW w:w="1314" w:type="dxa"/>
                </w:tcPr>
                <w:p w:rsidR="00F57B53" w:rsidRDefault="00F57B53" w:rsidP="00F57B5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përgjigjeje Prefektit të Qarkut Tiranë  Për dërgimin e projekteve mbi rehabilitimin e lumit Lana në fshatin Laknas iRi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468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përgjigje.Mbi verifikimin e ankesës së qytetarit,z.Agim Halim Deda ,drejtuar kryeministrit ,per dijeni Prefektit të Qarkut Tirane.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z.Dorian Matlija.Kërkesë për informacion 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Shkëmbi .Drejtor i përgjithshëm i Agjencisë për zbatimin e Reformës Territoriale.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bashkëpunim në kuadër të pasurimit  të fondit muzeor.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të Popullit.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772" w:type="dxa"/>
          </w:tcPr>
          <w:p w:rsidR="00F57B53" w:rsidRPr="004A2AD9" w:rsidRDefault="00F57B53" w:rsidP="00F57B5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 të Qarkut Tiranë.Në lidhje me dëmtimin e rrjetit kryesor të kanalizimeve të ujërave të zeza.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 Drejtorisë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së Marrëdhënieve me Qytetarët,pranë Kryeministrit,mbi kërkesen e shoqates ‘’Frutikultura’’.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drejten e informimit dhe mbrojtjen e të drejtave personale,mbi transparencën.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Drejtorisë së Marëdhënieve me Qytetarët,pranë Kryeministrisë,për shqyrtimin e rastit të z.Sopaj.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të Popullit në lidhje me shtetasin Ilir Buci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Dorina Farici ,mbi informimin e mundësive per krijimin e nje muzeumi ne Kamez.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 ,mbi rastin e dy te moshuarve ne pamundesi per pagim e energjise elektrike.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Komisionierit per te drejten e informimit dhe Mbrojtjes e te Drejtes se te Dhenave  Personale.Mbi ankimin e bere nga z.Ndue Qehaja.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znj.Ardita Shehaj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.Drejtorit për marëdhenie me qytetarët ,pranë Kryeministrit mbi ankesen e z.Ali Bytyqi.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‘ka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të Qarkut Tiranë,mbi verifikimin dhe marrjen e masave në nivelin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ndotjes.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z.Evis Çota,mbi numrin e familjeve të pastrehe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Dhënie informacioni Drejtorit të marrëdhënieve me qytetarët në Kryeministri ,znj.Ana Rafti  mbi ankesën e z.Aziz Basha dhe z.Emin Basha.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Dorina Farrici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Kerkese per informacion  nga znj. Erila Haska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znj.Silvana Malaj   në kuadër te projektit STAR 2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 Ramambi aktivitetet e Pallatit të Kulturës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znj.Inva Mamica në kuadër të ndriçimit të Bashkisë Kamëz.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informacion,mbi mbledhjet e Këshillit Bashkiak.Kerkuar nga znj.Diana Malaj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Komisionieri për të Drejtën e Informimit mbi kërkesat për inforimin te publikut drejtuar Bashkisë Kamëz.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Avokati Popullit mbi ankesen e shtetasit Hysni Cenaj,ndaj Bashkisë Kamëz.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së pastrim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gjelbërimit.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Pr="00C05158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Avokati i Popullit mbi ankesën e shtetasit Mhill Jaka.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Plotësim pyetësori për IDM në kuadër të transparences në nivel vendor.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23" w:type="dxa"/>
          </w:tcPr>
          <w:p w:rsidR="00F57B53" w:rsidRPr="0072299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të Popullit mbi ankesën e shtetasit Ndue Kola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të IDM –Albania mbi sigurimin e informacionit që shërbejne për të identifikuar pengesat pë qeverisjen e mirë në vend.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mbi ankesën e znj.Mimoza  Lukes drejtuar Avokatit të Popullit.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znj.Albana Hasmeta ne kuadër të auditeve te kryera si dhe rekomandimet e dhena nga auditi i brendshëm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Kerkesë për informacion drejtuar Bashkisë Kamëz nga z.Dritan Dema mbi organigramen dhe strukturen e Bashkisë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 ne kuadër të numrit te banorëve te kësaj Bashkie  si dhe te përbërjes së popullsisë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23" w:type="dxa"/>
          </w:tcPr>
          <w:p w:rsidR="00F57B53" w:rsidRPr="002712EE" w:rsidRDefault="00F57B53" w:rsidP="00F57B5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Mollaj mbi ankesen e z.Dritan Dema drejtuar Komisionerit për të Drejt</w:t>
            </w:r>
            <w:r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znj,Çani mbi pyetësorin e derguar ne kuadër te nxitjes së punësimit të personave me aftesi te kufizuar në Bashkine Kamëz.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 mbi ankesën z.Ndue Mark Marku mbi mospërfitimin e ndihmës ekonomike.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 Popullit mbi ankesen e paraqitur të shtetasit Ilir Moisi Buci.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2923" w:type="dxa"/>
          </w:tcPr>
          <w:p w:rsidR="00F57B53" w:rsidRPr="00BE3312" w:rsidRDefault="00F57B53" w:rsidP="00F57B5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>ë Kamëz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,mbi siperafqen e gjelbert ne Bashkinë Kamëz,One Stop Shop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znj.Fidane Leka mbi rregulloren e Keshillit Bashkiak Kamez.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drejtuar Bashkise Kamez nga z.Federico Ticchi,këshilltar ligjor per komunitetet e te miturve ne Komunen e Bolonjes Itali,mbi znj.Nazmie Lamallari.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Komisionerit për te Drejten e Informimit dhe Mbrojtjen e te Dhenave Personale mbi refuzimin e dhënies se informacionit ndaj qendres Res Publica.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 mos dhënien e plote te infromacionid ndaj qendres Res Publica.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znj.Fazile Kola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znj.Lutfie Belba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znj.Raimonda Zhivani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znj.Flavia Dulellari punonjëse pranë Kryeministrisë mbi nje ankesë të z.Tafil Daci.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për Agjensine e Trajtimit të Kredive 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 ,mbi refuzimin e dhënies se informacionit nga Bashkia Kamez ,ndaj znj.Inva Mamica.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ankandit,per shitje sendi te paluejtshem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për informacion  mbi gjendjen e shkollave dhe ndertimin e shkollave te reja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gazetare.Kerkese për informacion mbi personelin e Bashkisë si dhe te punësuarve me aftesi te  kufizuar.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(ISP)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 mbi procesverbalet e Keshillit Bahkiak.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znj.Lirie Dima perfaqesuese e (arsim cilësor) mbi planin social,për mbrojtjen e femijeve dhe barazise gjinore.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gazetarja Esmeralda Keta mbi nje përplasje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Grupi ATA dhe Bashkise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informacionmbi projektin Liberi te Qendres Edukativ.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vjeçare Kamez nga z.Sajmir Shtylla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nga Komisioneri mbi mosdhënien e informacionit te plote te Qendres Edukativ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z.Besar Likmeta mbi Qendren Shendetesore Kamez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shtetasin Ibrahim Buci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shtetaseve:Fazile Kola,Sonila Laçi,Sarije Alla,Lutfie Belba e Rajmonda Zhivani.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 me përfshirjen e qytetareve te Kamzes ne hartimin e buxhetit te vitit 2019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Komisioneri Per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Drejten E Informimit Dhe Mbrojten Te Dhenave Personale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mbi ankesen e Shtetasit Shyqyri Muka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znj.Diana Malaj.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z.Muharrem Halili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 Publica .Kerkese per informacion ne lidhje me kontraten ndermjet Bashkise Kamez dhe Shoqerise Biopruducts si dhe nje kopje te VKB ne lidhje me kete kontrate.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investimet qe do te kryhen ne zonen kadastrale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3993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 mbi gjendjen e banorëve mbas tërmetit.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 mbi VKB e transferimit te prones publike te Pallatit të Kulturës një subjekti privat,si dhe një kopje te kontratës.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 mbi listen perfundimare te anëtareve të Këshillit Bashkiak,si dhe informacion mbi mbledhjen e rradhës.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Sihana Nebiu mbi adresat dhe kontaktet e grave ne Keshillin Bashkian ne kuader të programit per ekselencen e grave ne Bashki.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Partneret per Shqiperi mbi mbështetjen ekonomike ndaj te rinjve .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“Nyje.al”. me objekt venie ne dispozicion te informacionit/dokumentave per njesite administrative te Bashkise Kamez, si dhe listen e nderlidhesave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nga z.Florjan Ibrahimi te kopjeve te njoftimeve per mbledhjet e keshillit bashkiak, si dhe kopje te procesverbaleve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mbajtura gjate cdo seance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03/03/2020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nga z.Florjan Ibrahimi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923" w:type="dxa"/>
          </w:tcPr>
          <w:p w:rsidR="00F57B53" w:rsidRPr="008F7745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nga Shoqata Shizi </w:t>
            </w: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në lidhje me masat e marra për popullsinë në zonat rurale dhe urbane të Bashkisë Kamëz në situatën e pandemisë COVID- 19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numrin e familjeve qe kane marre pako ushqimore gjate pandemise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Rregullores se Keshillit Bashkiak nga qytetari z.Altin Gjoka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Stadiumin e Kamzes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z.Artan Rama mbi menaxhimin e integruar te mbetejeve ne Bashkine Kamez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qytetari Selvi Mulaj 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qytetarja Klevisa Gjika per abonene e studentit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Venie ne dispozicion te kontaktve per zhvillimin e takimit online per raportimin e monitorimit te Bashkise Kamez, nga Shoqara Shizi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dispozicion te dokumentacionit per emertimin e rruges “Bashkim Gazidede”, nga z.Adriatik Doci 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17/06/2020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12/.06/2020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planit te zhvillimit te territorit te Bashkise Kamez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nr. e pergjithshem te popullsise se Valiasit, minieres, si dhe planit te rindertimit te objekteve te demtuara ne Valias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Shkrese sqaruese per informacionin e kerkuar nga gazeta elektronike “Nyje.al”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3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gazeta elektronike “Nyje.al”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Informacion mbi Pallatin e Kulturës</w:t>
            </w:r>
          </w:p>
        </w:tc>
        <w:tc>
          <w:tcPr>
            <w:tcW w:w="1487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923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 ATA, Kërkesë për informacion lidhur me mbledhjet e Këshillit Bashkiak Kamëz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923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8"/>
              </w:rPr>
              <w:t>Elton Qyno dhe “Shqiptarja.com, Report Tv”,</w:t>
            </w:r>
            <w:r w:rsidRPr="005801F9">
              <w:rPr>
                <w:color w:val="000000"/>
                <w:sz w:val="24"/>
                <w:szCs w:val="24"/>
              </w:rPr>
              <w:t xml:space="preserve">informacionlidhur </w:t>
            </w:r>
            <w:r>
              <w:rPr>
                <w:color w:val="000000"/>
                <w:sz w:val="24"/>
                <w:szCs w:val="24"/>
              </w:rPr>
              <w:t>me punësimin e ish-rojes</w:t>
            </w:r>
            <w:r w:rsidRPr="005801F9">
              <w:rPr>
                <w:color w:val="000000"/>
                <w:sz w:val="24"/>
                <w:szCs w:val="24"/>
              </w:rPr>
              <w:t xml:space="preserve"> së shkollës “Azem Hajdari”, Babrru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923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plotësim informacioni për Pallatin  e  Kulturës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923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 xml:space="preserve">Grupi ATA, kerkese per te marre pjese ne mbledhjet e </w:t>
            </w:r>
            <w:r w:rsidRPr="005F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keshillit bashkiak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923" w:type="dxa"/>
          </w:tcPr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</w:t>
            </w:r>
          </w:p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 në lidhje me punën e bashkisë Kamëz dhe vendimet e Këshillit bashkiak në lidhje me Prioritetet e Kontratës Sociale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23" w:type="dxa"/>
          </w:tcPr>
          <w:p w:rsidR="00F57B53" w:rsidRPr="003B496F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Nyje.al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informacion ne lidhje me </w:t>
            </w: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planin e shkatërrimit të pallateve në zonën e Valiasit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109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23" w:type="dxa"/>
          </w:tcPr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 xml:space="preserve">Edit Nikolli- Numëri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familje që përfitojnë nga dëmshpërblimi si pasoje e dëmtimeve e termetit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498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923" w:type="dxa"/>
          </w:tcPr>
          <w:p w:rsidR="00F57B53" w:rsidRPr="00C821D5" w:rsidRDefault="00F57B53" w:rsidP="00F57B5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Kërkesë për informacion nga </w:t>
            </w:r>
            <w:r w:rsidRPr="00C821D5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Z.Andri Ferati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</w:t>
            </w:r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plan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in udhëzues </w:t>
            </w:r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23" w:type="dxa"/>
          </w:tcPr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Kërkesë për informacion nga </w:t>
            </w:r>
            <w:r w:rsidRPr="00CA64B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Z.Andri Ferati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planin e </w:t>
            </w:r>
            <w:r w:rsidRPr="00CA64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udhëzimi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t</w:t>
            </w:r>
            <w:r w:rsidRPr="00CA64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per mbetjet</w:t>
            </w:r>
            <w:r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sq-AL"/>
              </w:rPr>
              <w:t>.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23" w:type="dxa"/>
          </w:tcPr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 per informacion nga Z\Zj.Aurora Leka per numrin e popullsise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23" w:type="dxa"/>
          </w:tcPr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64B4"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Z\Zj </w:t>
            </w:r>
            <w:r w:rsidRPr="00CA64B4">
              <w:rPr>
                <w:rFonts w:ascii="Segoe UI" w:hAnsi="Segoe UI" w:cs="Segoe UI"/>
                <w:color w:val="212121"/>
                <w:sz w:val="24"/>
                <w:szCs w:val="24"/>
                <w:shd w:val="clear" w:color="auto" w:fill="FFFFFF"/>
              </w:rPr>
              <w:t>Lindita Cela.</w:t>
            </w:r>
            <w:r w:rsidRPr="00CA64B4">
              <w:rPr>
                <w:sz w:val="24"/>
                <w:szCs w:val="24"/>
              </w:rPr>
              <w:t xml:space="preserve"> projektet e zbatuara me fondet e ofruar nga Bashkimi Evropian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23" w:type="dxa"/>
          </w:tcPr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Z\Zj Dritan Tufa për procedure martesore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23" w:type="dxa"/>
          </w:tcPr>
          <w:p w:rsidR="00F57B53" w:rsidRPr="00CA7B41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</w:p>
          <w:p w:rsidR="00F57B53" w:rsidRPr="00CA7B41" w:rsidRDefault="00F57B53" w:rsidP="00F57B53">
            <w:pPr>
              <w:spacing w:line="26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CA7B41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sq-AL"/>
              </w:rPr>
              <w:t>Shoqata Kongresi Rinor Kombëtar</w:t>
            </w:r>
          </w:p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923" w:type="dxa"/>
          </w:tcPr>
          <w:p w:rsidR="00F57B53" w:rsidRPr="00CA7B41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Aldo Merkoçi </w:t>
            </w:r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lastRenderedPageBreak/>
              <w:t>web:MJAFT!</w:t>
            </w:r>
          </w:p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10" w:type="dxa"/>
          </w:tcPr>
          <w:p w:rsidR="00F57B53" w:rsidRPr="00CA7B41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04.11.2020</w:t>
            </w:r>
          </w:p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Z.Albi Haxhiraj për aktet e fundit të Këshillit Bashkiak</w:t>
            </w:r>
          </w:p>
        </w:tc>
        <w:tc>
          <w:tcPr>
            <w:tcW w:w="1487" w:type="dxa"/>
          </w:tcPr>
          <w:p w:rsidR="00F57B53" w:rsidRPr="00CA7B41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17.11.2020</w:t>
            </w:r>
          </w:p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10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23" w:type="dxa"/>
          </w:tcPr>
          <w:p w:rsidR="00F57B53" w:rsidRPr="00CA7B41" w:rsidRDefault="00F57B53" w:rsidP="00F57B53">
            <w:pPr>
              <w:pStyle w:val="NoSpacing"/>
              <w:rPr>
                <w:rFonts w:eastAsia="Times New Roman"/>
                <w:color w:val="000000"/>
                <w:lang w:val="en-US"/>
              </w:rPr>
            </w:pPr>
            <w:r>
              <w:t>Kërkesë për informacion nga Znj.</w:t>
            </w:r>
            <w:r w:rsidRPr="00CA7B41">
              <w:rPr>
                <w:rFonts w:eastAsia="Garamond"/>
                <w:bCs/>
                <w:lang w:val="en-US"/>
              </w:rPr>
              <w:t>Marinela Dushi</w:t>
            </w:r>
            <w:r>
              <w:rPr>
                <w:rFonts w:eastAsia="Garamond"/>
                <w:bCs/>
                <w:lang w:val="en-US"/>
              </w:rPr>
              <w:t xml:space="preserve"> ne lidhje me personat</w:t>
            </w:r>
            <w:r w:rsidRPr="006F75B2">
              <w:rPr>
                <w:color w:val="1D2228"/>
              </w:rPr>
              <w:t>me aftësi të kufizuar</w:t>
            </w:r>
            <w:r>
              <w:rPr>
                <w:color w:val="1D2228"/>
              </w:rPr>
              <w:t xml:space="preserve"> qe</w:t>
            </w:r>
            <w:r w:rsidRPr="006F75B2">
              <w:rPr>
                <w:color w:val="1D2228"/>
              </w:rPr>
              <w:t xml:space="preserve"> janë të punësuar aktualisht pranë Bashkisë Kamëz</w:t>
            </w:r>
          </w:p>
          <w:p w:rsidR="00F57B53" w:rsidRPr="00C821D5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eastAsiaTheme="minorHAnsi"/>
                <w:color w:val="000000"/>
                <w:lang w:val="en-US"/>
              </w:rPr>
              <w:t> </w:t>
            </w:r>
          </w:p>
        </w:tc>
        <w:tc>
          <w:tcPr>
            <w:tcW w:w="1487" w:type="dxa"/>
          </w:tcPr>
          <w:p w:rsidR="00F57B53" w:rsidRPr="005F730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10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923" w:type="dxa"/>
          </w:tcPr>
          <w:p w:rsidR="00F57B53" w:rsidRPr="00CA7B41" w:rsidRDefault="00F57B53" w:rsidP="00F57B53">
            <w:pPr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B36BD7">
              <w:rPr>
                <w:bCs/>
              </w:rPr>
              <w:t>Redaksia e gazetës komunitare “Nyje.al”</w:t>
            </w:r>
            <w:r>
              <w:t xml:space="preserve"> projektit të miratuar të kanalizimeve për zonën e Bathores.</w:t>
            </w:r>
          </w:p>
        </w:tc>
        <w:tc>
          <w:tcPr>
            <w:tcW w:w="1487" w:type="dxa"/>
          </w:tcPr>
          <w:p w:rsidR="00F57B53" w:rsidRPr="001A63F3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19.11.2020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23" w:type="dxa"/>
          </w:tcPr>
          <w:p w:rsidR="00F57B53" w:rsidRPr="005801F9" w:rsidRDefault="00F57B53" w:rsidP="00F57B53">
            <w:pPr>
              <w:pStyle w:val="Normal2"/>
              <w:spacing w:before="0" w:beforeAutospacing="0" w:after="0" w:afterAutospacing="0" w:line="240" w:lineRule="atLeast"/>
              <w:rPr>
                <w:color w:val="1D2228"/>
              </w:rPr>
            </w:pPr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Informacion nga z.</w:t>
            </w:r>
            <w:r w:rsidRPr="00B36BD7"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Julian Hoxhaj</w:t>
            </w:r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ne lidhje me individet </w:t>
            </w:r>
            <w:r w:rsidRPr="006F75B2">
              <w:rPr>
                <w:color w:val="1D2228"/>
              </w:rPr>
              <w:t>me aftësi të kufizuar</w:t>
            </w:r>
            <w:r>
              <w:rPr>
                <w:color w:val="1D2228"/>
              </w:rPr>
              <w:t xml:space="preserve"> qe</w:t>
            </w:r>
            <w:r w:rsidRPr="006F75B2">
              <w:rPr>
                <w:color w:val="1D2228"/>
              </w:rPr>
              <w:t xml:space="preserve"> janë të punësuar aktualisht pranë Bashkisë Kamëz? </w:t>
            </w:r>
          </w:p>
          <w:p w:rsidR="00F57B53" w:rsidRPr="00CA7B41" w:rsidRDefault="00F57B53" w:rsidP="00F57B53">
            <w:pPr>
              <w:spacing w:line="320" w:lineRule="atLeast"/>
              <w:ind w:left="2160" w:hanging="2160"/>
              <w:jc w:val="both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F57B53" w:rsidRPr="001A63F3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23" w:type="dxa"/>
          </w:tcPr>
          <w:p w:rsidR="00F57B53" w:rsidRPr="001A63F3" w:rsidRDefault="00F57B53" w:rsidP="00F57B53">
            <w:pPr>
              <w:widowControl w:val="0"/>
              <w:rPr>
                <w:rFonts w:eastAsiaTheme="minorHAnsi"/>
                <w:color w:val="000000"/>
                <w:lang w:val="en-US"/>
              </w:rPr>
            </w:pPr>
            <w:r w:rsidRPr="001A63F3">
              <w:rPr>
                <w:rFonts w:eastAsiaTheme="minorHAnsi"/>
                <w:color w:val="000000"/>
                <w:lang w:val="en-US"/>
              </w:rPr>
              <w:t>Arben Ahmeti</w:t>
            </w:r>
          </w:p>
          <w:p w:rsidR="00F57B53" w:rsidRPr="00CA7B41" w:rsidRDefault="00F57B53" w:rsidP="00F57B53">
            <w:pPr>
              <w:pStyle w:val="NoSpacing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A63F3">
              <w:rPr>
                <w:rFonts w:eastAsiaTheme="minorHAnsi"/>
                <w:lang w:val="en-US"/>
              </w:rPr>
              <w:t>Si te veproj ne lidhje me problem me  hipoteka.</w:t>
            </w:r>
          </w:p>
        </w:tc>
        <w:tc>
          <w:tcPr>
            <w:tcW w:w="1487" w:type="dxa"/>
          </w:tcPr>
          <w:p w:rsidR="00F57B53" w:rsidRPr="001A63F3" w:rsidRDefault="00F57B53" w:rsidP="00F57B5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923" w:type="dxa"/>
          </w:tcPr>
          <w:p w:rsidR="00F57B53" w:rsidRPr="00CA7B41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Kerkese per informacion nga z.Arben Vata per sherbimet e zjarrefikeses se Bashkise Kamez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Redaksia e gazetës komunitare “Nyje.al” informimit për planin e rindërtimit të lagjes së Valiasit?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23" w:type="dxa"/>
          </w:tcPr>
          <w:p w:rsidR="00F57B53" w:rsidRPr="00A06B6B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Qendra “Res Publica” Dorian Matlija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Drejtor Ekzekutiv ndërtimin e pallateve të shembura në Valias?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 xml:space="preserve">Televizioni Euronews Albania kërkon informacion Sa është numri i viktimave me 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Covid</w:t>
            </w:r>
            <w:r>
              <w:rPr>
                <w:rFonts w:eastAsia="Garamond"/>
                <w:lang w:val="en-US"/>
              </w:rPr>
              <w:t>-</w:t>
            </w:r>
            <w:r w:rsidRPr="00A06B6B">
              <w:rPr>
                <w:rFonts w:eastAsia="Garamond"/>
                <w:lang w:val="en-US"/>
              </w:rPr>
              <w:t xml:space="preserve"> 19 në Kamëz?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 xml:space="preserve">Shoqata Shizi kerkon </w:t>
            </w:r>
            <w:r w:rsidRPr="00A06B6B">
              <w:rPr>
                <w:rFonts w:eastAsia="Garamond"/>
                <w:lang w:val="en-US"/>
              </w:rPr>
              <w:lastRenderedPageBreak/>
              <w:t>informacion mbi: Zhvillimi i incentivave për nxitjen e biznesit, rregullimit të ndriçimit  në Njësinë Administrative Paskuqan, Shërbimi i pastrimit, kopshteve dhe çerdheve të reja , kanalizimet në Bathore, përmirësimin e rrugëve ne Njësinë Administrative Paskuqan, përfshirjen e të rinjve në vendimmarrje, shërbimet e kujdesit shoqëror.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Redaksia e gazetës komunitare “Nyje.al”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Kerkon informacion per rrezikshmërinë e lumit të Tiranës që përshkon lagjet e Kamzës?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Grupi ATA kerkon infor</w:t>
            </w:r>
            <w:r w:rsidRPr="00A06B6B">
              <w:rPr>
                <w:rFonts w:eastAsia="Garamond"/>
                <w:lang w:val="en-US"/>
              </w:rPr>
              <w:t>macion mbi mbledhjet e keshillit bashkiak.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Z\zj.Aurora Leka informacion per Keshillin Rinor Kamez?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23" w:type="dxa"/>
          </w:tcPr>
          <w:p w:rsidR="00F57B53" w:rsidRPr="00A06B6B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Z\zj.Aurora Leka kerkon informacion per nr.e bankave te nivelit te dyte ,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Nr.i insitucioneve te mini kredive,nr I agjensive te udhetimit ,nr I kompanive te sigurimit ne kamez?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Z\zj.Aurora Leka kerkon informacion per nje leje ndertimi apo shlyrje ekzistence.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Elisa Mjekra informoni mbi nje nr kontakti zyrtar te institucionit,dhe nje nr kontakti ne Drejtorine e Planifikimit dhe Zhvillimit te Territorit.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Eljona Ballhysa, gazetare pranë portavendore.altaksën për arsimin në faturën e ujit, Sa shkolla janë rikonstruktuar dhe sa janë ndërtuar?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23" w:type="dxa"/>
          </w:tcPr>
          <w:p w:rsidR="00F57B53" w:rsidRPr="00A06B6B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Endri Arizi, gazetar VIZION PLUS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informacion zyrtar lidhur me numrin e punonjesve te bashkise kamez te larguar nga puna ne periudhen 01.08.2019 - 31.12.2020?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I</w:t>
            </w:r>
            <w:r w:rsidRPr="004F5C6E">
              <w:rPr>
                <w:rFonts w:eastAsia="Garamond"/>
                <w:lang w:val="en-US"/>
              </w:rPr>
              <w:t>nva Hasanaliaj gazetare pranë "Faktoje.al" Sa është vlera e cila ka shkuar nga buxheti i shtetit/bashkisë për kancelari të ndryshme zyrash , mobilim zyrash dhe makina  për bashkinë tuaj nga viti 2014 deri në vitin 2020 ? (specifikisht sipas secilit vit dhe me secilën vlerë përkatëse)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Inva Hasanaliaj gazetare pranë "Faktoje.al"Sa është buxheti i vendosur në dispozicion për mirëmbajtjen e varrezave në bashkinë tuaj  nga viti 2015 deri në vitin 2021?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23" w:type="dxa"/>
          </w:tcPr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Joel Çela</w:t>
            </w:r>
          </w:p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Gazetar, Faktoje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Violeta Hurdha , 1- Projekt vendmet dhe vendime  me listen perfundimtare te perfituesve te bonus qeraje nga termeti me shumat perkatese qe perfiton secila familje, listen e perfituesve nga kredite e buta , listen e perfituesve nga bonus qeraje per te pastrehet, listen e perfituesve nga programi i rebilitimit te banesave.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923" w:type="dxa"/>
          </w:tcPr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 xml:space="preserve">Kërkesën për Informacion  nga KRIIK pranë Bashkisë tuaj,lidhur me kopje të </w:t>
            </w:r>
            <w:r w:rsidRPr="004F5C6E">
              <w:rPr>
                <w:rFonts w:eastAsia="Garamond"/>
                <w:lang w:val="en-US"/>
              </w:rPr>
              <w:lastRenderedPageBreak/>
              <w:t xml:space="preserve">dokumentacionit të mëposhtëm:  </w:t>
            </w:r>
          </w:p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 xml:space="preserve"> 1. Kopje të vendimit të Kryetarit të Bashkisë lidhur detyrimin e përcaktuar në nenin 79 pika 1 të Kodit Zgjedhor, mbi afishimin e materialeve propagandistike gjatë fushatës elektorale.  </w:t>
            </w:r>
          </w:p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 xml:space="preserve">2.Kopje të shkresave të depozituara pranë bashkisë tuaj nga subjektet zgjedhore, ku listohen adresat e zyrave të tyre zgjedhore, në teritorin e Bashkisë tuaj.  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3.Kopje digjitale të hartës gjeografike të kufijve të lagjeve/njësive administrative përbërëse të Bashkisë që ju drejtoni.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23" w:type="dxa"/>
          </w:tcPr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Arkitekt Albi Haxhiraj nga Studio e Projektimit Albatros/V shpk.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Rregulloren e planit te pergjithshem te Bashkise Kamez qe eshte miratuar me VKM Nr.8 ne date 20/12/2012.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23" w:type="dxa"/>
          </w:tcPr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Portalin e Kërkesave për  (regjistri.pyetshtetin.al)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Suzana Zhuzhi kërkon informacion për statistikat e popullsisë dhe statistikat për migrimin në Bashkinë Kamëz.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331"/>
        </w:trPr>
        <w:tc>
          <w:tcPr>
            <w:tcW w:w="918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10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''Synergy Alko''përfaqësuar nga administrator Z. Shpejtim Kuçi, njoftimin e detyrimit te taksave dhe tarifave vendore per subjektin ''Synergy Alko''.</w:t>
            </w:r>
          </w:p>
        </w:tc>
        <w:tc>
          <w:tcPr>
            <w:tcW w:w="1487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727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10" w:type="dxa"/>
          </w:tcPr>
          <w:p w:rsidR="00F57B53" w:rsidRPr="004F5C6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923" w:type="dxa"/>
          </w:tcPr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Elsa Dautaj:Kërkoj venien në dispozicion të konsultimeve publike me qytetarët referuar prtojekteve që keni pasur gjatë vitit 2020-2021.</w:t>
            </w:r>
          </w:p>
        </w:tc>
        <w:tc>
          <w:tcPr>
            <w:tcW w:w="1487" w:type="dxa"/>
          </w:tcPr>
          <w:p w:rsidR="00F57B53" w:rsidRPr="004F5C6E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727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10" w:type="dxa"/>
          </w:tcPr>
          <w:p w:rsidR="00F57B53" w:rsidRPr="004F5C6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923" w:type="dxa"/>
          </w:tcPr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Shoqeria  “GJIKURIA” shpk kerkon te behet me dije per  detyrimet e Taksave dhe Tarifave  Vendore te biznesit te tyre</w:t>
            </w:r>
          </w:p>
        </w:tc>
        <w:tc>
          <w:tcPr>
            <w:tcW w:w="1487" w:type="dxa"/>
          </w:tcPr>
          <w:p w:rsidR="00F57B53" w:rsidRPr="004F5C6E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727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10" w:type="dxa"/>
          </w:tcPr>
          <w:p w:rsidR="00F57B53" w:rsidRPr="004F5C6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23" w:type="dxa"/>
          </w:tcPr>
          <w:p w:rsidR="00F57B53" w:rsidRPr="00BA40B5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Koordinatori për të Drejtën e Informimit</w:t>
            </w:r>
          </w:p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Amela Kora Lidhur me vijmësin e ankesës së bëre nga Z.Cela ( email në vijim)  pranë Komisionerit , mbi pyetjet 2 dhe 3 të kërkesës , Ministria e Financave ka sqaruar që kërkesa për informacion  mbi këto pyetje duhet të delegohet tek institucuionet përkatëse.</w:t>
            </w:r>
          </w:p>
        </w:tc>
        <w:tc>
          <w:tcPr>
            <w:tcW w:w="1487" w:type="dxa"/>
          </w:tcPr>
          <w:p w:rsidR="00F57B53" w:rsidRPr="004F5C6E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727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10" w:type="dxa"/>
          </w:tcPr>
          <w:p w:rsidR="00F57B53" w:rsidRPr="004F5C6E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923" w:type="dxa"/>
          </w:tcPr>
          <w:p w:rsidR="00F57B53" w:rsidRPr="004F5C6E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Eljona Ballhysa, gazetare pranë portavendore.al shkrim në lidhje me rikualifikimin urban te Kamzes.</w:t>
            </w:r>
          </w:p>
        </w:tc>
        <w:tc>
          <w:tcPr>
            <w:tcW w:w="1487" w:type="dxa"/>
          </w:tcPr>
          <w:p w:rsidR="00F57B53" w:rsidRPr="004F5C6E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bookmarkEnd w:id="0"/>
      <w:tr w:rsidR="00F57B53" w:rsidTr="003E27AC">
        <w:trPr>
          <w:trHeight w:val="1727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Pr="00BA40B5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923" w:type="dxa"/>
          </w:tcPr>
          <w:p w:rsidR="00F57B53" w:rsidRPr="00BA40B5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Joel Çela</w:t>
            </w:r>
          </w:p>
          <w:p w:rsidR="00F57B53" w:rsidRPr="00BA40B5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Gazetar, Faktoje</w:t>
            </w:r>
          </w:p>
          <w:p w:rsidR="00F57B53" w:rsidRPr="00BA40B5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1487" w:type="dxa"/>
          </w:tcPr>
          <w:p w:rsidR="00F57B53" w:rsidRPr="00BA40B5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53" w:rsidTr="003E27AC">
        <w:trPr>
          <w:trHeight w:val="3285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B53" w:rsidRPr="00BA40B5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23" w:type="dxa"/>
          </w:tcPr>
          <w:p w:rsidR="00F57B53" w:rsidRPr="00BA40B5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Redaksia e gazetës komunitare “Nyje.al Kërkesa jonë për t’u informuar lidhet si më poshtë: Bazuar në njoftimin publik të ndërtimit të ambjenteve të ADISA (te Pallati i Kulturës, Kamëz? Cila ka qenë procedura ligjore nëpërmjet të cilës është miratuar ndërtimi i ADISA-s në ambjentet e Pallatit të Kulturës?</w:t>
            </w:r>
          </w:p>
        </w:tc>
        <w:tc>
          <w:tcPr>
            <w:tcW w:w="1487" w:type="dxa"/>
          </w:tcPr>
          <w:p w:rsidR="00F57B53" w:rsidRPr="00BA40B5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57B53" w:rsidTr="003E27AC">
        <w:trPr>
          <w:trHeight w:val="1862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710" w:type="dxa"/>
          </w:tcPr>
          <w:p w:rsidR="00F57B53" w:rsidRPr="00BA40B5" w:rsidRDefault="00F57B53" w:rsidP="00F57B5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13.01.2022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 Pyetje nga mediat </w:t>
            </w:r>
          </w:p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</w:p>
          <w:p w:rsidR="00F57B53" w:rsidRPr="00BA40B5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Z. Merxhan Daci </w:t>
            </w:r>
          </w:p>
        </w:tc>
        <w:tc>
          <w:tcPr>
            <w:tcW w:w="1487" w:type="dxa"/>
          </w:tcPr>
          <w:p w:rsidR="00F57B53" w:rsidRPr="00BA40B5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F57B53" w:rsidTr="003E27AC">
        <w:trPr>
          <w:trHeight w:val="770"/>
        </w:trPr>
        <w:tc>
          <w:tcPr>
            <w:tcW w:w="918" w:type="dxa"/>
          </w:tcPr>
          <w:p w:rsidR="00F57B53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10" w:type="dxa"/>
          </w:tcPr>
          <w:p w:rsidR="00F57B53" w:rsidRPr="00BA40B5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923" w:type="dxa"/>
          </w:tcPr>
          <w:p w:rsidR="00F57B53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F57B53" w:rsidRPr="00BA40B5" w:rsidRDefault="00F57B53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Znj. Inva Hasanliaj </w:t>
            </w:r>
          </w:p>
        </w:tc>
        <w:tc>
          <w:tcPr>
            <w:tcW w:w="1487" w:type="dxa"/>
          </w:tcPr>
          <w:p w:rsidR="00F57B53" w:rsidRPr="00BA40B5" w:rsidRDefault="00F57B53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772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F57B53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S'</w:t>
            </w:r>
            <w:r w:rsidR="00D102E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F57B53" w:rsidTr="003E27AC">
        <w:trPr>
          <w:trHeight w:val="915"/>
        </w:trPr>
        <w:tc>
          <w:tcPr>
            <w:tcW w:w="918" w:type="dxa"/>
          </w:tcPr>
          <w:p w:rsidR="00F57B53" w:rsidRDefault="00D102EA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10" w:type="dxa"/>
          </w:tcPr>
          <w:p w:rsidR="00F57B53" w:rsidRPr="00BA40B5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923" w:type="dxa"/>
          </w:tcPr>
          <w:p w:rsidR="00F57B53" w:rsidRDefault="00D102EA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Kërkesë për informacion </w:t>
            </w:r>
          </w:p>
          <w:p w:rsidR="00D102EA" w:rsidRDefault="00D102EA" w:rsidP="00F57B53">
            <w:pPr>
              <w:pStyle w:val="NoSpacing"/>
              <w:rPr>
                <w:rFonts w:eastAsia="Garamond"/>
                <w:lang w:val="en-US"/>
              </w:rPr>
            </w:pPr>
          </w:p>
          <w:p w:rsidR="00D102EA" w:rsidRPr="00D102EA" w:rsidRDefault="00D102EA" w:rsidP="00D102EA">
            <w:pPr>
              <w:rPr>
                <w:lang w:val="en-US"/>
              </w:rPr>
            </w:pPr>
            <w:r>
              <w:rPr>
                <w:lang w:val="en-US"/>
              </w:rPr>
              <w:t xml:space="preserve">Znj. Daniela Zisi </w:t>
            </w:r>
          </w:p>
        </w:tc>
        <w:tc>
          <w:tcPr>
            <w:tcW w:w="1487" w:type="dxa"/>
          </w:tcPr>
          <w:p w:rsidR="00F57B53" w:rsidRPr="00BA40B5" w:rsidRDefault="00D102EA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772" w:type="dxa"/>
          </w:tcPr>
          <w:p w:rsidR="00F57B53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</w:tcPr>
          <w:p w:rsidR="00F57B53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F57B53" w:rsidTr="003E27AC">
        <w:trPr>
          <w:trHeight w:val="900"/>
        </w:trPr>
        <w:tc>
          <w:tcPr>
            <w:tcW w:w="918" w:type="dxa"/>
          </w:tcPr>
          <w:p w:rsidR="00F57B53" w:rsidRDefault="00D102EA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10" w:type="dxa"/>
          </w:tcPr>
          <w:p w:rsidR="00F57B53" w:rsidRPr="00BA40B5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2923" w:type="dxa"/>
          </w:tcPr>
          <w:p w:rsidR="00F57B53" w:rsidRDefault="00D102EA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D102EA" w:rsidRPr="00BA40B5" w:rsidRDefault="00D102EA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Z. Arbri Lato </w:t>
            </w:r>
          </w:p>
        </w:tc>
        <w:tc>
          <w:tcPr>
            <w:tcW w:w="1487" w:type="dxa"/>
          </w:tcPr>
          <w:p w:rsidR="00F57B53" w:rsidRPr="00BA40B5" w:rsidRDefault="00D102EA" w:rsidP="00D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72" w:type="dxa"/>
          </w:tcPr>
          <w:p w:rsidR="00F57B53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</w:tcPr>
          <w:p w:rsidR="00F57B53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F57B53" w:rsidTr="003E27AC">
        <w:trPr>
          <w:trHeight w:val="585"/>
        </w:trPr>
        <w:tc>
          <w:tcPr>
            <w:tcW w:w="918" w:type="dxa"/>
            <w:tcBorders>
              <w:bottom w:val="single" w:sz="4" w:space="0" w:color="auto"/>
            </w:tcBorders>
          </w:tcPr>
          <w:p w:rsidR="00F57B53" w:rsidRDefault="00D102EA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B53" w:rsidRPr="00BA40B5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57B53" w:rsidRDefault="00D102EA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Kërkesë për informacion </w:t>
            </w:r>
          </w:p>
          <w:p w:rsidR="00D102EA" w:rsidRPr="00BA40B5" w:rsidRDefault="00D102EA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 Denis Tahiri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57B53" w:rsidRPr="00BA40B5" w:rsidRDefault="00D102EA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57B53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F57B53" w:rsidRDefault="00D102EA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D102EA" w:rsidTr="003E27AC">
        <w:trPr>
          <w:trHeight w:val="57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D102EA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B30F56" w:rsidP="00B3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02.03.2022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B30F56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B30F56" w:rsidRPr="00BA40B5" w:rsidRDefault="00B30F56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 Jonel Baçi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B30F56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B30F56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B30F56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D102EA" w:rsidTr="003E27AC">
        <w:trPr>
          <w:trHeight w:val="64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B30F56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B30F56" w:rsidP="00B30F56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23.03.2022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Kërkesë për infromacion </w:t>
            </w:r>
          </w:p>
          <w:p w:rsidR="00C72967" w:rsidRPr="00BA40B5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Znj. Albana Agolli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D102EA" w:rsidTr="003E27AC">
        <w:trPr>
          <w:trHeight w:val="60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C72967" w:rsidRPr="00BA40B5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Znj. Megi Reçi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D102EA" w:rsidTr="003E27AC">
        <w:trPr>
          <w:trHeight w:val="49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C72967" w:rsidRPr="00BA40B5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Znj. Dhorjela Çule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D102EA" w:rsidTr="003E27AC">
        <w:trPr>
          <w:trHeight w:val="66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Kërkesë për informacion </w:t>
            </w:r>
          </w:p>
          <w:p w:rsidR="00C72967" w:rsidRPr="00BA40B5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Z.Brejdon Xhavara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Pr="00BA40B5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102EA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C72967" w:rsidTr="003E27AC">
        <w:trPr>
          <w:trHeight w:val="63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Kërkesëpër informacion</w:t>
            </w:r>
          </w:p>
          <w:p w:rsidR="00C72967" w:rsidRDefault="00C72967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Znj. Klea Hoxha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967">
              <w:rPr>
                <w:rFonts w:ascii="Times New Roman" w:hAnsi="Times New Roman" w:cs="Times New Roman"/>
                <w:sz w:val="24"/>
                <w:szCs w:val="24"/>
              </w:rPr>
              <w:t>0.05.2022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C72967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72967" w:rsidTr="003E27AC">
        <w:trPr>
          <w:trHeight w:val="55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C72967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Kërkesë për informacion </w:t>
            </w:r>
          </w:p>
          <w:p w:rsidR="007950C2" w:rsidRDefault="007950C2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 Anesti Bajramemaj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Pr="007950C2" w:rsidRDefault="007950C2" w:rsidP="00F57B5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C72967" w:rsidTr="003E27AC">
        <w:trPr>
          <w:trHeight w:val="57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7950C2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20.05.2022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Pr="007950C2" w:rsidRDefault="007950C2" w:rsidP="00F57B53">
            <w:pPr>
              <w:pStyle w:val="NoSpacing"/>
              <w:rPr>
                <w:rFonts w:ascii="Times New Roman" w:eastAsia="Garamond" w:hAnsi="Times New Roman" w:cs="Times New Roman"/>
                <w:lang w:val="en-US"/>
              </w:rPr>
            </w:pPr>
            <w:r w:rsidRPr="007950C2">
              <w:rPr>
                <w:rFonts w:ascii="Times New Roman" w:eastAsia="Garamond" w:hAnsi="Times New Roman" w:cs="Times New Roman"/>
                <w:lang w:val="en-US"/>
              </w:rPr>
              <w:t xml:space="preserve">Kërkesë për informacion </w:t>
            </w:r>
          </w:p>
          <w:p w:rsidR="007950C2" w:rsidRPr="007950C2" w:rsidRDefault="007950C2" w:rsidP="00F57B53">
            <w:pPr>
              <w:pStyle w:val="NoSpacing"/>
              <w:rPr>
                <w:rFonts w:ascii="Sylfaen" w:eastAsia="Garamond" w:hAnsi="Sylfaen"/>
                <w:lang w:val="en-US"/>
              </w:rPr>
            </w:pPr>
            <w:r w:rsidRPr="007950C2">
              <w:rPr>
                <w:rFonts w:ascii="Times New Roman" w:eastAsia="Garamond" w:hAnsi="Times New Roman" w:cs="Times New Roman"/>
                <w:lang w:val="en-US"/>
              </w:rPr>
              <w:t>Znj. Megi Beshello</w:t>
            </w:r>
            <w:r>
              <w:rPr>
                <w:rFonts w:ascii="Sylfaen" w:eastAsia="Garamond" w:hAnsi="Sylfaen"/>
                <w:lang w:val="en-US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7950C2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7950C2" w:rsidTr="003E27AC">
        <w:trPr>
          <w:trHeight w:val="54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7950C2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6B6BE9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6B6BE9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Kërkesë për informacion </w:t>
            </w:r>
          </w:p>
          <w:p w:rsidR="006B6BE9" w:rsidRDefault="006B6BE9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Znj. Doralda Tanellari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6B6BE9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6B6BE9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6B6BE9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7950C2" w:rsidTr="003E27AC">
        <w:trPr>
          <w:trHeight w:val="46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6B6BE9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204DC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204DC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204DCC" w:rsidRDefault="00204DCC" w:rsidP="00204DCC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Sidorela Xhomaqi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204DC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204DC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950C2" w:rsidRDefault="00204DC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C72967" w:rsidTr="003E27AC">
        <w:trPr>
          <w:trHeight w:val="56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204DC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204DC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204DCC" w:rsidP="00204DCC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Kërkesëpër informacion</w:t>
            </w:r>
          </w:p>
          <w:p w:rsidR="00C72967" w:rsidRDefault="00204DCC" w:rsidP="00204DCC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 Znj. Marinela Dushi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204DC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204DC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C72967" w:rsidRDefault="00204DC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204DCC" w:rsidTr="003E27AC">
        <w:trPr>
          <w:trHeight w:val="60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204DC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3E27AC" w:rsidRDefault="003E27AC" w:rsidP="003E27AC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Znj . Fatbardh Nergjoni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04DCC" w:rsidTr="003E27AC">
        <w:trPr>
          <w:trHeight w:val="51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3E27AC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204DCC" w:rsidRDefault="003E27AC" w:rsidP="003E27AC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 Armand Braho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04DCC" w:rsidTr="003E27AC">
        <w:trPr>
          <w:trHeight w:val="49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3E27A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Znj. Dhorjela Çule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3E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204DCC" w:rsidRDefault="00204DC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CC" w:rsidTr="003E27AC">
        <w:trPr>
          <w:trHeight w:val="74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3E27A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Znj. Era Sherifaj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04DC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E27AC" w:rsidTr="003E27AC">
        <w:trPr>
          <w:trHeight w:val="72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 xml:space="preserve">Kërkesëpër informacion Znj. Dhorjela Çule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E27AC" w:rsidTr="003E27AC">
        <w:trPr>
          <w:trHeight w:val="64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3E27AC" w:rsidRDefault="003E27AC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 Daniel Jakupas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E27AC" w:rsidTr="003E27AC">
        <w:trPr>
          <w:trHeight w:val="75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 Eduart Gjona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E27AC" w:rsidTr="003E27AC">
        <w:trPr>
          <w:trHeight w:val="69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E27AC" w:rsidTr="00A71314">
        <w:trPr>
          <w:trHeight w:val="81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Kërkesëpër informacion</w:t>
            </w:r>
          </w:p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Znj. Dallendyshe Xhaferri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E27AC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1314" w:rsidTr="00A71314">
        <w:trPr>
          <w:trHeight w:val="63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Z.Bardhi Quku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1314" w:rsidTr="00A71314">
        <w:trPr>
          <w:trHeight w:val="66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Kërkesë për informacion</w:t>
            </w:r>
          </w:p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Z. Spartak Koka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1314" w:rsidTr="00A71314">
        <w:trPr>
          <w:trHeight w:val="57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93388B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93388B" w:rsidRDefault="0093388B" w:rsidP="0093388B">
            <w:pPr>
              <w:pStyle w:val="NoSpacing"/>
              <w:rPr>
                <w:rFonts w:ascii="Arial" w:eastAsia="Garamond" w:hAnsi="Arial" w:cs="Arial"/>
                <w:lang w:val="en-US" w:eastAsia="ja-JP"/>
              </w:rPr>
            </w:pPr>
            <w:r>
              <w:rPr>
                <w:rFonts w:eastAsia="Garamond"/>
                <w:lang w:val="en-US"/>
              </w:rPr>
              <w:t>Kërkes</w:t>
            </w:r>
            <w:r>
              <w:rPr>
                <w:rFonts w:ascii="Arial" w:eastAsia="Garamond" w:hAnsi="Arial" w:cs="Arial"/>
                <w:lang w:val="en-US" w:eastAsia="ja-JP"/>
              </w:rPr>
              <w:t>ë për informacion</w:t>
            </w:r>
          </w:p>
          <w:p w:rsidR="00A71314" w:rsidRPr="0093388B" w:rsidRDefault="0093388B" w:rsidP="0093388B">
            <w:pPr>
              <w:pStyle w:val="NoSpacing"/>
              <w:rPr>
                <w:rFonts w:ascii="Arial" w:eastAsia="Garamond" w:hAnsi="Arial" w:cs="Arial"/>
                <w:lang w:val="en-US" w:eastAsia="ja-JP"/>
              </w:rPr>
            </w:pPr>
            <w:r>
              <w:rPr>
                <w:rFonts w:ascii="Arial" w:eastAsia="Garamond" w:hAnsi="Arial" w:cs="Arial"/>
                <w:lang w:val="en-US" w:eastAsia="ja-JP"/>
              </w:rPr>
              <w:t xml:space="preserve">Znj. Emili Bibolli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93388B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93388B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93388B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A71314" w:rsidTr="00A71314">
        <w:trPr>
          <w:trHeight w:val="5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4" w:rsidTr="00A71314">
        <w:trPr>
          <w:trHeight w:val="645"/>
        </w:trPr>
        <w:tc>
          <w:tcPr>
            <w:tcW w:w="918" w:type="dxa"/>
            <w:tcBorders>
              <w:top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A71314" w:rsidRDefault="00A71314" w:rsidP="00F57B53">
            <w:pPr>
              <w:pStyle w:val="NoSpacing"/>
              <w:rPr>
                <w:rFonts w:eastAsia="Garamond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A71314" w:rsidRDefault="00A71314" w:rsidP="00F5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A71314" w:rsidRDefault="00A71314" w:rsidP="00F5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88" w:rsidRPr="00F57B53" w:rsidRDefault="00CA6088" w:rsidP="00F57B53">
      <w:pPr>
        <w:rPr>
          <w:rFonts w:ascii="Times New Roman" w:hAnsi="Times New Roman" w:cs="Times New Roman"/>
          <w:sz w:val="24"/>
          <w:szCs w:val="24"/>
        </w:rPr>
      </w:pPr>
    </w:p>
    <w:sectPr w:rsidR="00CA6088" w:rsidRPr="00F57B53" w:rsidSect="00D1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57B53"/>
    <w:rsid w:val="002048B3"/>
    <w:rsid w:val="00204DCC"/>
    <w:rsid w:val="0034202A"/>
    <w:rsid w:val="003E27AC"/>
    <w:rsid w:val="005C42EE"/>
    <w:rsid w:val="006B6BE9"/>
    <w:rsid w:val="006E3B98"/>
    <w:rsid w:val="007950C2"/>
    <w:rsid w:val="007C29E5"/>
    <w:rsid w:val="008067FD"/>
    <w:rsid w:val="0093388B"/>
    <w:rsid w:val="009C778F"/>
    <w:rsid w:val="00A71314"/>
    <w:rsid w:val="00B30F56"/>
    <w:rsid w:val="00C72967"/>
    <w:rsid w:val="00CA6088"/>
    <w:rsid w:val="00D102EA"/>
    <w:rsid w:val="00F5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customStyle="1" w:styleId="Default">
    <w:name w:val="Default"/>
    <w:rsid w:val="00F57B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57B53"/>
    <w:pPr>
      <w:spacing w:after="0" w:line="240" w:lineRule="auto"/>
    </w:pPr>
    <w:rPr>
      <w:rFonts w:eastAsiaTheme="minorEastAsia"/>
      <w:lang w:val="sq-AL"/>
    </w:rPr>
  </w:style>
  <w:style w:type="paragraph" w:customStyle="1" w:styleId="Normal2">
    <w:name w:val="Normal2"/>
    <w:basedOn w:val="Normal"/>
    <w:rsid w:val="00F57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10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4</cp:revision>
  <dcterms:created xsi:type="dcterms:W3CDTF">2022-12-29T07:31:00Z</dcterms:created>
  <dcterms:modified xsi:type="dcterms:W3CDTF">2022-12-29T09:43:00Z</dcterms:modified>
</cp:coreProperties>
</file>