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992D1" w14:textId="77777777" w:rsidR="00221179" w:rsidRDefault="00221179" w:rsidP="00221179">
      <w:pPr>
        <w:rPr>
          <w:rFonts w:ascii="Times New Roman" w:hAnsi="Times New Roman" w:cs="Times New Roman"/>
          <w:b/>
          <w:sz w:val="24"/>
          <w:szCs w:val="24"/>
        </w:rPr>
      </w:pPr>
    </w:p>
    <w:p w14:paraId="74A0A07C" w14:textId="1711A51A" w:rsidR="00221179" w:rsidRDefault="00221179" w:rsidP="00221179">
      <w:pPr>
        <w:tabs>
          <w:tab w:val="left" w:pos="64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Pogradec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06.12.2024 </w:t>
      </w:r>
    </w:p>
    <w:p w14:paraId="45016FEA" w14:textId="1D522D4D" w:rsidR="00221179" w:rsidRDefault="00221179" w:rsidP="0022117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352FE2" wp14:editId="5C34AC28">
                <wp:simplePos x="0" y="0"/>
                <wp:positionH relativeFrom="column">
                  <wp:posOffset>-133350</wp:posOffset>
                </wp:positionH>
                <wp:positionV relativeFrom="paragraph">
                  <wp:posOffset>212090</wp:posOffset>
                </wp:positionV>
                <wp:extent cx="6200775" cy="607060"/>
                <wp:effectExtent l="0" t="0" r="47625" b="59690"/>
                <wp:wrapNone/>
                <wp:docPr id="119752745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6070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0649E77" w14:textId="77777777" w:rsidR="00221179" w:rsidRPr="00200821" w:rsidRDefault="00221179" w:rsidP="00221179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20082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NJOFTIM MBI PËRFUNDIMIN E PROCEDURËS SE VERIFIKIMIT PARAPRAK </w:t>
                            </w:r>
                          </w:p>
                          <w:p w14:paraId="5F20410D" w14:textId="70F2E3D1" w:rsidR="00221179" w:rsidRPr="00200821" w:rsidRDefault="00221179" w:rsidP="00221179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0082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PËR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693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NGRITJE</w:t>
                            </w:r>
                            <w:proofErr w:type="gramEnd"/>
                            <w:r w:rsidR="006B693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NË DETYRË</w:t>
                            </w:r>
                          </w:p>
                          <w:p w14:paraId="736C7972" w14:textId="77777777" w:rsidR="00221179" w:rsidRDefault="00221179" w:rsidP="002211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52FE2" id="Rectangle 1" o:spid="_x0000_s1026" style="position:absolute;margin-left:-10.5pt;margin-top:16.7pt;width:488.25pt;height:4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" fillcolor="#9cc2e5 [1944]" strokecolor="#9cc2e5 [1944]" strokeweight="1pt">
                <v:fill color2="#deeaf6 [664]" angle="135" focus="50%" type="gradient"/>
                <v:shadow on="t" color="#1f4d78 [1608]" opacity=".5" offset="1pt"/>
                <v:textbox>
                  <w:txbxContent>
                    <w:p w14:paraId="70649E77" w14:textId="77777777" w:rsidR="00221179" w:rsidRPr="00200821" w:rsidRDefault="00221179" w:rsidP="00221179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200821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NJOFTIM MBI PËRFUNDIMIN E PROCEDURËS SE VERIFIKIMIT PARAPRAK </w:t>
                      </w:r>
                    </w:p>
                    <w:p w14:paraId="5F20410D" w14:textId="70F2E3D1" w:rsidR="00221179" w:rsidRPr="00200821" w:rsidRDefault="00221179" w:rsidP="00221179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20082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PËR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B693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NGRITJE</w:t>
                      </w:r>
                      <w:proofErr w:type="gramEnd"/>
                      <w:r w:rsidR="006B693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NË DETYRË</w:t>
                      </w:r>
                    </w:p>
                    <w:p w14:paraId="736C7972" w14:textId="77777777" w:rsidR="00221179" w:rsidRDefault="00221179" w:rsidP="00221179"/>
                  </w:txbxContent>
                </v:textbox>
              </v:rect>
            </w:pict>
          </mc:Fallback>
        </mc:AlternateContent>
      </w:r>
    </w:p>
    <w:p w14:paraId="364CD68D" w14:textId="77777777" w:rsidR="00221179" w:rsidRPr="00221179" w:rsidRDefault="00221179" w:rsidP="00221179"/>
    <w:p w14:paraId="056EE9D8" w14:textId="77777777" w:rsidR="00221179" w:rsidRPr="00221179" w:rsidRDefault="00221179" w:rsidP="00221179"/>
    <w:p w14:paraId="5BC4B50E" w14:textId="77777777" w:rsidR="00221179" w:rsidRDefault="00221179" w:rsidP="00221179"/>
    <w:p w14:paraId="6D53E7A4" w14:textId="7964844B" w:rsidR="00221179" w:rsidRDefault="00221179" w:rsidP="006B6934">
      <w:pPr>
        <w:tabs>
          <w:tab w:val="left" w:pos="0"/>
          <w:tab w:val="left" w:pos="5490"/>
          <w:tab w:val="left" w:pos="7020"/>
        </w:tabs>
        <w:spacing w:line="276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8C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26,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152/2013 “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civil”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Nr. 242,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18/03/2015 “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vendeve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lira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mesme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Njësi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Njerë</w:t>
      </w:r>
      <w:r w:rsidRPr="008138C9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Pog</w:t>
      </w:r>
      <w:r>
        <w:rPr>
          <w:rFonts w:ascii="Times New Roman" w:hAnsi="Times New Roman" w:cs="Times New Roman"/>
          <w:sz w:val="24"/>
          <w:szCs w:val="24"/>
        </w:rPr>
        <w:t>radec</w:t>
      </w:r>
      <w:proofErr w:type="spellEnd"/>
    </w:p>
    <w:p w14:paraId="46EA7244" w14:textId="77777777" w:rsidR="00221179" w:rsidRDefault="00221179" w:rsidP="00221179">
      <w:pPr>
        <w:tabs>
          <w:tab w:val="left" w:pos="6375"/>
        </w:tabs>
        <w:jc w:val="both"/>
      </w:pPr>
    </w:p>
    <w:p w14:paraId="32D4AC2A" w14:textId="28B5C8E5" w:rsidR="00221179" w:rsidRPr="00322CBE" w:rsidRDefault="00221179" w:rsidP="00221179">
      <w:pPr>
        <w:tabs>
          <w:tab w:val="left" w:pos="0"/>
          <w:tab w:val="left" w:pos="3870"/>
        </w:tabs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proofErr w:type="spellStart"/>
      <w:r w:rsidRPr="00322CBE">
        <w:rPr>
          <w:rFonts w:ascii="Times New Roman" w:hAnsi="Times New Roman" w:cs="Times New Roman"/>
          <w:b/>
          <w:sz w:val="24"/>
          <w:szCs w:val="24"/>
        </w:rPr>
        <w:t>Njofton</w:t>
      </w:r>
      <w:proofErr w:type="spellEnd"/>
      <w:r w:rsidRPr="00322CBE">
        <w:rPr>
          <w:rFonts w:ascii="Times New Roman" w:hAnsi="Times New Roman" w:cs="Times New Roman"/>
          <w:b/>
          <w:sz w:val="24"/>
          <w:szCs w:val="24"/>
        </w:rPr>
        <w:t xml:space="preserve"> se:</w:t>
      </w:r>
    </w:p>
    <w:p w14:paraId="34CE731F" w14:textId="28E7BEC6" w:rsidR="00221179" w:rsidRPr="00221179" w:rsidRDefault="00221179" w:rsidP="0022117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Pozicion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–“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Drejtor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Drejtorisë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Njerëzore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Shërbimeve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Mbështetëse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Klasa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II,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Kategoria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II-2.</w:t>
      </w:r>
    </w:p>
    <w:p w14:paraId="131A8FFC" w14:textId="27209B04" w:rsidR="00221179" w:rsidRDefault="00221179" w:rsidP="00221179">
      <w:pPr>
        <w:tabs>
          <w:tab w:val="left" w:pos="351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kualifikuar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fazën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dytë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E6CEF12" w14:textId="77777777" w:rsidR="00221179" w:rsidRDefault="00221179" w:rsidP="00221179">
      <w:pPr>
        <w:tabs>
          <w:tab w:val="left" w:pos="351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42458A0" w14:textId="006112F3" w:rsidR="00221179" w:rsidRPr="00221179" w:rsidRDefault="00221179" w:rsidP="00221179">
      <w:pPr>
        <w:tabs>
          <w:tab w:val="left" w:pos="35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745E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nj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Laura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Elmasllari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C0872FD" w14:textId="633B1051" w:rsidR="00221179" w:rsidRDefault="00221179" w:rsidP="0022117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10.12</w:t>
      </w:r>
      <w:r w:rsidRPr="006F745E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8138C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r w:rsidRPr="008138C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10:00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goj</w:t>
      </w:r>
      <w:r w:rsidRPr="008138C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8138C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r w:rsidRPr="008138C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4672F0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ditën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mërkurënë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10:00, 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Pogradec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B3034CB" w14:textId="77777777" w:rsidR="00221179" w:rsidRPr="00C53904" w:rsidRDefault="00221179" w:rsidP="00221179">
      <w:pPr>
        <w:rPr>
          <w:rFonts w:ascii="Times New Roman" w:hAnsi="Times New Roman" w:cs="Times New Roman"/>
          <w:sz w:val="24"/>
          <w:szCs w:val="24"/>
        </w:rPr>
      </w:pPr>
    </w:p>
    <w:p w14:paraId="73662443" w14:textId="77777777" w:rsidR="00221179" w:rsidRPr="00C53904" w:rsidRDefault="00221179" w:rsidP="00221179">
      <w:pPr>
        <w:rPr>
          <w:rFonts w:ascii="Times New Roman" w:hAnsi="Times New Roman" w:cs="Times New Roman"/>
          <w:sz w:val="24"/>
          <w:szCs w:val="24"/>
        </w:rPr>
      </w:pPr>
    </w:p>
    <w:p w14:paraId="7D4AB783" w14:textId="77777777" w:rsidR="00221179" w:rsidRDefault="00221179" w:rsidP="00221179">
      <w:r>
        <w:rPr>
          <w:rFonts w:ascii="Times New Roman" w:hAnsi="Times New Roman" w:cs="Times New Roman"/>
          <w:sz w:val="24"/>
          <w:szCs w:val="24"/>
        </w:rPr>
        <w:tab/>
      </w:r>
    </w:p>
    <w:p w14:paraId="612BD86C" w14:textId="3CA21F5D" w:rsidR="00221179" w:rsidRDefault="00221179" w:rsidP="00221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3FD">
        <w:rPr>
          <w:rFonts w:ascii="Times New Roman" w:hAnsi="Times New Roman" w:cs="Times New Roman"/>
          <w:b/>
          <w:sz w:val="24"/>
          <w:szCs w:val="24"/>
        </w:rPr>
        <w:t xml:space="preserve">NJESIA E MENAXHIMIT TË BURIMEVE NJERËZORE </w:t>
      </w:r>
    </w:p>
    <w:p w14:paraId="6A1A80B2" w14:textId="77777777" w:rsidR="00221179" w:rsidRPr="00E903FD" w:rsidRDefault="00221179" w:rsidP="00221179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3FD">
        <w:rPr>
          <w:rFonts w:ascii="Times New Roman" w:hAnsi="Times New Roman" w:cs="Times New Roman"/>
          <w:b/>
          <w:sz w:val="24"/>
          <w:szCs w:val="24"/>
        </w:rPr>
        <w:t xml:space="preserve">Laura ELMASLLARI </w:t>
      </w:r>
    </w:p>
    <w:p w14:paraId="308A1A59" w14:textId="15C82839" w:rsidR="00221179" w:rsidRDefault="00221179" w:rsidP="00221179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14:paraId="7A2FF62C" w14:textId="77777777" w:rsidR="00221179" w:rsidRPr="00221179" w:rsidRDefault="00221179" w:rsidP="00221179"/>
    <w:sectPr w:rsidR="00221179" w:rsidRPr="0022117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0697D" w14:textId="77777777" w:rsidR="00B049C6" w:rsidRDefault="00B049C6" w:rsidP="00221179">
      <w:pPr>
        <w:spacing w:after="0" w:line="240" w:lineRule="auto"/>
      </w:pPr>
      <w:r>
        <w:separator/>
      </w:r>
    </w:p>
  </w:endnote>
  <w:endnote w:type="continuationSeparator" w:id="0">
    <w:p w14:paraId="1D3CC110" w14:textId="77777777" w:rsidR="00B049C6" w:rsidRDefault="00B049C6" w:rsidP="0022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05E75" w14:textId="77777777" w:rsidR="00221179" w:rsidRDefault="00221179" w:rsidP="00221179">
    <w:pPr>
      <w:pStyle w:val="Footer"/>
    </w:pPr>
    <w:r w:rsidRPr="00DF7C84">
      <w:rPr>
        <w:rFonts w:ascii="Times New Roman" w:hAnsi="Times New Roman" w:cs="Times New Roman"/>
        <w:noProof/>
        <w:sz w:val="18"/>
        <w:szCs w:val="18"/>
        <w:lang w:val="it-IT"/>
      </w:rPr>
      <w:t>Bulevardi "Rreshit Çollaku", Lagja: Nr.2, Tel: +355 (83) 222222, Fax: +355 (83) 222441, E-mail:</w:t>
    </w:r>
    <w:r w:rsidRPr="00E20263">
      <w:rPr>
        <w:rFonts w:ascii="Times New Roman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DF7C84">
        <w:rPr>
          <w:rFonts w:ascii="Times New Roman" w:hAnsi="Times New Roman" w:cs="Times New Roman"/>
          <w:noProof/>
          <w:color w:val="0000FF"/>
          <w:sz w:val="18"/>
          <w:szCs w:val="18"/>
          <w:u w:val="single"/>
          <w:lang w:val="it-IT"/>
        </w:rPr>
        <w:t>bashkiapogradec@gmail.com</w:t>
      </w:r>
    </w:hyperlink>
  </w:p>
  <w:p w14:paraId="2624E41B" w14:textId="77777777" w:rsidR="00221179" w:rsidRDefault="00221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3724B" w14:textId="77777777" w:rsidR="00B049C6" w:rsidRDefault="00B049C6" w:rsidP="00221179">
      <w:pPr>
        <w:spacing w:after="0" w:line="240" w:lineRule="auto"/>
      </w:pPr>
      <w:r>
        <w:separator/>
      </w:r>
    </w:p>
  </w:footnote>
  <w:footnote w:type="continuationSeparator" w:id="0">
    <w:p w14:paraId="523C37B5" w14:textId="77777777" w:rsidR="00B049C6" w:rsidRDefault="00B049C6" w:rsidP="00221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930FD" w14:textId="41247C30" w:rsidR="00221179" w:rsidRDefault="00221179" w:rsidP="00221179">
    <w:pPr>
      <w:rPr>
        <w:rFonts w:eastAsia="Arial Unicode MS"/>
        <w:szCs w:val="24"/>
      </w:rPr>
    </w:pPr>
    <w:bookmarkStart w:id="0" w:name="_Hlk174608245"/>
    <w:r>
      <w:rPr>
        <w:noProof/>
      </w:rPr>
      <w:drawing>
        <wp:anchor distT="0" distB="0" distL="114300" distR="114300" simplePos="0" relativeHeight="251659264" behindDoc="1" locked="0" layoutInCell="1" allowOverlap="1" wp14:anchorId="5100A694" wp14:editId="6E4C0495">
          <wp:simplePos x="0" y="0"/>
          <wp:positionH relativeFrom="column">
            <wp:posOffset>5323205</wp:posOffset>
          </wp:positionH>
          <wp:positionV relativeFrom="paragraph">
            <wp:posOffset>139065</wp:posOffset>
          </wp:positionV>
          <wp:extent cx="1045210" cy="1009650"/>
          <wp:effectExtent l="0" t="0" r="0" b="0"/>
          <wp:wrapNone/>
          <wp:docPr id="140105800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6A79C1D" wp14:editId="371CCD5E">
          <wp:simplePos x="0" y="0"/>
          <wp:positionH relativeFrom="column">
            <wp:posOffset>-299085</wp:posOffset>
          </wp:positionH>
          <wp:positionV relativeFrom="paragraph">
            <wp:posOffset>0</wp:posOffset>
          </wp:positionV>
          <wp:extent cx="878840" cy="1033145"/>
          <wp:effectExtent l="0" t="0" r="0" b="0"/>
          <wp:wrapSquare wrapText="bothSides"/>
          <wp:docPr id="1796509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03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Arial Unicode MS"/>
        <w:szCs w:val="24"/>
      </w:rPr>
      <w:t xml:space="preserve">__________________________       </w:t>
    </w:r>
    <w:r>
      <w:rPr>
        <w:rFonts w:eastAsia="Arial Unicode MS"/>
        <w:noProof/>
        <w:szCs w:val="24"/>
      </w:rPr>
      <w:drawing>
        <wp:inline distT="0" distB="0" distL="0" distR="0" wp14:anchorId="66FF57E7" wp14:editId="6CDC2111">
          <wp:extent cx="723900" cy="742950"/>
          <wp:effectExtent l="0" t="0" r="0" b="0"/>
          <wp:docPr id="28297182" name="Picture 1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 Unicode MS"/>
        <w:szCs w:val="24"/>
      </w:rPr>
      <w:t xml:space="preserve">    ___________________________</w:t>
    </w:r>
  </w:p>
  <w:p w14:paraId="069915A2" w14:textId="5FFDF1D7" w:rsidR="00221179" w:rsidRDefault="00221179" w:rsidP="00221179">
    <w:pPr>
      <w:tabs>
        <w:tab w:val="left" w:pos="2730"/>
      </w:tabs>
      <w:spacing w:after="0" w:line="240" w:lineRule="auto"/>
      <w:rPr>
        <w:rFonts w:ascii="Times New Roman" w:hAnsi="Times New Roman"/>
        <w:b/>
        <w:sz w:val="24"/>
        <w:szCs w:val="24"/>
        <w:lang w:eastAsia="en-GB"/>
      </w:rPr>
    </w:pPr>
    <w:r>
      <w:rPr>
        <w:rFonts w:ascii="Times New Roman" w:hAnsi="Times New Roman"/>
        <w:b/>
        <w:sz w:val="24"/>
        <w:szCs w:val="24"/>
        <w:lang w:eastAsia="en-GB"/>
      </w:rPr>
      <w:t xml:space="preserve">                                   REPUBLIKA E SHQIPËRISË</w:t>
    </w:r>
  </w:p>
  <w:p w14:paraId="39DF9269" w14:textId="77777777" w:rsidR="00221179" w:rsidRPr="00AE1FCB" w:rsidRDefault="00221179" w:rsidP="00221179">
    <w:pPr>
      <w:tabs>
        <w:tab w:val="left" w:pos="889"/>
        <w:tab w:val="center" w:pos="4237"/>
      </w:tabs>
      <w:spacing w:after="0" w:line="240" w:lineRule="auto"/>
      <w:jc w:val="center"/>
      <w:rPr>
        <w:rFonts w:ascii="Times New Roman" w:hAnsi="Times New Roman"/>
        <w:b/>
        <w:sz w:val="24"/>
        <w:szCs w:val="24"/>
        <w:lang w:eastAsia="en-GB"/>
      </w:rPr>
    </w:pPr>
    <w:r>
      <w:rPr>
        <w:rFonts w:ascii="Times New Roman" w:hAnsi="Times New Roman"/>
        <w:b/>
        <w:sz w:val="24"/>
        <w:szCs w:val="24"/>
        <w:lang w:eastAsia="en-GB"/>
      </w:rPr>
      <w:t>BASHKIA POGRADEC</w:t>
    </w:r>
    <w:bookmarkEnd w:id="0"/>
  </w:p>
  <w:p w14:paraId="22E1510D" w14:textId="7C8A3A08" w:rsidR="00221179" w:rsidRPr="00375B56" w:rsidRDefault="00375B56" w:rsidP="00375B56">
    <w:pPr>
      <w:pStyle w:val="Header"/>
      <w:tabs>
        <w:tab w:val="clear" w:pos="4680"/>
        <w:tab w:val="clear" w:pos="9360"/>
        <w:tab w:val="left" w:pos="5205"/>
      </w:tabs>
      <w:rPr>
        <w:rFonts w:ascii="Times New Roman" w:hAnsi="Times New Roman" w:cs="Times New Roman"/>
        <w:b/>
        <w:bCs/>
        <w:sz w:val="24"/>
        <w:szCs w:val="24"/>
      </w:rPr>
    </w:pPr>
    <w:r w:rsidRPr="00375B56">
      <w:rPr>
        <w:b/>
        <w:bCs/>
      </w:rPr>
      <w:t xml:space="preserve">                                           </w:t>
    </w:r>
    <w:r w:rsidRPr="00375B56">
      <w:rPr>
        <w:rFonts w:ascii="Times New Roman" w:hAnsi="Times New Roman" w:cs="Times New Roman"/>
        <w:b/>
        <w:bCs/>
        <w:sz w:val="24"/>
        <w:szCs w:val="24"/>
      </w:rPr>
      <w:t>NJESIA E MENAXHIMIT TË BURIMEVE NJERËZORE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79"/>
    <w:rsid w:val="00221179"/>
    <w:rsid w:val="00375B56"/>
    <w:rsid w:val="003A1294"/>
    <w:rsid w:val="00564D62"/>
    <w:rsid w:val="005A7D98"/>
    <w:rsid w:val="006B6934"/>
    <w:rsid w:val="007F6E67"/>
    <w:rsid w:val="00965E86"/>
    <w:rsid w:val="00A115E1"/>
    <w:rsid w:val="00B049C6"/>
    <w:rsid w:val="00CD0062"/>
    <w:rsid w:val="00E85180"/>
    <w:rsid w:val="00EA5E31"/>
    <w:rsid w:val="00F0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3F2BB"/>
  <w15:chartTrackingRefBased/>
  <w15:docId w15:val="{4D295CDE-7CF7-4476-BCFB-D31CEFE8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179"/>
  </w:style>
  <w:style w:type="paragraph" w:styleId="Footer">
    <w:name w:val="footer"/>
    <w:basedOn w:val="Normal"/>
    <w:link w:val="FooterChar"/>
    <w:uiPriority w:val="99"/>
    <w:unhideWhenUsed/>
    <w:rsid w:val="00221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Arsila</dc:creator>
  <cp:keywords/>
  <dc:description/>
  <cp:lastModifiedBy>Laura</cp:lastModifiedBy>
  <cp:revision>3</cp:revision>
  <cp:lastPrinted>2024-12-05T10:45:00Z</cp:lastPrinted>
  <dcterms:created xsi:type="dcterms:W3CDTF">2024-12-06T11:50:00Z</dcterms:created>
  <dcterms:modified xsi:type="dcterms:W3CDTF">2024-12-06T11:57:00Z</dcterms:modified>
</cp:coreProperties>
</file>