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78A0" w14:textId="729992E9" w:rsidR="0029025A" w:rsidRDefault="00042F7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DDC79" wp14:editId="08A5E138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305550" cy="485775"/>
                <wp:effectExtent l="0" t="0" r="38100" b="66675"/>
                <wp:wrapNone/>
                <wp:docPr id="10183288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485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39105F" w14:textId="77777777" w:rsidR="00FA3BCE" w:rsidRPr="00200821" w:rsidRDefault="00FA3BCE" w:rsidP="00FA3BCE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NJOFTIM MBI PËRFUNDIMIN E PROCEDURËS SE VERIFIKIMIT PARAPRAK </w:t>
                            </w:r>
                          </w:p>
                          <w:p w14:paraId="3D35D62B" w14:textId="77777777" w:rsidR="00FA3BCE" w:rsidRPr="00200821" w:rsidRDefault="00FA3BCE" w:rsidP="00FA3BCE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PRANIM NË SHËRBIMIN CIVIL </w:t>
                            </w:r>
                          </w:p>
                          <w:p w14:paraId="5565F84D" w14:textId="77777777" w:rsidR="00FA3BCE" w:rsidRDefault="00FA3BCE" w:rsidP="00FA3B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DDC79" id="Rectangle 1" o:spid="_x0000_s1026" style="position:absolute;margin-left:0;margin-top:3.5pt;width:496.5pt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&#13;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1939105F" w14:textId="77777777" w:rsidR="00FA3BCE" w:rsidRPr="00200821" w:rsidRDefault="00FA3BCE" w:rsidP="00FA3BCE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NJOFTIM MBI PËRFUNDIMIN E PROCEDURËS SE VERIFIKIMIT PARAPRAK </w:t>
                      </w:r>
                    </w:p>
                    <w:p w14:paraId="3D35D62B" w14:textId="77777777" w:rsidR="00FA3BCE" w:rsidRPr="00200821" w:rsidRDefault="00FA3BCE" w:rsidP="00FA3BCE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PRANIM NË SHËRBIMIN CIVIL </w:t>
                      </w:r>
                    </w:p>
                    <w:p w14:paraId="5565F84D" w14:textId="77777777" w:rsidR="00FA3BCE" w:rsidRDefault="00FA3BCE" w:rsidP="00FA3BCE"/>
                  </w:txbxContent>
                </v:textbox>
                <w10:wrap anchorx="margin"/>
              </v:rect>
            </w:pict>
          </mc:Fallback>
        </mc:AlternateContent>
      </w:r>
    </w:p>
    <w:p w14:paraId="66C867A0" w14:textId="77777777" w:rsidR="00FA3BCE" w:rsidRDefault="00FA3BCE"/>
    <w:p w14:paraId="71AC9FDA" w14:textId="1B65915E" w:rsidR="00FA3BCE" w:rsidRDefault="00FA3BCE"/>
    <w:p w14:paraId="19F4710F" w14:textId="77777777" w:rsidR="00FA3BCE" w:rsidRDefault="00FA3BCE" w:rsidP="00FA3BCE"/>
    <w:p w14:paraId="5304593E" w14:textId="77777777" w:rsidR="00FA3BCE" w:rsidRDefault="00FA3BCE" w:rsidP="00FA3BCE"/>
    <w:p w14:paraId="159F29C4" w14:textId="77777777" w:rsidR="00FA3BCE" w:rsidRDefault="00FA3BCE" w:rsidP="00FA3BCE">
      <w:pPr>
        <w:tabs>
          <w:tab w:val="left" w:pos="66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14:paraId="45474296" w14:textId="5C62AFA4" w:rsidR="00FA3BCE" w:rsidRDefault="00FA3BCE" w:rsidP="00FA3BCE">
      <w:pPr>
        <w:tabs>
          <w:tab w:val="left" w:pos="6630"/>
        </w:tabs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6F745E">
        <w:rPr>
          <w:rFonts w:ascii="Times New Roman" w:hAnsi="Times New Roman" w:cs="Times New Roman"/>
          <w:b/>
          <w:sz w:val="24"/>
          <w:szCs w:val="24"/>
        </w:rPr>
        <w:t xml:space="preserve">Pogradec, më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6F745E">
        <w:rPr>
          <w:rFonts w:ascii="Times New Roman" w:hAnsi="Times New Roman" w:cs="Times New Roman"/>
          <w:b/>
          <w:sz w:val="24"/>
          <w:szCs w:val="24"/>
        </w:rPr>
        <w:t>.09.202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59D240EB" w14:textId="77777777" w:rsidR="00FA3BCE" w:rsidRPr="00003D0C" w:rsidRDefault="00FA3BCE" w:rsidP="00FA3BCE"/>
    <w:p w14:paraId="72115BB3" w14:textId="77777777" w:rsidR="00FA3BCE" w:rsidRDefault="00FA3BCE" w:rsidP="00FA3BCE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1EF7C430" w14:textId="5EBDDC76" w:rsidR="00FA3BCE" w:rsidRDefault="00FA3BCE" w:rsidP="00042F73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Pogradec:</w:t>
      </w:r>
    </w:p>
    <w:p w14:paraId="222E171E" w14:textId="77777777" w:rsidR="00FA3BCE" w:rsidRDefault="00FA3BCE" w:rsidP="00FA3BCE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</w:rPr>
      </w:pPr>
    </w:p>
    <w:p w14:paraId="5D399DC8" w14:textId="351318CE" w:rsidR="00FA3BCE" w:rsidRPr="00BA6F03" w:rsidRDefault="00FA3BCE" w:rsidP="006A1E9A">
      <w:pPr>
        <w:tabs>
          <w:tab w:val="left" w:pos="0"/>
          <w:tab w:val="left" w:pos="5490"/>
          <w:tab w:val="left" w:pos="7020"/>
        </w:tabs>
        <w:spacing w:after="240" w:line="276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F03">
        <w:rPr>
          <w:rFonts w:ascii="Times New Roman" w:hAnsi="Times New Roman" w:cs="Times New Roman"/>
          <w:b/>
          <w:sz w:val="24"/>
          <w:szCs w:val="24"/>
        </w:rPr>
        <w:t>1(një) p</w:t>
      </w:r>
      <w:r>
        <w:rPr>
          <w:rFonts w:ascii="Times New Roman" w:hAnsi="Times New Roman" w:cs="Times New Roman"/>
          <w:b/>
          <w:sz w:val="24"/>
          <w:szCs w:val="24"/>
        </w:rPr>
        <w:t xml:space="preserve">ozicion – Specialist </w:t>
      </w:r>
      <w:r w:rsidR="00042F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për  supervizim shërbimesh, Sektori i Supervizmit të Shërbimeve, Drejtoria e Emergjencave Civile, Strehimit,  Administrimit të Tokës Bujqësore në NJ.A, Supervizmit dhe Shërbimeve,  Klasa IV, Kategoria IV-4</w:t>
      </w:r>
    </w:p>
    <w:p w14:paraId="0666F13A" w14:textId="77777777" w:rsidR="00FA3BCE" w:rsidRDefault="00FA3BCE" w:rsidP="00FA3BCE"/>
    <w:p w14:paraId="3641034E" w14:textId="38AB5D92" w:rsidR="00FA3BCE" w:rsidRPr="009C5B51" w:rsidRDefault="00FA3BCE" w:rsidP="00FA3BCE">
      <w:pPr>
        <w:tabs>
          <w:tab w:val="left" w:pos="3585"/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9C5B51">
        <w:rPr>
          <w:rFonts w:ascii="Times New Roman" w:hAnsi="Times New Roman" w:cs="Times New Roman"/>
          <w:b/>
          <w:bCs/>
          <w:sz w:val="24"/>
          <w:szCs w:val="24"/>
        </w:rPr>
        <w:t>Njofton se:</w:t>
      </w:r>
      <w:r w:rsidRPr="009C5B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7289AE1" w14:textId="77777777" w:rsidR="00FA3BCE" w:rsidRDefault="00FA3BCE" w:rsidP="00FA3BCE">
      <w:pPr>
        <w:rPr>
          <w:rFonts w:ascii="Times New Roman" w:hAnsi="Times New Roman" w:cs="Times New Roman"/>
          <w:sz w:val="24"/>
          <w:szCs w:val="24"/>
        </w:rPr>
      </w:pPr>
    </w:p>
    <w:p w14:paraId="6BCA97E1" w14:textId="073751CE" w:rsidR="00FA3BCE" w:rsidRDefault="00FA3BCE" w:rsidP="00FA3BCE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që plotëson  kriteret për t’u kualifikuar në fazën e dytë të konkurrimit është:</w:t>
      </w:r>
    </w:p>
    <w:p w14:paraId="5631938A" w14:textId="77777777" w:rsidR="00FA3BCE" w:rsidRDefault="00FA3BCE" w:rsidP="00FA3BCE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14:paraId="6BCAE8BC" w14:textId="61512270" w:rsidR="00FA3BCE" w:rsidRDefault="00FA3BCE" w:rsidP="00FA3B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Z. Erton Çela </w:t>
      </w:r>
    </w:p>
    <w:p w14:paraId="0A483B7E" w14:textId="77777777" w:rsidR="00FA3BCE" w:rsidRDefault="00FA3BCE" w:rsidP="00FA3BCE">
      <w:pPr>
        <w:rPr>
          <w:rFonts w:ascii="Times New Roman" w:hAnsi="Times New Roman" w:cs="Times New Roman"/>
          <w:b/>
          <w:sz w:val="24"/>
          <w:szCs w:val="24"/>
        </w:rPr>
      </w:pPr>
    </w:p>
    <w:p w14:paraId="0F497B91" w14:textId="77777777" w:rsidR="00FA3BCE" w:rsidRDefault="00FA3BCE" w:rsidP="00FA3BCE">
      <w:pPr>
        <w:rPr>
          <w:rFonts w:ascii="Times New Roman" w:hAnsi="Times New Roman" w:cs="Times New Roman"/>
          <w:sz w:val="24"/>
          <w:szCs w:val="24"/>
        </w:rPr>
      </w:pPr>
    </w:p>
    <w:p w14:paraId="624F75EC" w14:textId="77777777" w:rsidR="00FA3BCE" w:rsidRDefault="00FA3BCE" w:rsidP="00042F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Testimi me shkrim do të zhvillohet ditën e hënë, datë </w:t>
      </w:r>
      <w:r w:rsidRPr="006F745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F745E">
        <w:rPr>
          <w:rFonts w:ascii="Times New Roman" w:hAnsi="Times New Roman" w:cs="Times New Roman"/>
          <w:b/>
          <w:sz w:val="24"/>
          <w:szCs w:val="24"/>
        </w:rPr>
        <w:t>.09.202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në orën 11:00, dhe intervista me gojë do të zhvillohet në datë  </w:t>
      </w:r>
      <w:r w:rsidRPr="00B65FC1">
        <w:rPr>
          <w:rFonts w:ascii="Times New Roman" w:hAnsi="Times New Roman" w:cs="Times New Roman"/>
          <w:b/>
          <w:bCs/>
          <w:sz w:val="24"/>
          <w:szCs w:val="24"/>
        </w:rPr>
        <w:t>01.10.2025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pranë ambjenteve të  Bashkisë Pogradec.</w:t>
      </w:r>
    </w:p>
    <w:p w14:paraId="1D6BC1DE" w14:textId="77777777" w:rsidR="00FA3BCE" w:rsidRPr="00C53904" w:rsidRDefault="00FA3BCE" w:rsidP="00FA3BCE">
      <w:pPr>
        <w:rPr>
          <w:rFonts w:ascii="Times New Roman" w:hAnsi="Times New Roman" w:cs="Times New Roman"/>
          <w:sz w:val="24"/>
          <w:szCs w:val="24"/>
        </w:rPr>
      </w:pPr>
    </w:p>
    <w:p w14:paraId="49F9210A" w14:textId="77777777" w:rsidR="00FA3BCE" w:rsidRDefault="00FA3BCE" w:rsidP="00FA3BCE">
      <w:pPr>
        <w:rPr>
          <w:rFonts w:ascii="Times New Roman" w:hAnsi="Times New Roman" w:cs="Times New Roman"/>
          <w:sz w:val="24"/>
          <w:szCs w:val="24"/>
        </w:rPr>
      </w:pPr>
    </w:p>
    <w:p w14:paraId="7C0D74FB" w14:textId="77777777" w:rsidR="00FA3BCE" w:rsidRDefault="00FA3BCE" w:rsidP="00FA3BCE">
      <w:pPr>
        <w:rPr>
          <w:rFonts w:ascii="Times New Roman" w:hAnsi="Times New Roman" w:cs="Times New Roman"/>
          <w:sz w:val="24"/>
          <w:szCs w:val="24"/>
        </w:rPr>
      </w:pPr>
    </w:p>
    <w:p w14:paraId="5D604E68" w14:textId="77777777" w:rsidR="00FA3BCE" w:rsidRDefault="00FA3BCE" w:rsidP="00FA3BCE">
      <w:pPr>
        <w:rPr>
          <w:rFonts w:ascii="Times New Roman" w:hAnsi="Times New Roman" w:cs="Times New Roman"/>
          <w:sz w:val="24"/>
          <w:szCs w:val="24"/>
        </w:rPr>
      </w:pPr>
    </w:p>
    <w:p w14:paraId="757549BB" w14:textId="77777777" w:rsidR="00FA3BCE" w:rsidRDefault="00FA3BCE" w:rsidP="00FA3BCE">
      <w:pPr>
        <w:rPr>
          <w:rFonts w:ascii="Times New Roman" w:hAnsi="Times New Roman" w:cs="Times New Roman"/>
          <w:sz w:val="24"/>
          <w:szCs w:val="24"/>
        </w:rPr>
      </w:pPr>
    </w:p>
    <w:p w14:paraId="2F9A879E" w14:textId="77777777" w:rsidR="00FA3BCE" w:rsidRPr="00E903FD" w:rsidRDefault="00FA3BCE" w:rsidP="00FA3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03FD">
        <w:rPr>
          <w:rFonts w:ascii="Times New Roman" w:hAnsi="Times New Roman" w:cs="Times New Roman"/>
          <w:b/>
          <w:sz w:val="24"/>
          <w:szCs w:val="24"/>
        </w:rPr>
        <w:t xml:space="preserve">NJESIA E MENAXHIMIT TË BURIMEVE NJERËZORE </w:t>
      </w:r>
    </w:p>
    <w:p w14:paraId="56517577" w14:textId="77777777" w:rsidR="00FA3BCE" w:rsidRDefault="00FA3BCE" w:rsidP="00FA3B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4317F" w14:textId="77777777" w:rsidR="00FA3BCE" w:rsidRPr="00E903FD" w:rsidRDefault="00FA3BCE" w:rsidP="00FA3BCE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03FD">
        <w:rPr>
          <w:rFonts w:ascii="Times New Roman" w:hAnsi="Times New Roman" w:cs="Times New Roman"/>
          <w:b/>
          <w:sz w:val="24"/>
          <w:szCs w:val="24"/>
        </w:rPr>
        <w:t xml:space="preserve">Laura ELMASLLARI </w:t>
      </w:r>
    </w:p>
    <w:p w14:paraId="37BB91C1" w14:textId="77777777" w:rsidR="00FA3BCE" w:rsidRPr="00C53904" w:rsidRDefault="00FA3BCE" w:rsidP="00FA3B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370EE" w14:textId="77777777" w:rsidR="00FA3BCE" w:rsidRPr="00003D0C" w:rsidRDefault="00FA3BCE" w:rsidP="00FA3BCE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14:paraId="17A02FCF" w14:textId="77777777" w:rsidR="00FA3BCE" w:rsidRPr="00C91442" w:rsidRDefault="00FA3BCE" w:rsidP="00FA3BCE"/>
    <w:sectPr w:rsidR="00FA3BCE" w:rsidRPr="00C91442" w:rsidSect="00042F73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D9A6" w14:textId="77777777" w:rsidR="006C3566" w:rsidRDefault="006C3566" w:rsidP="00FA3BCE">
      <w:r>
        <w:separator/>
      </w:r>
    </w:p>
  </w:endnote>
  <w:endnote w:type="continuationSeparator" w:id="0">
    <w:p w14:paraId="1515A417" w14:textId="77777777" w:rsidR="006C3566" w:rsidRDefault="006C3566" w:rsidP="00FA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61E3" w14:textId="77777777" w:rsidR="00FA3BCE" w:rsidRDefault="00FA3BCE" w:rsidP="00FA3BCE">
    <w:pPr>
      <w:pStyle w:val="Footer"/>
    </w:pPr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14:paraId="7DA8483A" w14:textId="77777777" w:rsidR="00FA3BCE" w:rsidRDefault="00FA3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4898" w14:textId="77777777" w:rsidR="006C3566" w:rsidRDefault="006C3566" w:rsidP="00FA3BCE">
      <w:r>
        <w:separator/>
      </w:r>
    </w:p>
  </w:footnote>
  <w:footnote w:type="continuationSeparator" w:id="0">
    <w:p w14:paraId="648BDC20" w14:textId="77777777" w:rsidR="006C3566" w:rsidRDefault="006C3566" w:rsidP="00FA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9B24" w14:textId="77777777" w:rsidR="00FA3BCE" w:rsidRDefault="00FA3BCE" w:rsidP="00FA3BCE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bookmarkStart w:id="0" w:name="_Hlk209690225"/>
    <w:bookmarkStart w:id="1" w:name="_Hlk209690226"/>
    <w:r>
      <w:rPr>
        <w:rFonts w:ascii="Times New Roman" w:eastAsia="Arial Unicode MS" w:hAnsi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2E3B1D3A" wp14:editId="2CDD15C9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sz w:val="24"/>
        <w:szCs w:val="24"/>
      </w:rPr>
      <w:t xml:space="preserve">                      ______________________ </w:t>
    </w:r>
    <w:r w:rsidRPr="00C92FCC">
      <w:rPr>
        <w:rFonts w:ascii="Times New Roman" w:eastAsia="Arial Unicode MS" w:hAnsi="Times New Roman"/>
        <w:noProof/>
        <w:sz w:val="24"/>
        <w:szCs w:val="24"/>
        <w:lang w:val="en-US"/>
      </w:rPr>
      <w:drawing>
        <wp:inline distT="0" distB="0" distL="0" distR="0" wp14:anchorId="38998016" wp14:editId="73D38B14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sz w:val="24"/>
        <w:szCs w:val="24"/>
      </w:rPr>
      <w:t xml:space="preserve"> _________________________________        </w:t>
    </w:r>
    <w:r>
      <w:rPr>
        <w:rFonts w:ascii="Times New Roman" w:hAnsi="Times New Roman"/>
        <w:b/>
        <w:szCs w:val="24"/>
      </w:rPr>
      <w:t xml:space="preserve"> </w:t>
    </w:r>
  </w:p>
  <w:p w14:paraId="349D897F" w14:textId="77777777" w:rsidR="00FA3BCE" w:rsidRPr="00BA6F03" w:rsidRDefault="00FA3BCE" w:rsidP="00FA3BCE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sz w:val="24"/>
        <w:szCs w:val="24"/>
      </w:rPr>
      <w:t xml:space="preserve">                                          </w:t>
    </w:r>
    <w:r w:rsidRPr="0009718D">
      <w:rPr>
        <w:rFonts w:ascii="Times New Roman" w:hAnsi="Times New Roman"/>
        <w:b/>
        <w:szCs w:val="24"/>
      </w:rPr>
      <w:t>R E P U B L I K A   E   S H Q I P Ë R I S Ë</w:t>
    </w:r>
  </w:p>
  <w:p w14:paraId="1AB0A9AD" w14:textId="77777777" w:rsidR="00FA3BCE" w:rsidRDefault="00FA3BCE" w:rsidP="00FA3BCE">
    <w:pPr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b/>
        <w:sz w:val="28"/>
        <w:szCs w:val="24"/>
      </w:rPr>
      <w:t xml:space="preserve">  BASHKIA POGRADEC</w:t>
    </w:r>
  </w:p>
  <w:p w14:paraId="066A11D7" w14:textId="77777777" w:rsidR="00FA3BCE" w:rsidRPr="009C5B51" w:rsidRDefault="00FA3BCE" w:rsidP="00FA3BCE">
    <w:pPr>
      <w:pStyle w:val="Header"/>
      <w:tabs>
        <w:tab w:val="clear" w:pos="4680"/>
        <w:tab w:val="clear" w:pos="9360"/>
        <w:tab w:val="left" w:pos="4110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9C5B51">
      <w:rPr>
        <w:rFonts w:ascii="Times New Roman" w:hAnsi="Times New Roman" w:cs="Times New Roman"/>
        <w:b/>
        <w:bCs/>
        <w:sz w:val="24"/>
        <w:szCs w:val="24"/>
      </w:rPr>
      <w:t>NJESIA E MENAXHIMIT TË BURIMEVE NJERËZORE</w:t>
    </w:r>
    <w:bookmarkEnd w:id="0"/>
    <w:bookmarkEnd w:id="1"/>
  </w:p>
  <w:p w14:paraId="7A997FE6" w14:textId="77777777" w:rsidR="00FA3BCE" w:rsidRDefault="00FA3B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CE"/>
    <w:rsid w:val="00042F73"/>
    <w:rsid w:val="001E244C"/>
    <w:rsid w:val="0029025A"/>
    <w:rsid w:val="00387435"/>
    <w:rsid w:val="003F1D7A"/>
    <w:rsid w:val="00481AD2"/>
    <w:rsid w:val="005D3A17"/>
    <w:rsid w:val="005F0A92"/>
    <w:rsid w:val="005F14E8"/>
    <w:rsid w:val="006A1E9A"/>
    <w:rsid w:val="006C3566"/>
    <w:rsid w:val="007871AE"/>
    <w:rsid w:val="00842F4E"/>
    <w:rsid w:val="009B547B"/>
    <w:rsid w:val="00C11877"/>
    <w:rsid w:val="00FA3BCE"/>
    <w:rsid w:val="00F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1D40"/>
  <w15:chartTrackingRefBased/>
  <w15:docId w15:val="{4AA10BD5-CB66-4525-BA03-CBC3F741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CE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B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B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B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B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B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BC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BC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BC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BC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B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B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BC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3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BC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3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BCE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3B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B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B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3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BCE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3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BCE"/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Artin Halili</cp:lastModifiedBy>
  <cp:revision>2</cp:revision>
  <cp:lastPrinted>2025-09-25T10:11:00Z</cp:lastPrinted>
  <dcterms:created xsi:type="dcterms:W3CDTF">2025-09-29T06:19:00Z</dcterms:created>
  <dcterms:modified xsi:type="dcterms:W3CDTF">2025-09-29T06:19:00Z</dcterms:modified>
</cp:coreProperties>
</file>