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81F7" w14:textId="2D557358" w:rsidR="001D571D" w:rsidRDefault="001D571D" w:rsidP="001D57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6AC14" wp14:editId="6C2702EE">
                <wp:simplePos x="0" y="0"/>
                <wp:positionH relativeFrom="column">
                  <wp:posOffset>-57150</wp:posOffset>
                </wp:positionH>
                <wp:positionV relativeFrom="paragraph">
                  <wp:posOffset>348615</wp:posOffset>
                </wp:positionV>
                <wp:extent cx="5895975" cy="589915"/>
                <wp:effectExtent l="0" t="0" r="47625" b="57785"/>
                <wp:wrapNone/>
                <wp:docPr id="3938845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589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9B1AC5" w14:textId="77777777" w:rsidR="001D571D" w:rsidRDefault="001D571D" w:rsidP="001D571D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PËRFUNDIMIN E PROCEDURËS SE VERIFIKIMIT PARAPRAK PËR NGRITJE NË DETYRË</w:t>
                            </w:r>
                          </w:p>
                          <w:p w14:paraId="345EB037" w14:textId="77777777" w:rsidR="001D571D" w:rsidRDefault="001D571D" w:rsidP="001D571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AC14" id="Rectangle 1" o:spid="_x0000_s1026" style="position:absolute;margin-left:-4.5pt;margin-top:27.45pt;width:464.25pt;height: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" fillcolor="#d86dcb [1944]" strokecolor="#d86dcb [1944]" strokeweight="1pt">
                <v:fill color2="#f2ceed [664]" angle="135" focus="50%" type="gradient"/>
                <v:shadow on="t" color="#4f1548 [1608]" opacity=".5" offset="1pt"/>
                <v:textbox>
                  <w:txbxContent>
                    <w:p w14:paraId="179B1AC5" w14:textId="77777777" w:rsidR="001D571D" w:rsidRDefault="001D571D" w:rsidP="001D571D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PËRFUNDIMIN E PROCEDURËS SE VERIFIKIMIT PARAPRAK PËR NGRITJE NË DETYRË</w:t>
                      </w:r>
                    </w:p>
                    <w:p w14:paraId="345EB037" w14:textId="77777777" w:rsidR="001D571D" w:rsidRDefault="001D571D" w:rsidP="001D571D"/>
                  </w:txbxContent>
                </v:textbox>
              </v:rect>
            </w:pict>
          </mc:Fallback>
        </mc:AlternateContent>
      </w:r>
    </w:p>
    <w:p w14:paraId="3349C8CF" w14:textId="3C73461C" w:rsidR="001D571D" w:rsidRDefault="001D571D" w:rsidP="001D571D"/>
    <w:p w14:paraId="30A96C24" w14:textId="77777777" w:rsidR="001D571D" w:rsidRDefault="001D571D" w:rsidP="001D571D"/>
    <w:p w14:paraId="6EA66ABB" w14:textId="3AA8F1AC" w:rsidR="001D571D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</w:p>
    <w:p w14:paraId="015976FB" w14:textId="35220FC3" w:rsidR="001D571D" w:rsidRDefault="001D571D" w:rsidP="001D571D">
      <w:pPr>
        <w:tabs>
          <w:tab w:val="left" w:pos="0"/>
          <w:tab w:val="left" w:pos="6135"/>
          <w:tab w:val="left" w:pos="7020"/>
          <w:tab w:val="right" w:pos="9334"/>
        </w:tabs>
        <w:spacing w:after="120"/>
        <w:ind w:right="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17.04.2026</w:t>
      </w:r>
      <w:r>
        <w:rPr>
          <w:rFonts w:ascii="Times New Roman" w:hAnsi="Times New Roman" w:cs="Times New Roman"/>
          <w:b/>
          <w:sz w:val="24"/>
        </w:rPr>
        <w:tab/>
      </w:r>
    </w:p>
    <w:p w14:paraId="7DC1D7C7" w14:textId="3E7D5A2B" w:rsidR="001D571D" w:rsidRPr="001D571D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Në mbështetje të ligjit nr. 152/2013, datë 30.05.2013 “Për nëpunësin civil”, i ndryshuar, neni 26, si dhe VKM-së nr. 242, datë 18.03.2015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>
        <w:rPr>
          <w:rFonts w:ascii="Times New Roman" w:hAnsi="Times New Roman" w:cs="Times New Roman"/>
          <w:noProof/>
          <w:sz w:val="24"/>
          <w:szCs w:val="24"/>
        </w:rPr>
        <w:t xml:space="preserve">”, Njësia e Menaxhimit të Burimeve Njerëzore në përfundim të procedurës për  ngritje në detyrë për pozicionin si më poshtë : </w:t>
      </w:r>
    </w:p>
    <w:p w14:paraId="1AC84E23" w14:textId="69F90B65" w:rsidR="001D571D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41CC1">
        <w:rPr>
          <w:rFonts w:ascii="Times New Roman" w:hAnsi="Times New Roman" w:cs="Times New Roman"/>
          <w:b/>
          <w:sz w:val="24"/>
          <w:szCs w:val="24"/>
          <w:lang w:val="sq-AL"/>
        </w:rPr>
        <w:t>1 (Një) Pozicion –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>Drejtor në</w:t>
      </w:r>
      <w:r w:rsidRPr="00D25991">
        <w:rPr>
          <w:rFonts w:ascii="Times New Roman" w:hAnsi="Times New Roman" w:cs="Times New Roman"/>
          <w:b/>
          <w:bCs/>
          <w:lang w:val="sq-AL"/>
        </w:rPr>
        <w:t xml:space="preserve"> 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Drejtorinë e Emergjencave, Strehimit, Pronësisë dhe Bashkëpronësisë, </w:t>
      </w:r>
      <w:r w:rsidRPr="00D2599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Administrimit të Tokës dhe Supervizimit të Shërbimeve</w:t>
      </w:r>
      <w:r w:rsidRPr="00D25991">
        <w:rPr>
          <w:rFonts w:ascii="Times New Roman" w:hAnsi="Times New Roman" w:cs="Times New Roman"/>
          <w:b/>
          <w:bCs/>
          <w:lang w:val="sq-AL"/>
        </w:rPr>
        <w:t xml:space="preserve"> 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>, Kategoria e pagës II-2.</w:t>
      </w:r>
    </w:p>
    <w:p w14:paraId="65A69C2F" w14:textId="77777777" w:rsidR="001D571D" w:rsidRPr="001D571D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16A5D19" w14:textId="77777777" w:rsidR="001D571D" w:rsidRPr="00C84F99" w:rsidRDefault="001D571D" w:rsidP="001D571D">
      <w:pPr>
        <w:jc w:val="center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C84F99">
        <w:rPr>
          <w:rFonts w:ascii="Times New Roman" w:eastAsia="Times New Roman" w:hAnsi="Times New Roman" w:cs="Times New Roman"/>
          <w:b/>
          <w:sz w:val="24"/>
          <w:lang w:val="sq-AL"/>
        </w:rPr>
        <w:t>Njofton se:</w:t>
      </w:r>
    </w:p>
    <w:p w14:paraId="38824D64" w14:textId="31DCD721" w:rsidR="001D571D" w:rsidRPr="00C84F99" w:rsidRDefault="001D571D" w:rsidP="001D57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C84F99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C84F99">
        <w:rPr>
          <w:rFonts w:ascii="Times New Roman" w:eastAsia="Times New Roman" w:hAnsi="Times New Roman" w:cs="Times New Roman"/>
          <w:b/>
          <w:sz w:val="24"/>
          <w:lang w:val="sq-AL"/>
        </w:rPr>
        <w:t>I</w:t>
      </w:r>
      <w:r w:rsidRPr="00C84F99">
        <w:rPr>
          <w:rFonts w:ascii="Times New Roman" w:eastAsia="Times New Roman" w:hAnsi="Times New Roman" w:cs="Times New Roman"/>
          <w:sz w:val="24"/>
          <w:lang w:val="sq-AL"/>
        </w:rPr>
        <w:t>.</w:t>
      </w:r>
      <w:r w:rsidR="000E5D0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C84F99">
        <w:rPr>
          <w:rFonts w:ascii="Times New Roman" w:eastAsia="Times New Roman" w:hAnsi="Times New Roman" w:cs="Times New Roman"/>
          <w:sz w:val="24"/>
          <w:lang w:val="sq-AL"/>
        </w:rPr>
        <w:t xml:space="preserve">Lista e kandidatëve që plotësojnë kriteret e përgjithshme dhe të posaçme të pozicionit të lirë dhe që kualifikohen për të vazhduar fazën e dytë të </w:t>
      </w:r>
      <w:r w:rsidR="00E45DB8">
        <w:rPr>
          <w:rFonts w:ascii="Times New Roman" w:eastAsia="Times New Roman" w:hAnsi="Times New Roman" w:cs="Times New Roman"/>
          <w:sz w:val="24"/>
          <w:lang w:val="sq-AL"/>
        </w:rPr>
        <w:t xml:space="preserve">konkurrimit </w:t>
      </w:r>
      <w:r w:rsidRPr="00C84F99">
        <w:rPr>
          <w:rFonts w:ascii="Times New Roman" w:eastAsia="Times New Roman" w:hAnsi="Times New Roman" w:cs="Times New Roman"/>
          <w:sz w:val="24"/>
          <w:lang w:val="sq-AL"/>
        </w:rPr>
        <w:t>është si më poshtë:</w:t>
      </w:r>
    </w:p>
    <w:p w14:paraId="7292BE16" w14:textId="77777777" w:rsidR="005411D7" w:rsidRDefault="005411D7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79DFCFD7" w14:textId="6557C0F7" w:rsidR="001D571D" w:rsidRPr="00C84F99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C84F99">
        <w:rPr>
          <w:rFonts w:ascii="Times New Roman" w:eastAsia="Times New Roman" w:hAnsi="Times New Roman" w:cs="Times New Roman"/>
          <w:lang w:val="sq-AL"/>
        </w:rPr>
        <w:t>1.</w:t>
      </w:r>
      <w:r w:rsidR="000E5D0D">
        <w:rPr>
          <w:rFonts w:ascii="Times New Roman" w:eastAsia="Times New Roman" w:hAnsi="Times New Roman" w:cs="Times New Roman"/>
          <w:lang w:val="sq-AL"/>
        </w:rPr>
        <w:t xml:space="preserve"> </w:t>
      </w:r>
      <w:r w:rsidR="000E5D0D" w:rsidRPr="005411D7">
        <w:rPr>
          <w:rFonts w:ascii="Times New Roman" w:eastAsia="Times New Roman" w:hAnsi="Times New Roman" w:cs="Times New Roman"/>
          <w:b/>
          <w:bCs/>
          <w:lang w:val="sq-AL"/>
        </w:rPr>
        <w:t>z.</w:t>
      </w:r>
      <w:r w:rsidRPr="005411D7">
        <w:rPr>
          <w:rFonts w:ascii="Times New Roman" w:eastAsia="Times New Roman" w:hAnsi="Times New Roman" w:cs="Times New Roman"/>
          <w:b/>
          <w:bCs/>
          <w:lang w:val="sq-AL"/>
        </w:rPr>
        <w:t xml:space="preserve"> Nexhmi Torra</w:t>
      </w:r>
    </w:p>
    <w:p w14:paraId="1A355522" w14:textId="77777777" w:rsidR="001D571D" w:rsidRPr="00C84F99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0B0FADBB" w14:textId="581C399D" w:rsidR="001D571D" w:rsidRPr="00C84F99" w:rsidRDefault="001D571D" w:rsidP="001D571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C84F99">
        <w:rPr>
          <w:rFonts w:ascii="Times New Roman" w:eastAsia="Times New Roman" w:hAnsi="Times New Roman" w:cs="Times New Roman"/>
          <w:sz w:val="24"/>
          <w:lang w:val="sq-AL"/>
        </w:rPr>
        <w:t xml:space="preserve">Testimi me shkrim do të zhvillohet në datë </w:t>
      </w:r>
      <w:r w:rsidRPr="00C84F99">
        <w:rPr>
          <w:rFonts w:ascii="Times New Roman" w:eastAsia="Times New Roman" w:hAnsi="Times New Roman" w:cs="Times New Roman"/>
          <w:b/>
          <w:sz w:val="24"/>
          <w:lang w:val="sq-AL"/>
        </w:rPr>
        <w:t>21.04.2026 në orën 11:00</w:t>
      </w:r>
      <w:r w:rsidRPr="00C84F99">
        <w:rPr>
          <w:rFonts w:ascii="Times New Roman" w:eastAsia="Times New Roman" w:hAnsi="Times New Roman" w:cs="Times New Roman"/>
          <w:sz w:val="24"/>
          <w:lang w:val="sq-AL"/>
        </w:rPr>
        <w:t xml:space="preserve">, dhe intervista e strukturuar në datë  </w:t>
      </w:r>
      <w:r w:rsidR="007724DE">
        <w:rPr>
          <w:rFonts w:ascii="Times New Roman" w:eastAsia="Times New Roman" w:hAnsi="Times New Roman" w:cs="Times New Roman"/>
          <w:b/>
          <w:sz w:val="24"/>
          <w:lang w:val="sq-AL"/>
        </w:rPr>
        <w:t>2</w:t>
      </w:r>
      <w:r w:rsidRPr="00C84F99">
        <w:rPr>
          <w:rFonts w:ascii="Times New Roman" w:eastAsia="Times New Roman" w:hAnsi="Times New Roman" w:cs="Times New Roman"/>
          <w:b/>
          <w:sz w:val="24"/>
          <w:lang w:val="sq-AL"/>
        </w:rPr>
        <w:t>3.04.2026 në orën 10:00,</w:t>
      </w:r>
      <w:r w:rsidRPr="00C84F99">
        <w:rPr>
          <w:rFonts w:ascii="Times New Roman" w:eastAsia="Times New Roman" w:hAnsi="Times New Roman" w:cs="Times New Roman"/>
          <w:sz w:val="24"/>
          <w:lang w:val="sq-AL"/>
        </w:rPr>
        <w:t xml:space="preserve">  në ambientet e Bashkisë Pogradec.</w:t>
      </w:r>
      <w:r w:rsidRPr="00C84F99">
        <w:rPr>
          <w:rFonts w:ascii="Times New Roman" w:eastAsia="Times New Roman" w:hAnsi="Times New Roman" w:cs="Times New Roman"/>
          <w:b/>
          <w:sz w:val="24"/>
          <w:lang w:val="sq-AL"/>
        </w:rPr>
        <w:t xml:space="preserve">                           </w:t>
      </w:r>
    </w:p>
    <w:p w14:paraId="73889122" w14:textId="77777777" w:rsidR="001D571D" w:rsidRPr="00C84F99" w:rsidRDefault="001D571D" w:rsidP="001D571D">
      <w:pPr>
        <w:tabs>
          <w:tab w:val="left" w:pos="2280"/>
        </w:tabs>
        <w:jc w:val="center"/>
        <w:rPr>
          <w:rFonts w:ascii="Times New Roman" w:eastAsia="Times New Roman" w:hAnsi="Times New Roman" w:cs="Times New Roman"/>
          <w:sz w:val="24"/>
          <w:lang w:val="sq-AL"/>
        </w:rPr>
      </w:pPr>
    </w:p>
    <w:p w14:paraId="53582387" w14:textId="77777777" w:rsidR="000E5D0D" w:rsidRDefault="000E5D0D" w:rsidP="001D571D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934BA04" w14:textId="6A6582CF" w:rsidR="001D571D" w:rsidRPr="00C84F99" w:rsidRDefault="001D571D" w:rsidP="001D571D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56D0FE3F" w14:textId="77777777" w:rsidR="001D571D" w:rsidRPr="00C84F99" w:rsidRDefault="001D571D" w:rsidP="001D571D">
      <w:pPr>
        <w:tabs>
          <w:tab w:val="left" w:pos="3840"/>
        </w:tabs>
        <w:jc w:val="center"/>
        <w:rPr>
          <w:lang w:val="sq-AL"/>
        </w:rPr>
      </w:pPr>
      <w:r w:rsidRPr="00C84F99">
        <w:rPr>
          <w:rFonts w:ascii="Times New Roman" w:hAnsi="Times New Roman" w:cs="Times New Roman"/>
          <w:b/>
          <w:sz w:val="24"/>
          <w:szCs w:val="24"/>
          <w:lang w:val="sq-AL"/>
        </w:rPr>
        <w:t>LAURA ELMASLLARI</w:t>
      </w:r>
    </w:p>
    <w:p w14:paraId="2A1E0B46" w14:textId="77777777" w:rsidR="001D571D" w:rsidRPr="00C84F99" w:rsidRDefault="001D571D">
      <w:pPr>
        <w:rPr>
          <w:lang w:val="sq-AL"/>
        </w:rPr>
      </w:pPr>
    </w:p>
    <w:p w14:paraId="45E25C16" w14:textId="77777777" w:rsidR="001D571D" w:rsidRPr="00C84F99" w:rsidRDefault="001D571D">
      <w:pPr>
        <w:rPr>
          <w:lang w:val="sq-AL"/>
        </w:rPr>
      </w:pPr>
    </w:p>
    <w:p w14:paraId="49AA8F63" w14:textId="77777777" w:rsidR="00026478" w:rsidRDefault="00026478" w:rsidP="001D571D">
      <w:pPr>
        <w:rPr>
          <w:lang w:val="sq-AL"/>
        </w:rPr>
      </w:pPr>
    </w:p>
    <w:p w14:paraId="177B25CA" w14:textId="77777777" w:rsidR="000E5D0D" w:rsidRDefault="000E5D0D" w:rsidP="001D571D">
      <w:pPr>
        <w:rPr>
          <w:lang w:val="sq-AL"/>
        </w:rPr>
      </w:pPr>
    </w:p>
    <w:p w14:paraId="26FE6204" w14:textId="393A9537" w:rsidR="001D571D" w:rsidRPr="00C84F99" w:rsidRDefault="001D571D" w:rsidP="001D571D">
      <w:pPr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76F10" wp14:editId="1E0C5D62">
                <wp:simplePos x="0" y="0"/>
                <wp:positionH relativeFrom="column">
                  <wp:posOffset>-57150</wp:posOffset>
                </wp:positionH>
                <wp:positionV relativeFrom="paragraph">
                  <wp:posOffset>348615</wp:posOffset>
                </wp:positionV>
                <wp:extent cx="5829300" cy="589915"/>
                <wp:effectExtent l="0" t="0" r="38100" b="57785"/>
                <wp:wrapNone/>
                <wp:docPr id="8190591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89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02B9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A02B9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A02B9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02B9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52C504" w14:textId="77777777" w:rsidR="001D571D" w:rsidRDefault="001D571D" w:rsidP="001D571D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PËRFUNDIMIN E PROCEDURËS SE VERIFIKIMIT PARAPRAK PËR NGRITJE NË DETYRË</w:t>
                            </w:r>
                          </w:p>
                          <w:p w14:paraId="635D0A49" w14:textId="77777777" w:rsidR="001D571D" w:rsidRDefault="001D571D" w:rsidP="001D571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76F10" id="_x0000_s1027" style="position:absolute;margin-left:-4.5pt;margin-top:27.45pt;width:459pt;height:4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" fillcolor="#d86ecc" strokecolor="#d86ecc" strokeweight="1pt">
                <v:fill color2="#f2cfee" angle="135" focus="50%" type="gradient"/>
                <v:shadow on="t" color="#50164a" opacity=".5" offset="1pt"/>
                <v:textbox>
                  <w:txbxContent>
                    <w:p w14:paraId="5552C504" w14:textId="77777777" w:rsidR="001D571D" w:rsidRDefault="001D571D" w:rsidP="001D571D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PËRFUNDIMIN E PROCEDURËS SE VERIFIKIMIT PARAPRAK PËR NGRITJE NË DETYRË</w:t>
                      </w:r>
                    </w:p>
                    <w:p w14:paraId="635D0A49" w14:textId="77777777" w:rsidR="001D571D" w:rsidRDefault="001D571D" w:rsidP="001D571D"/>
                  </w:txbxContent>
                </v:textbox>
              </v:rect>
            </w:pict>
          </mc:Fallback>
        </mc:AlternateContent>
      </w:r>
    </w:p>
    <w:p w14:paraId="5769A8E9" w14:textId="77777777" w:rsidR="00026478" w:rsidRDefault="00026478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lang w:val="sq-AL"/>
        </w:rPr>
      </w:pPr>
    </w:p>
    <w:p w14:paraId="3F8EEAF4" w14:textId="0B81DCAC" w:rsidR="001D571D" w:rsidRPr="00C84F99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lang w:val="sq-AL"/>
        </w:rPr>
        <w:t xml:space="preserve"> </w:t>
      </w:r>
    </w:p>
    <w:p w14:paraId="1A0EC5D2" w14:textId="77777777" w:rsidR="00026478" w:rsidRDefault="001D571D" w:rsidP="001D571D">
      <w:pPr>
        <w:tabs>
          <w:tab w:val="left" w:pos="0"/>
          <w:tab w:val="left" w:pos="6135"/>
          <w:tab w:val="left" w:pos="7020"/>
          <w:tab w:val="right" w:pos="9334"/>
        </w:tabs>
        <w:spacing w:after="120"/>
        <w:ind w:right="26"/>
        <w:rPr>
          <w:rFonts w:ascii="Times New Roman" w:hAnsi="Times New Roman" w:cs="Times New Roman"/>
          <w:b/>
          <w:sz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lang w:val="sq-AL"/>
        </w:rPr>
        <w:tab/>
        <w:t xml:space="preserve">      </w:t>
      </w:r>
    </w:p>
    <w:p w14:paraId="68D87013" w14:textId="2913406A" w:rsidR="001D571D" w:rsidRPr="00C84F99" w:rsidRDefault="00026478" w:rsidP="00026478">
      <w:pPr>
        <w:tabs>
          <w:tab w:val="left" w:pos="0"/>
          <w:tab w:val="left" w:pos="6135"/>
          <w:tab w:val="left" w:pos="7020"/>
          <w:tab w:val="right" w:pos="9334"/>
        </w:tabs>
        <w:spacing w:after="120"/>
        <w:ind w:right="26"/>
        <w:jc w:val="right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                      </w:t>
      </w:r>
      <w:r w:rsidR="001D571D" w:rsidRPr="00C84F99">
        <w:rPr>
          <w:rFonts w:ascii="Times New Roman" w:hAnsi="Times New Roman" w:cs="Times New Roman"/>
          <w:b/>
          <w:sz w:val="24"/>
          <w:lang w:val="sq-AL"/>
        </w:rPr>
        <w:t>Pogradec më 17.04.2026</w:t>
      </w:r>
      <w:r w:rsidR="001D571D" w:rsidRPr="00C84F99">
        <w:rPr>
          <w:rFonts w:ascii="Times New Roman" w:hAnsi="Times New Roman" w:cs="Times New Roman"/>
          <w:b/>
          <w:sz w:val="24"/>
          <w:lang w:val="sq-AL"/>
        </w:rPr>
        <w:tab/>
      </w:r>
    </w:p>
    <w:p w14:paraId="1AE4747F" w14:textId="53553F17" w:rsidR="001D571D" w:rsidRPr="00C84F99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84F99">
        <w:rPr>
          <w:rFonts w:ascii="Times New Roman" w:hAnsi="Times New Roman" w:cs="Times New Roman"/>
          <w:noProof/>
          <w:sz w:val="24"/>
          <w:szCs w:val="24"/>
          <w:lang w:val="sq-AL"/>
        </w:rPr>
        <w:t>Në mbështetje të ligjit nr. 152/2013, datë 30.05.2013 “Për nëpunësin civil”, i ndryshuar, neni 26, si dhe VKM-së nr. 242, datë 18.03.2015 “</w:t>
      </w:r>
      <w:r w:rsidRPr="00C84F99">
        <w:rPr>
          <w:rFonts w:ascii="Times New Roman" w:hAnsi="Times New Roman" w:cs="Times New Roman"/>
          <w:sz w:val="24"/>
          <w:szCs w:val="24"/>
          <w:lang w:val="sq-AL"/>
        </w:rPr>
        <w:t>Për plotësimin e vendeve të lira në kategorinë e ulët dhe të mesme drejtuese</w:t>
      </w:r>
      <w:r w:rsidRPr="00C84F9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”, Njësia e Menaxhimit të Burimeve Njerëzore në përfundim të procedurës për  ngritje në detyrë për pozicionin si më poshtë : </w:t>
      </w:r>
    </w:p>
    <w:p w14:paraId="4955E887" w14:textId="77777777" w:rsidR="001D571D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(Një) Pozicion – Përgjegjës në Sektorin </w:t>
      </w:r>
      <w:r w:rsidRPr="00D25991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e Strehimit, Shpronësimeve dhe </w:t>
      </w:r>
      <w:r w:rsidRPr="00D25991">
        <w:rPr>
          <w:rFonts w:ascii="Times New Roman" w:hAnsi="Times New Roman" w:cs="Times New Roman"/>
          <w:b/>
          <w:bCs/>
          <w:sz w:val="24"/>
          <w:szCs w:val="24"/>
          <w:lang w:val="sq-AL"/>
        </w:rPr>
        <w:t>Bashkëpronësisë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</w:t>
      </w:r>
      <w:r w:rsidRPr="00D2599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Drejtorinë e Emergjencave, Strehimit, Pronësisë dhe Bashkëpronësisë, </w:t>
      </w:r>
      <w:r w:rsidRPr="00D2599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Administrimit të Tokës dhe Supervizimit të Shërbimeve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>, Kategoria e pagës III-2.</w:t>
      </w:r>
    </w:p>
    <w:p w14:paraId="42D77BBC" w14:textId="77777777" w:rsidR="001D571D" w:rsidRPr="001D571D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FB2BDD3" w14:textId="77777777" w:rsidR="001D571D" w:rsidRPr="001D571D" w:rsidRDefault="001D571D" w:rsidP="001D571D">
      <w:pPr>
        <w:jc w:val="center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Njofton se:</w:t>
      </w:r>
    </w:p>
    <w:p w14:paraId="67294262" w14:textId="7E573AB3" w:rsidR="001D571D" w:rsidRPr="001D571D" w:rsidRDefault="001D571D" w:rsidP="001D57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I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>.</w:t>
      </w:r>
      <w:r w:rsidR="000E5D0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Lista e kandidatëve që plotësojnë kriteret e përgjithshme dhe të posaçme të pozicionit të lirë dhe që kualifikohen për të vazhduar fazën e dytë të </w:t>
      </w:r>
      <w:r w:rsidR="00E45DB8">
        <w:rPr>
          <w:rFonts w:ascii="Times New Roman" w:eastAsia="Times New Roman" w:hAnsi="Times New Roman" w:cs="Times New Roman"/>
          <w:sz w:val="24"/>
          <w:lang w:val="sq-AL"/>
        </w:rPr>
        <w:t>konkurrimit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është si më poshtë:</w:t>
      </w:r>
    </w:p>
    <w:p w14:paraId="6694930D" w14:textId="77777777" w:rsidR="005411D7" w:rsidRDefault="005411D7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34E497AC" w14:textId="02934396" w:rsidR="001D571D" w:rsidRPr="001D571D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1D571D">
        <w:rPr>
          <w:rFonts w:ascii="Times New Roman" w:eastAsia="Times New Roman" w:hAnsi="Times New Roman" w:cs="Times New Roman"/>
          <w:lang w:val="sq-AL"/>
        </w:rPr>
        <w:t>1.</w:t>
      </w:r>
      <w:r w:rsidR="000E5D0D">
        <w:rPr>
          <w:rFonts w:ascii="Times New Roman" w:eastAsia="Times New Roman" w:hAnsi="Times New Roman" w:cs="Times New Roman"/>
          <w:lang w:val="sq-AL"/>
        </w:rPr>
        <w:t xml:space="preserve"> </w:t>
      </w:r>
      <w:r w:rsidR="000E5D0D" w:rsidRPr="005411D7">
        <w:rPr>
          <w:rFonts w:ascii="Times New Roman" w:eastAsia="Times New Roman" w:hAnsi="Times New Roman" w:cs="Times New Roman"/>
          <w:b/>
          <w:bCs/>
          <w:lang w:val="sq-AL"/>
        </w:rPr>
        <w:t>z.</w:t>
      </w:r>
      <w:r w:rsidRPr="005411D7">
        <w:rPr>
          <w:rFonts w:ascii="Times New Roman" w:eastAsia="Times New Roman" w:hAnsi="Times New Roman" w:cs="Times New Roman"/>
          <w:b/>
          <w:bCs/>
          <w:lang w:val="sq-AL"/>
        </w:rPr>
        <w:t xml:space="preserve"> Erjon Dulellari</w:t>
      </w:r>
      <w:r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409B74CE" w14:textId="77777777" w:rsidR="001D571D" w:rsidRPr="001D571D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26DCDC14" w14:textId="5145D385" w:rsidR="001D571D" w:rsidRPr="001D571D" w:rsidRDefault="001D571D" w:rsidP="001D571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Testimi me shkrim do të zhvillohet në datë 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21.04.2026 në orën 11:00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, dhe intervista e strukturuar në datë  </w:t>
      </w:r>
      <w:r w:rsidR="007724DE">
        <w:rPr>
          <w:rFonts w:ascii="Times New Roman" w:eastAsia="Times New Roman" w:hAnsi="Times New Roman" w:cs="Times New Roman"/>
          <w:b/>
          <w:sz w:val="24"/>
          <w:lang w:val="sq-AL"/>
        </w:rPr>
        <w:t>2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3.04.2026 në orën 10:</w:t>
      </w:r>
      <w:r w:rsidR="000E5D0D">
        <w:rPr>
          <w:rFonts w:ascii="Times New Roman" w:eastAsia="Times New Roman" w:hAnsi="Times New Roman" w:cs="Times New Roman"/>
          <w:b/>
          <w:sz w:val="24"/>
          <w:lang w:val="sq-AL"/>
        </w:rPr>
        <w:t>15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,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 në ambientet e Bashkisë Pogradec.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 xml:space="preserve">                           </w:t>
      </w:r>
    </w:p>
    <w:p w14:paraId="01F3AB8F" w14:textId="77777777" w:rsidR="001D571D" w:rsidRPr="001D571D" w:rsidRDefault="001D571D" w:rsidP="001D571D">
      <w:pPr>
        <w:tabs>
          <w:tab w:val="left" w:pos="2280"/>
        </w:tabs>
        <w:jc w:val="center"/>
        <w:rPr>
          <w:rFonts w:ascii="Times New Roman" w:eastAsia="Times New Roman" w:hAnsi="Times New Roman" w:cs="Times New Roman"/>
          <w:sz w:val="24"/>
          <w:lang w:val="sq-AL"/>
        </w:rPr>
      </w:pPr>
    </w:p>
    <w:p w14:paraId="7C093A94" w14:textId="77777777" w:rsidR="001D571D" w:rsidRPr="001D571D" w:rsidRDefault="001D571D" w:rsidP="001D571D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D571D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1458A186" w14:textId="6CDA5774" w:rsidR="001D571D" w:rsidRPr="00C84F99" w:rsidRDefault="001D571D" w:rsidP="005411D7">
      <w:pPr>
        <w:tabs>
          <w:tab w:val="left" w:pos="3840"/>
        </w:tabs>
        <w:jc w:val="center"/>
        <w:rPr>
          <w:lang w:val="sq-AL"/>
        </w:rPr>
      </w:pPr>
      <w:r w:rsidRPr="00C84F99">
        <w:rPr>
          <w:rFonts w:ascii="Times New Roman" w:hAnsi="Times New Roman" w:cs="Times New Roman"/>
          <w:b/>
          <w:sz w:val="24"/>
          <w:szCs w:val="24"/>
          <w:lang w:val="sq-AL"/>
        </w:rPr>
        <w:t>LAURA ELMASLLARI</w:t>
      </w:r>
    </w:p>
    <w:p w14:paraId="0A01A904" w14:textId="7373F0FE" w:rsidR="001D571D" w:rsidRPr="00C84F99" w:rsidRDefault="000E5D0D" w:rsidP="00E45DB8">
      <w:pPr>
        <w:tabs>
          <w:tab w:val="left" w:pos="2674"/>
        </w:tabs>
        <w:rPr>
          <w:lang w:val="sq-AL"/>
        </w:rPr>
      </w:pPr>
      <w:r>
        <w:rPr>
          <w:lang w:val="sq-AL"/>
        </w:rPr>
        <w:lastRenderedPageBreak/>
        <w:tab/>
      </w:r>
      <w:r w:rsidR="001D57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C2023" wp14:editId="3B29AE4A">
                <wp:simplePos x="0" y="0"/>
                <wp:positionH relativeFrom="column">
                  <wp:posOffset>-57150</wp:posOffset>
                </wp:positionH>
                <wp:positionV relativeFrom="paragraph">
                  <wp:posOffset>348615</wp:posOffset>
                </wp:positionV>
                <wp:extent cx="5829300" cy="589915"/>
                <wp:effectExtent l="0" t="0" r="38100" b="57785"/>
                <wp:wrapNone/>
                <wp:docPr id="25459698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89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02B9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A02B9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A02B9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02B9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BFEB60" w14:textId="77777777" w:rsidR="001D571D" w:rsidRDefault="001D571D" w:rsidP="001D571D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PËRFUNDIMIN E PROCEDURËS SE VERIFIKIMIT PARAPRAK PËR NGRITJE NË DETYRË</w:t>
                            </w:r>
                          </w:p>
                          <w:p w14:paraId="5CB57C3E" w14:textId="77777777" w:rsidR="001D571D" w:rsidRDefault="001D571D" w:rsidP="001D571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2023" id="_x0000_s1028" style="position:absolute;margin-left:-4.5pt;margin-top:27.45pt;width:459pt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" fillcolor="#d86ecc" strokecolor="#d86ecc" strokeweight="1pt">
                <v:fill color2="#f2cfee" angle="135" focus="50%" type="gradient"/>
                <v:shadow on="t" color="#50164a" opacity=".5" offset="1pt"/>
                <v:textbox>
                  <w:txbxContent>
                    <w:p w14:paraId="0BBFEB60" w14:textId="77777777" w:rsidR="001D571D" w:rsidRDefault="001D571D" w:rsidP="001D571D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PËRFUNDIMIN E PROCEDURËS SE VERIFIKIMIT PARAPRAK PËR NGRITJE NË DETYRË</w:t>
                      </w:r>
                    </w:p>
                    <w:p w14:paraId="5CB57C3E" w14:textId="77777777" w:rsidR="001D571D" w:rsidRDefault="001D571D" w:rsidP="001D571D"/>
                  </w:txbxContent>
                </v:textbox>
              </v:rect>
            </w:pict>
          </mc:Fallback>
        </mc:AlternateContent>
      </w:r>
    </w:p>
    <w:p w14:paraId="7CBDB91E" w14:textId="77777777" w:rsidR="001D571D" w:rsidRPr="00C84F99" w:rsidRDefault="001D571D" w:rsidP="001D571D">
      <w:pPr>
        <w:rPr>
          <w:lang w:val="sq-AL"/>
        </w:rPr>
      </w:pPr>
    </w:p>
    <w:p w14:paraId="1573BCB8" w14:textId="77777777" w:rsidR="001D571D" w:rsidRPr="00C84F99" w:rsidRDefault="001D571D" w:rsidP="001D571D">
      <w:pPr>
        <w:rPr>
          <w:lang w:val="sq-AL"/>
        </w:rPr>
      </w:pPr>
    </w:p>
    <w:p w14:paraId="141BAC66" w14:textId="77777777" w:rsidR="001D571D" w:rsidRPr="00C84F99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</w:t>
      </w:r>
      <w:r w:rsidRPr="00C84F99">
        <w:rPr>
          <w:rFonts w:ascii="Times New Roman" w:hAnsi="Times New Roman" w:cs="Times New Roman"/>
          <w:b/>
          <w:sz w:val="24"/>
          <w:lang w:val="sq-AL"/>
        </w:rPr>
        <w:tab/>
      </w:r>
      <w:r w:rsidRPr="00C84F99">
        <w:rPr>
          <w:rFonts w:ascii="Times New Roman" w:hAnsi="Times New Roman" w:cs="Times New Roman"/>
          <w:b/>
          <w:sz w:val="24"/>
          <w:lang w:val="sq-AL"/>
        </w:rPr>
        <w:tab/>
        <w:t xml:space="preserve"> </w:t>
      </w:r>
    </w:p>
    <w:p w14:paraId="04B17876" w14:textId="77777777" w:rsidR="001D571D" w:rsidRPr="00C84F99" w:rsidRDefault="001D571D" w:rsidP="001D571D">
      <w:pPr>
        <w:tabs>
          <w:tab w:val="left" w:pos="0"/>
          <w:tab w:val="left" w:pos="6135"/>
          <w:tab w:val="left" w:pos="7020"/>
          <w:tab w:val="right" w:pos="9334"/>
        </w:tabs>
        <w:spacing w:after="120"/>
        <w:ind w:right="26"/>
        <w:rPr>
          <w:rFonts w:ascii="Times New Roman" w:hAnsi="Times New Roman" w:cs="Times New Roman"/>
          <w:b/>
          <w:sz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lang w:val="sq-AL"/>
        </w:rPr>
        <w:tab/>
        <w:t xml:space="preserve">      Pogradec më 17.04.2026</w:t>
      </w:r>
      <w:r w:rsidRPr="00C84F99">
        <w:rPr>
          <w:rFonts w:ascii="Times New Roman" w:hAnsi="Times New Roman" w:cs="Times New Roman"/>
          <w:b/>
          <w:sz w:val="24"/>
          <w:lang w:val="sq-AL"/>
        </w:rPr>
        <w:tab/>
      </w:r>
    </w:p>
    <w:p w14:paraId="2766EB36" w14:textId="77777777" w:rsidR="001D571D" w:rsidRPr="00C84F99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84F99">
        <w:rPr>
          <w:rFonts w:ascii="Times New Roman" w:hAnsi="Times New Roman" w:cs="Times New Roman"/>
          <w:noProof/>
          <w:sz w:val="24"/>
          <w:szCs w:val="24"/>
          <w:lang w:val="sq-AL"/>
        </w:rPr>
        <w:t>Në mbështetje të ligjit nr. 152/2013, datë 30.05.2013 “Për nëpunësin civil”, i ndryshuar, neni 26, si dhe VKM-së nr. 242, datë 18.03.2015 “</w:t>
      </w:r>
      <w:r w:rsidRPr="00C84F99">
        <w:rPr>
          <w:rFonts w:ascii="Times New Roman" w:hAnsi="Times New Roman" w:cs="Times New Roman"/>
          <w:sz w:val="24"/>
          <w:szCs w:val="24"/>
          <w:lang w:val="sq-AL"/>
        </w:rPr>
        <w:t>Për plotësimin e vendeve të lira në kategorinë e ulët dhe të mesme drejtuese</w:t>
      </w:r>
      <w:r w:rsidRPr="00C84F9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”, Njësia e Menaxhimit të Burimeve Njerëzore në përfundim të procedurës për  ngritje në detyrë për pozicionin si më poshtë : </w:t>
      </w:r>
    </w:p>
    <w:p w14:paraId="175FDA99" w14:textId="77777777" w:rsidR="001D571D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(Një) Pozicion – Përgjegjës në Sektorin e Supervizimit të Shërbimeve dhe Monitorimit, Drejtorinë e Emergjencave, Strehimit, Pronësisë dhe Bashkëpronësisë, </w:t>
      </w:r>
      <w:r w:rsidRPr="00D25991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Administrimit të Tokës dhe Supervizimit të Shërbimeve</w:t>
      </w:r>
      <w:r w:rsidRPr="00D2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, Kategoria e pagës III-3.</w:t>
      </w:r>
    </w:p>
    <w:p w14:paraId="489A860E" w14:textId="77777777" w:rsidR="001D571D" w:rsidRPr="001D571D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B15965C" w14:textId="77777777" w:rsidR="001D571D" w:rsidRPr="001D571D" w:rsidRDefault="001D571D" w:rsidP="001D571D">
      <w:pPr>
        <w:jc w:val="center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Njofton se:</w:t>
      </w:r>
    </w:p>
    <w:p w14:paraId="36362801" w14:textId="4EF7AFB0" w:rsidR="001D571D" w:rsidRPr="001D571D" w:rsidRDefault="001D571D" w:rsidP="001D57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I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.Lista e kandidatëve që plotësojnë kriteret e përgjithshme dhe të posaçme të pozicionit të lirë dhe që kualifikohen për të vazhduar fazën e dytë të </w:t>
      </w:r>
      <w:r w:rsidR="00E45DB8">
        <w:rPr>
          <w:rFonts w:ascii="Times New Roman" w:eastAsia="Times New Roman" w:hAnsi="Times New Roman" w:cs="Times New Roman"/>
          <w:sz w:val="24"/>
          <w:lang w:val="sq-AL"/>
        </w:rPr>
        <w:t>konkurrimit</w:t>
      </w:r>
      <w:r w:rsidR="00E45DB8"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>është si më poshtë:</w:t>
      </w:r>
    </w:p>
    <w:p w14:paraId="06DAF2DD" w14:textId="77777777" w:rsidR="005411D7" w:rsidRDefault="005411D7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56A98D72" w14:textId="0F59E60B" w:rsidR="001D571D" w:rsidRPr="005411D7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q-AL"/>
        </w:rPr>
      </w:pPr>
      <w:r w:rsidRPr="001D571D">
        <w:rPr>
          <w:rFonts w:ascii="Times New Roman" w:eastAsia="Times New Roman" w:hAnsi="Times New Roman" w:cs="Times New Roman"/>
          <w:lang w:val="sq-AL"/>
        </w:rPr>
        <w:t xml:space="preserve">1. </w:t>
      </w:r>
      <w:r w:rsidR="000E5D0D" w:rsidRPr="005411D7">
        <w:rPr>
          <w:rFonts w:ascii="Times New Roman" w:eastAsia="Times New Roman" w:hAnsi="Times New Roman" w:cs="Times New Roman"/>
          <w:b/>
          <w:bCs/>
          <w:lang w:val="sq-AL"/>
        </w:rPr>
        <w:t xml:space="preserve">z. </w:t>
      </w:r>
      <w:r w:rsidRPr="005411D7">
        <w:rPr>
          <w:rFonts w:ascii="Times New Roman" w:eastAsia="Times New Roman" w:hAnsi="Times New Roman" w:cs="Times New Roman"/>
          <w:b/>
          <w:bCs/>
          <w:lang w:val="sq-AL"/>
        </w:rPr>
        <w:t>Bardhyl Kastrioti</w:t>
      </w:r>
    </w:p>
    <w:p w14:paraId="41A43B83" w14:textId="77777777" w:rsidR="001D571D" w:rsidRPr="001D571D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548BD60C" w14:textId="548139C7" w:rsidR="001D571D" w:rsidRPr="001D571D" w:rsidRDefault="001D571D" w:rsidP="001D571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Testimi me shkrim do të zhvillohet në datë 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21.04.2026 në orën 11:00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, dhe intervista e strukturuar në datë  </w:t>
      </w:r>
      <w:r w:rsidR="007724DE">
        <w:rPr>
          <w:rFonts w:ascii="Times New Roman" w:eastAsia="Times New Roman" w:hAnsi="Times New Roman" w:cs="Times New Roman"/>
          <w:b/>
          <w:sz w:val="24"/>
          <w:lang w:val="sq-AL"/>
        </w:rPr>
        <w:t>2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3.04.2026 në orën 10:</w:t>
      </w:r>
      <w:r w:rsidR="000E5D0D">
        <w:rPr>
          <w:rFonts w:ascii="Times New Roman" w:eastAsia="Times New Roman" w:hAnsi="Times New Roman" w:cs="Times New Roman"/>
          <w:b/>
          <w:sz w:val="24"/>
          <w:lang w:val="sq-AL"/>
        </w:rPr>
        <w:t>30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,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 në ambientet e Bashkisë Pogradec.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 xml:space="preserve">                           </w:t>
      </w:r>
    </w:p>
    <w:p w14:paraId="139F72D0" w14:textId="77777777" w:rsidR="001D571D" w:rsidRPr="001D571D" w:rsidRDefault="001D571D" w:rsidP="001D571D">
      <w:pPr>
        <w:tabs>
          <w:tab w:val="left" w:pos="2280"/>
        </w:tabs>
        <w:jc w:val="center"/>
        <w:rPr>
          <w:rFonts w:ascii="Times New Roman" w:eastAsia="Times New Roman" w:hAnsi="Times New Roman" w:cs="Times New Roman"/>
          <w:sz w:val="24"/>
          <w:lang w:val="sq-AL"/>
        </w:rPr>
      </w:pPr>
    </w:p>
    <w:p w14:paraId="670450FB" w14:textId="77777777" w:rsidR="001D571D" w:rsidRPr="001D571D" w:rsidRDefault="001D571D" w:rsidP="001D571D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D571D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2BA38899" w14:textId="77777777" w:rsidR="001D571D" w:rsidRPr="00C84F99" w:rsidRDefault="001D571D" w:rsidP="001D571D">
      <w:pPr>
        <w:tabs>
          <w:tab w:val="left" w:pos="3840"/>
        </w:tabs>
        <w:jc w:val="center"/>
        <w:rPr>
          <w:lang w:val="sq-AL"/>
        </w:rPr>
      </w:pPr>
      <w:r w:rsidRPr="00C84F99">
        <w:rPr>
          <w:rFonts w:ascii="Times New Roman" w:hAnsi="Times New Roman" w:cs="Times New Roman"/>
          <w:b/>
          <w:sz w:val="24"/>
          <w:szCs w:val="24"/>
          <w:lang w:val="sq-AL"/>
        </w:rPr>
        <w:t>LAURA ELMASLLARI</w:t>
      </w:r>
    </w:p>
    <w:p w14:paraId="760042A6" w14:textId="77777777" w:rsidR="001D571D" w:rsidRPr="00C84F99" w:rsidRDefault="001D571D">
      <w:pPr>
        <w:rPr>
          <w:lang w:val="sq-AL"/>
        </w:rPr>
      </w:pPr>
    </w:p>
    <w:p w14:paraId="2A4A61CB" w14:textId="77777777" w:rsidR="001D571D" w:rsidRDefault="001D571D">
      <w:pPr>
        <w:rPr>
          <w:lang w:val="sq-AL"/>
        </w:rPr>
      </w:pPr>
    </w:p>
    <w:p w14:paraId="3A660AA0" w14:textId="15E864F2" w:rsidR="00E45DB8" w:rsidRPr="00C84F99" w:rsidRDefault="00E45DB8">
      <w:pPr>
        <w:rPr>
          <w:lang w:val="sq-AL"/>
        </w:rPr>
      </w:pPr>
    </w:p>
    <w:p w14:paraId="32F439BE" w14:textId="77777777" w:rsidR="00C84F99" w:rsidRDefault="00C84F99" w:rsidP="001D571D">
      <w:pPr>
        <w:rPr>
          <w:lang w:val="sq-AL"/>
        </w:rPr>
      </w:pPr>
    </w:p>
    <w:p w14:paraId="59404FAD" w14:textId="698BCAE9" w:rsidR="001D571D" w:rsidRPr="00C84F99" w:rsidRDefault="001D571D" w:rsidP="001D571D">
      <w:pPr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7A7B8" wp14:editId="3A6A289E">
                <wp:simplePos x="0" y="0"/>
                <wp:positionH relativeFrom="column">
                  <wp:posOffset>-57150</wp:posOffset>
                </wp:positionH>
                <wp:positionV relativeFrom="paragraph">
                  <wp:posOffset>348615</wp:posOffset>
                </wp:positionV>
                <wp:extent cx="5829300" cy="589915"/>
                <wp:effectExtent l="0" t="0" r="38100" b="57785"/>
                <wp:wrapNone/>
                <wp:docPr id="2851487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89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02B9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A02B9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A02B9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02B9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610870" w14:textId="77777777" w:rsidR="001D571D" w:rsidRDefault="001D571D" w:rsidP="001D571D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PËRFUNDIMIN E PROCEDURËS SE VERIFIKIMIT PARAPRAK PËR NGRITJE NË DETYRË</w:t>
                            </w:r>
                          </w:p>
                          <w:p w14:paraId="358D826F" w14:textId="77777777" w:rsidR="001D571D" w:rsidRDefault="001D571D" w:rsidP="001D571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A7B8" id="_x0000_s1029" style="position:absolute;margin-left:-4.5pt;margin-top:27.45pt;width:459pt;height:4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" fillcolor="#d86ecc" strokecolor="#d86ecc" strokeweight="1pt">
                <v:fill color2="#f2cfee" angle="135" focus="50%" type="gradient"/>
                <v:shadow on="t" color="#50164a" opacity=".5" offset="1pt"/>
                <v:textbox>
                  <w:txbxContent>
                    <w:p w14:paraId="50610870" w14:textId="77777777" w:rsidR="001D571D" w:rsidRDefault="001D571D" w:rsidP="001D571D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PËRFUNDIMIN E PROCEDURËS SE VERIFIKIMIT PARAPRAK PËR NGRITJE NË DETYRË</w:t>
                      </w:r>
                    </w:p>
                    <w:p w14:paraId="358D826F" w14:textId="77777777" w:rsidR="001D571D" w:rsidRDefault="001D571D" w:rsidP="001D571D"/>
                  </w:txbxContent>
                </v:textbox>
              </v:rect>
            </w:pict>
          </mc:Fallback>
        </mc:AlternateContent>
      </w:r>
    </w:p>
    <w:p w14:paraId="133D9257" w14:textId="77777777" w:rsidR="001D571D" w:rsidRPr="00C84F99" w:rsidRDefault="001D571D" w:rsidP="001D571D">
      <w:pPr>
        <w:rPr>
          <w:lang w:val="sq-AL"/>
        </w:rPr>
      </w:pPr>
    </w:p>
    <w:p w14:paraId="3C23DC10" w14:textId="77777777" w:rsidR="001D571D" w:rsidRPr="00C84F99" w:rsidRDefault="001D571D" w:rsidP="001D571D">
      <w:pPr>
        <w:rPr>
          <w:lang w:val="sq-AL"/>
        </w:rPr>
      </w:pPr>
    </w:p>
    <w:p w14:paraId="46BE1E17" w14:textId="77777777" w:rsidR="001D571D" w:rsidRPr="00C84F99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</w:t>
      </w:r>
      <w:r w:rsidRPr="00C84F99">
        <w:rPr>
          <w:rFonts w:ascii="Times New Roman" w:hAnsi="Times New Roman" w:cs="Times New Roman"/>
          <w:b/>
          <w:sz w:val="24"/>
          <w:lang w:val="sq-AL"/>
        </w:rPr>
        <w:tab/>
      </w:r>
      <w:r w:rsidRPr="00C84F99">
        <w:rPr>
          <w:rFonts w:ascii="Times New Roman" w:hAnsi="Times New Roman" w:cs="Times New Roman"/>
          <w:b/>
          <w:sz w:val="24"/>
          <w:lang w:val="sq-AL"/>
        </w:rPr>
        <w:tab/>
        <w:t xml:space="preserve"> </w:t>
      </w:r>
    </w:p>
    <w:p w14:paraId="06952EC0" w14:textId="77777777" w:rsidR="001D571D" w:rsidRPr="00C84F99" w:rsidRDefault="001D571D" w:rsidP="001D571D">
      <w:pPr>
        <w:tabs>
          <w:tab w:val="left" w:pos="0"/>
          <w:tab w:val="left" w:pos="6135"/>
          <w:tab w:val="left" w:pos="7020"/>
          <w:tab w:val="right" w:pos="9334"/>
        </w:tabs>
        <w:spacing w:after="120"/>
        <w:ind w:right="26"/>
        <w:rPr>
          <w:rFonts w:ascii="Times New Roman" w:hAnsi="Times New Roman" w:cs="Times New Roman"/>
          <w:b/>
          <w:sz w:val="24"/>
          <w:lang w:val="sq-AL"/>
        </w:rPr>
      </w:pPr>
      <w:r w:rsidRPr="00C84F99">
        <w:rPr>
          <w:rFonts w:ascii="Times New Roman" w:hAnsi="Times New Roman" w:cs="Times New Roman"/>
          <w:b/>
          <w:sz w:val="24"/>
          <w:lang w:val="sq-AL"/>
        </w:rPr>
        <w:tab/>
        <w:t xml:space="preserve">      Pogradec më 17.04.2026</w:t>
      </w:r>
      <w:r w:rsidRPr="00C84F99">
        <w:rPr>
          <w:rFonts w:ascii="Times New Roman" w:hAnsi="Times New Roman" w:cs="Times New Roman"/>
          <w:b/>
          <w:sz w:val="24"/>
          <w:lang w:val="sq-AL"/>
        </w:rPr>
        <w:tab/>
      </w:r>
    </w:p>
    <w:p w14:paraId="242F3FC9" w14:textId="77777777" w:rsidR="001D571D" w:rsidRPr="00C84F99" w:rsidRDefault="001D571D" w:rsidP="001D571D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84F99">
        <w:rPr>
          <w:rFonts w:ascii="Times New Roman" w:hAnsi="Times New Roman" w:cs="Times New Roman"/>
          <w:noProof/>
          <w:sz w:val="24"/>
          <w:szCs w:val="24"/>
          <w:lang w:val="sq-AL"/>
        </w:rPr>
        <w:t>Në mbështetje të ligjit nr. 152/2013, datë 30.05.2013 “Për nëpunësin civil”, i ndryshuar, neni 26, si dhe VKM-së nr. 242, datë 18.03.2015 “</w:t>
      </w:r>
      <w:r w:rsidRPr="00C84F99">
        <w:rPr>
          <w:rFonts w:ascii="Times New Roman" w:hAnsi="Times New Roman" w:cs="Times New Roman"/>
          <w:sz w:val="24"/>
          <w:szCs w:val="24"/>
          <w:lang w:val="sq-AL"/>
        </w:rPr>
        <w:t>Për plotësimin e vendeve të lira në kategorinë e ulët dhe të mesme drejtuese</w:t>
      </w:r>
      <w:r w:rsidRPr="00C84F9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”, Njësia e Menaxhimit të Burimeve Njerëzore në përfundim të procedurës për  ngritje në detyrë për pozicionin si më poshtë : </w:t>
      </w:r>
    </w:p>
    <w:p w14:paraId="159BB633" w14:textId="77777777" w:rsidR="00D10D72" w:rsidRDefault="00D10D72" w:rsidP="00D10D7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25991">
        <w:rPr>
          <w:rFonts w:ascii="Times New Roman" w:hAnsi="Times New Roman" w:cs="Times New Roman"/>
          <w:b/>
          <w:bCs/>
          <w:sz w:val="24"/>
          <w:szCs w:val="24"/>
          <w:lang w:val="sq-AL"/>
        </w:rPr>
        <w:t>1 ( një) pozicion- Përgjegjës Sektori,</w:t>
      </w:r>
      <w:r w:rsidRPr="00D25991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31A5F">
        <w:rPr>
          <w:rFonts w:ascii="Times New Roman" w:hAnsi="Times New Roman" w:cs="Times New Roman"/>
          <w:b/>
          <w:bCs/>
          <w:sz w:val="24"/>
          <w:szCs w:val="24"/>
          <w:lang w:val="sq-AL"/>
        </w:rPr>
        <w:t>pranë</w:t>
      </w:r>
      <w:r w:rsidRPr="00631A5F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 xml:space="preserve"> </w:t>
      </w:r>
      <w:r w:rsidRPr="00631A5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S</w:t>
      </w:r>
      <w:r w:rsidRPr="0039124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ektori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t</w:t>
      </w:r>
      <w:r w:rsidRPr="0039124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të</w:t>
      </w:r>
      <w:r w:rsidRPr="00391240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Planifikimit Urban dhe Projektimi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t, Drejtoria e Planifikimit të Kontrollit dhe Zhvillimit të Territorit, Kategoria e pagës III-2.</w:t>
      </w:r>
    </w:p>
    <w:p w14:paraId="25CDDD40" w14:textId="77777777" w:rsidR="001D571D" w:rsidRPr="00D10D72" w:rsidRDefault="001D571D" w:rsidP="001D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ADB48B" w14:textId="77777777" w:rsidR="001D571D" w:rsidRPr="001D571D" w:rsidRDefault="001D571D" w:rsidP="001D571D">
      <w:pPr>
        <w:jc w:val="center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Njofton se:</w:t>
      </w:r>
    </w:p>
    <w:p w14:paraId="53F41F99" w14:textId="75F4FB0D" w:rsidR="001D571D" w:rsidRPr="001D571D" w:rsidRDefault="001D571D" w:rsidP="001D57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I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>.</w:t>
      </w:r>
      <w:r w:rsidR="000E5D0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Lista e kandidatëve që plotësojnë kriteret e përgjithshme dhe të posaçme të pozicionit të lirë dhe që kualifikohen për të vazhduar fazën e dytë të </w:t>
      </w:r>
      <w:r w:rsidR="00E45DB8">
        <w:rPr>
          <w:rFonts w:ascii="Times New Roman" w:eastAsia="Times New Roman" w:hAnsi="Times New Roman" w:cs="Times New Roman"/>
          <w:sz w:val="24"/>
          <w:lang w:val="sq-AL"/>
        </w:rPr>
        <w:t>konkurrimit</w:t>
      </w:r>
      <w:r w:rsidR="00E45DB8"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>është si më poshtë:</w:t>
      </w:r>
    </w:p>
    <w:p w14:paraId="2E808854" w14:textId="77777777" w:rsidR="00E13CE0" w:rsidRDefault="00E13CE0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576D0806" w14:textId="1AC5BA15" w:rsidR="001D571D" w:rsidRPr="005411D7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q-AL"/>
        </w:rPr>
      </w:pPr>
      <w:r w:rsidRPr="001D571D">
        <w:rPr>
          <w:rFonts w:ascii="Times New Roman" w:eastAsia="Times New Roman" w:hAnsi="Times New Roman" w:cs="Times New Roman"/>
          <w:lang w:val="sq-AL"/>
        </w:rPr>
        <w:t xml:space="preserve">1. </w:t>
      </w:r>
      <w:r w:rsidR="000E5D0D">
        <w:rPr>
          <w:rFonts w:ascii="Times New Roman" w:eastAsia="Times New Roman" w:hAnsi="Times New Roman" w:cs="Times New Roman"/>
          <w:lang w:val="sq-AL"/>
        </w:rPr>
        <w:t xml:space="preserve"> </w:t>
      </w:r>
      <w:r w:rsidR="000E5D0D" w:rsidRPr="005411D7">
        <w:rPr>
          <w:rFonts w:ascii="Times New Roman" w:eastAsia="Times New Roman" w:hAnsi="Times New Roman" w:cs="Times New Roman"/>
          <w:b/>
          <w:bCs/>
          <w:lang w:val="sq-AL"/>
        </w:rPr>
        <w:t xml:space="preserve">z. </w:t>
      </w:r>
      <w:r w:rsidR="00D10D72" w:rsidRPr="005411D7">
        <w:rPr>
          <w:rFonts w:ascii="Times New Roman" w:eastAsia="Times New Roman" w:hAnsi="Times New Roman" w:cs="Times New Roman"/>
          <w:b/>
          <w:bCs/>
          <w:lang w:val="sq-AL"/>
        </w:rPr>
        <w:t xml:space="preserve">Mariano Tasellari </w:t>
      </w:r>
    </w:p>
    <w:p w14:paraId="0CD9A70C" w14:textId="77777777" w:rsidR="001D571D" w:rsidRPr="001D571D" w:rsidRDefault="001D571D" w:rsidP="001D571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lang w:val="sq-AL"/>
        </w:rPr>
      </w:pPr>
    </w:p>
    <w:p w14:paraId="14EA3B2C" w14:textId="61B930CA" w:rsidR="001D571D" w:rsidRPr="001D571D" w:rsidRDefault="001D571D" w:rsidP="001D571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Testimi me shkrim do të zhvillohet në datë 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21.04.2026 në orën 11:00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, dhe intervista e strukturuar në datë  </w:t>
      </w:r>
      <w:r w:rsidR="000E5D0D">
        <w:rPr>
          <w:rFonts w:ascii="Times New Roman" w:eastAsia="Times New Roman" w:hAnsi="Times New Roman" w:cs="Times New Roman"/>
          <w:b/>
          <w:sz w:val="24"/>
          <w:lang w:val="sq-AL"/>
        </w:rPr>
        <w:t>2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3.04.2026 në orën 10:</w:t>
      </w:r>
      <w:r w:rsidR="000E5D0D">
        <w:rPr>
          <w:rFonts w:ascii="Times New Roman" w:eastAsia="Times New Roman" w:hAnsi="Times New Roman" w:cs="Times New Roman"/>
          <w:b/>
          <w:sz w:val="24"/>
          <w:lang w:val="sq-AL"/>
        </w:rPr>
        <w:t>45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>,</w:t>
      </w:r>
      <w:r w:rsidRPr="001D571D">
        <w:rPr>
          <w:rFonts w:ascii="Times New Roman" w:eastAsia="Times New Roman" w:hAnsi="Times New Roman" w:cs="Times New Roman"/>
          <w:sz w:val="24"/>
          <w:lang w:val="sq-AL"/>
        </w:rPr>
        <w:t xml:space="preserve">  në ambientet e Bashkisë Pogradec.</w:t>
      </w:r>
      <w:r w:rsidRPr="001D571D">
        <w:rPr>
          <w:rFonts w:ascii="Times New Roman" w:eastAsia="Times New Roman" w:hAnsi="Times New Roman" w:cs="Times New Roman"/>
          <w:b/>
          <w:sz w:val="24"/>
          <w:lang w:val="sq-AL"/>
        </w:rPr>
        <w:t xml:space="preserve">                           </w:t>
      </w:r>
    </w:p>
    <w:p w14:paraId="78ECC938" w14:textId="77777777" w:rsidR="001D571D" w:rsidRPr="001D571D" w:rsidRDefault="001D571D" w:rsidP="001D571D">
      <w:pPr>
        <w:tabs>
          <w:tab w:val="left" w:pos="2280"/>
        </w:tabs>
        <w:jc w:val="center"/>
        <w:rPr>
          <w:rFonts w:ascii="Times New Roman" w:eastAsia="Times New Roman" w:hAnsi="Times New Roman" w:cs="Times New Roman"/>
          <w:sz w:val="24"/>
          <w:lang w:val="sq-AL"/>
        </w:rPr>
      </w:pPr>
    </w:p>
    <w:p w14:paraId="2EF05910" w14:textId="77777777" w:rsidR="001D571D" w:rsidRPr="001D571D" w:rsidRDefault="001D571D" w:rsidP="001D571D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D571D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55958E0F" w14:textId="77777777" w:rsidR="001D571D" w:rsidRDefault="001D571D" w:rsidP="001D571D">
      <w:pPr>
        <w:tabs>
          <w:tab w:val="left" w:pos="3840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7EE4DDCA" w14:textId="77777777" w:rsidR="001D571D" w:rsidRDefault="001D571D"/>
    <w:p w14:paraId="6073CB80" w14:textId="18A3CAF9" w:rsidR="001D571D" w:rsidRDefault="005411D7" w:rsidP="005411D7">
      <w:pPr>
        <w:tabs>
          <w:tab w:val="left" w:pos="2340"/>
        </w:tabs>
      </w:pPr>
      <w:r>
        <w:tab/>
      </w:r>
    </w:p>
    <w:sectPr w:rsidR="001D571D" w:rsidSect="000E5D0D">
      <w:headerReference w:type="default" r:id="rId6"/>
      <w:footerReference w:type="default" r:id="rId7"/>
      <w:pgSz w:w="11906" w:h="16838"/>
      <w:pgMar w:top="1440" w:right="1440" w:bottom="1440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97CD" w14:textId="77777777" w:rsidR="00017E9A" w:rsidRDefault="00017E9A" w:rsidP="001D571D">
      <w:pPr>
        <w:spacing w:after="0" w:line="240" w:lineRule="auto"/>
      </w:pPr>
      <w:r>
        <w:separator/>
      </w:r>
    </w:p>
  </w:endnote>
  <w:endnote w:type="continuationSeparator" w:id="0">
    <w:p w14:paraId="7073499D" w14:textId="77777777" w:rsidR="00017E9A" w:rsidRDefault="00017E9A" w:rsidP="001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AD58" w14:textId="77777777" w:rsidR="000E5D0D" w:rsidRDefault="000E5D0D" w:rsidP="001D571D">
    <w:pPr>
      <w:shd w:val="clear" w:color="auto" w:fill="FFFFFF" w:themeFill="background1"/>
      <w:tabs>
        <w:tab w:val="left" w:pos="0"/>
        <w:tab w:val="left" w:pos="2520"/>
      </w:tabs>
      <w:ind w:left="-283" w:right="-57"/>
      <w:rPr>
        <w:rFonts w:ascii="Times New Roman" w:eastAsiaTheme="minorEastAsia" w:hAnsi="Times New Roman" w:cs="Times New Roman"/>
        <w:noProof/>
        <w:sz w:val="18"/>
        <w:szCs w:val="18"/>
        <w:lang w:val="it-IT"/>
      </w:rPr>
    </w:pPr>
    <w:bookmarkStart w:id="0" w:name="_Hlk218510293"/>
  </w:p>
  <w:p w14:paraId="0B61D357" w14:textId="06CCE108" w:rsidR="001D571D" w:rsidRPr="003321A2" w:rsidRDefault="001D571D" w:rsidP="001D571D">
    <w:pPr>
      <w:shd w:val="clear" w:color="auto" w:fill="FFFFFF" w:themeFill="background1"/>
      <w:tabs>
        <w:tab w:val="left" w:pos="0"/>
        <w:tab w:val="left" w:pos="2520"/>
      </w:tabs>
      <w:ind w:left="-283" w:right="-57"/>
      <w:rPr>
        <w:rFonts w:ascii="Times New Roman" w:eastAsiaTheme="minorEastAsia" w:hAnsi="Times New Roman" w:cs="Times New Roman"/>
        <w:noProof/>
        <w:sz w:val="18"/>
        <w:szCs w:val="18"/>
        <w:lang w:val="it-IT"/>
      </w:rPr>
    </w:pPr>
    <w:r w:rsidRPr="003321A2">
      <w:rPr>
        <w:rFonts w:eastAsiaTheme="minorEastAsia"/>
        <w:vertAlign w:val="superscript"/>
      </w:rPr>
      <w:footnoteRef/>
    </w:r>
    <w:r w:rsidRPr="003321A2">
      <w:rPr>
        <w:rFonts w:ascii="Times New Roman" w:eastAsiaTheme="minorEastAsia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3321A2">
      <w:rPr>
        <w:rFonts w:ascii="Times New Roman" w:eastAsiaTheme="minorEastAsia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2B5F5F">
        <w:rPr>
          <w:rStyle w:val="Hyperlink"/>
          <w:rFonts w:ascii="Times New Roman" w:eastAsiaTheme="minorEastAsia" w:hAnsi="Times New Roman" w:cs="Times New Roman"/>
          <w:noProof/>
          <w:sz w:val="18"/>
          <w:szCs w:val="18"/>
          <w:lang w:val="it-IT"/>
        </w:rPr>
        <w:t>bashkiapogradec@gmail.com</w:t>
      </w:r>
    </w:hyperlink>
    <w:r>
      <w:rPr>
        <w:rFonts w:ascii="Times New Roman" w:eastAsiaTheme="minorEastAsia" w:hAnsi="Times New Roman" w:cs="Times New Roman"/>
        <w:noProof/>
        <w:sz w:val="18"/>
        <w:szCs w:val="18"/>
        <w:lang w:val="el-GR"/>
      </w:rPr>
      <w:ptab w:relativeTo="margin" w:alignment="right" w:leader="none"/>
    </w:r>
    <w:r w:rsidRPr="003321A2">
      <w:rPr>
        <w:rFonts w:ascii="Times New Roman" w:eastAsiaTheme="minorEastAsia" w:hAnsi="Times New Roman" w:cs="Times New Roman"/>
        <w:noProof/>
        <w:sz w:val="18"/>
        <w:szCs w:val="18"/>
        <w:lang w:val="it-IT"/>
      </w:rPr>
      <w:t xml:space="preserve"> </w:t>
    </w:r>
  </w:p>
  <w:bookmarkEnd w:id="0"/>
  <w:p w14:paraId="1D1D495D" w14:textId="77777777" w:rsidR="001D571D" w:rsidRDefault="001D5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95B9" w14:textId="77777777" w:rsidR="00017E9A" w:rsidRDefault="00017E9A" w:rsidP="001D571D">
      <w:pPr>
        <w:spacing w:after="0" w:line="240" w:lineRule="auto"/>
      </w:pPr>
      <w:r>
        <w:separator/>
      </w:r>
    </w:p>
  </w:footnote>
  <w:footnote w:type="continuationSeparator" w:id="0">
    <w:p w14:paraId="7E860733" w14:textId="77777777" w:rsidR="00017E9A" w:rsidRDefault="00017E9A" w:rsidP="001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069" w14:textId="35C6DAC6" w:rsidR="001D571D" w:rsidRPr="003321A2" w:rsidRDefault="001D571D" w:rsidP="001D571D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 w:rsidRPr="003321A2">
      <w:rPr>
        <w:rFonts w:ascii="Times New Roman" w:eastAsia="Arial Unicode MS" w:hAnsi="Times New Roman"/>
        <w:sz w:val="24"/>
        <w:szCs w:val="24"/>
      </w:rPr>
      <w:t xml:space="preserve"> </w:t>
    </w:r>
    <w:r w:rsidRPr="003321A2">
      <w:rPr>
        <w:rFonts w:ascii="Times New Roman" w:eastAsiaTheme="minorEastAsia" w:hAnsi="Times New Roman" w:cs="Times New Roman"/>
        <w:b/>
        <w:color w:val="FFFFFF" w:themeColor="background1"/>
        <w:sz w:val="28"/>
        <w:szCs w:val="28"/>
      </w:rPr>
      <w:t xml:space="preserve">             </w:t>
    </w:r>
    <w:r w:rsidRPr="003321A2">
      <w:rPr>
        <w:rFonts w:eastAsiaTheme="minorEastAsia"/>
        <w:noProof/>
      </w:rPr>
      <w:drawing>
        <wp:anchor distT="0" distB="0" distL="114300" distR="114300" simplePos="0" relativeHeight="251659264" behindDoc="1" locked="0" layoutInCell="1" allowOverlap="1" wp14:anchorId="6B3C88E9" wp14:editId="0C5D4F67">
          <wp:simplePos x="0" y="0"/>
          <wp:positionH relativeFrom="column">
            <wp:posOffset>-228600</wp:posOffset>
          </wp:positionH>
          <wp:positionV relativeFrom="paragraph">
            <wp:posOffset>76200</wp:posOffset>
          </wp:positionV>
          <wp:extent cx="876300" cy="1076325"/>
          <wp:effectExtent l="1905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321A2">
      <w:rPr>
        <w:rFonts w:ascii="Times New Roman" w:eastAsia="Arial Unicode MS" w:hAnsi="Times New Roman"/>
        <w:sz w:val="24"/>
        <w:szCs w:val="24"/>
      </w:rPr>
      <w:t>____________</w:t>
    </w:r>
    <w:r w:rsidRPr="003321A2">
      <w:rPr>
        <w:rFonts w:ascii="Times New Roman" w:eastAsia="Arial Unicode MS" w:hAnsi="Times New Roman"/>
        <w:sz w:val="24"/>
        <w:szCs w:val="24"/>
      </w:rPr>
      <w:softHyphen/>
    </w:r>
    <w:r w:rsidRPr="003321A2">
      <w:rPr>
        <w:rFonts w:ascii="Times New Roman" w:eastAsia="Arial Unicode MS" w:hAnsi="Times New Roman"/>
        <w:sz w:val="24"/>
        <w:szCs w:val="24"/>
      </w:rPr>
      <w:softHyphen/>
    </w:r>
    <w:r w:rsidRPr="003321A2">
      <w:rPr>
        <w:rFonts w:ascii="Times New Roman" w:eastAsia="Arial Unicode MS" w:hAnsi="Times New Roman"/>
        <w:sz w:val="24"/>
        <w:szCs w:val="24"/>
      </w:rPr>
      <w:softHyphen/>
    </w:r>
    <w:r w:rsidRPr="003321A2">
      <w:rPr>
        <w:rFonts w:ascii="Times New Roman" w:eastAsia="Arial Unicode MS" w:hAnsi="Times New Roman"/>
        <w:sz w:val="24"/>
        <w:szCs w:val="24"/>
      </w:rPr>
      <w:softHyphen/>
    </w:r>
    <w:r w:rsidRPr="003321A2">
      <w:rPr>
        <w:rFonts w:ascii="Times New Roman" w:eastAsia="Arial Unicode MS" w:hAnsi="Times New Roman"/>
        <w:sz w:val="24"/>
        <w:szCs w:val="24"/>
      </w:rPr>
      <w:softHyphen/>
    </w:r>
    <w:r w:rsidRPr="003321A2">
      <w:rPr>
        <w:rFonts w:ascii="Times New Roman" w:eastAsia="Arial Unicode MS" w:hAnsi="Times New Roman"/>
        <w:sz w:val="24"/>
        <w:szCs w:val="24"/>
      </w:rPr>
      <w:softHyphen/>
      <w:t xml:space="preserve">____________ </w:t>
    </w:r>
    <w:r w:rsidRPr="003321A2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72BBE686" wp14:editId="2D87A728">
          <wp:extent cx="676275" cy="742950"/>
          <wp:effectExtent l="19050" t="0" r="9525" b="0"/>
          <wp:docPr id="6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321A2">
      <w:rPr>
        <w:rFonts w:ascii="Times New Roman" w:eastAsia="Arial Unicode MS" w:hAnsi="Times New Roman"/>
        <w:sz w:val="24"/>
        <w:szCs w:val="24"/>
      </w:rPr>
      <w:t xml:space="preserve"> ________________________________    </w:t>
    </w:r>
    <w:r w:rsidRPr="003321A2">
      <w:rPr>
        <w:rFonts w:ascii="Times New Roman" w:eastAsiaTheme="minorEastAsia" w:hAnsi="Times New Roman"/>
        <w:b/>
        <w:szCs w:val="24"/>
      </w:rPr>
      <w:t xml:space="preserve"> </w:t>
    </w:r>
  </w:p>
  <w:p w14:paraId="51EA45C2" w14:textId="77777777" w:rsidR="001D571D" w:rsidRPr="003321A2" w:rsidRDefault="001D571D" w:rsidP="001D571D">
    <w:pPr>
      <w:spacing w:after="0"/>
      <w:jc w:val="center"/>
      <w:rPr>
        <w:rFonts w:ascii="Times New Roman" w:eastAsiaTheme="minorEastAsia" w:hAnsi="Times New Roman"/>
        <w:b/>
        <w:sz w:val="24"/>
        <w:szCs w:val="24"/>
      </w:rPr>
    </w:pPr>
    <w:r w:rsidRPr="003321A2">
      <w:rPr>
        <w:rFonts w:ascii="Times New Roman" w:eastAsiaTheme="minorEastAsia" w:hAnsi="Times New Roman"/>
        <w:b/>
        <w:sz w:val="24"/>
        <w:szCs w:val="24"/>
      </w:rPr>
      <w:t>R E P U B L I K A   E   S H Q I P Ë R I S Ë</w:t>
    </w:r>
  </w:p>
  <w:p w14:paraId="2383069C" w14:textId="77777777" w:rsidR="001D571D" w:rsidRPr="003321A2" w:rsidRDefault="001D571D" w:rsidP="001D571D">
    <w:pPr>
      <w:spacing w:after="0"/>
      <w:jc w:val="center"/>
      <w:rPr>
        <w:rFonts w:ascii="Times New Roman" w:eastAsiaTheme="minorEastAsia" w:hAnsi="Times New Roman"/>
        <w:b/>
        <w:sz w:val="24"/>
        <w:szCs w:val="24"/>
      </w:rPr>
    </w:pPr>
    <w:r w:rsidRPr="003321A2">
      <w:rPr>
        <w:rFonts w:ascii="Times New Roman" w:eastAsiaTheme="minorEastAsia" w:hAnsi="Times New Roman"/>
        <w:b/>
        <w:sz w:val="24"/>
        <w:szCs w:val="24"/>
      </w:rPr>
      <w:t xml:space="preserve">  BASHKIA POGRADEC</w:t>
    </w:r>
  </w:p>
  <w:p w14:paraId="74A14E0F" w14:textId="77777777" w:rsidR="001D571D" w:rsidRPr="003321A2" w:rsidRDefault="001D571D" w:rsidP="001D571D">
    <w:pPr>
      <w:tabs>
        <w:tab w:val="left" w:pos="5235"/>
      </w:tabs>
      <w:spacing w:after="0" w:line="240" w:lineRule="auto"/>
      <w:jc w:val="center"/>
      <w:rPr>
        <w:rFonts w:ascii="Times New Roman" w:eastAsiaTheme="minorEastAsia" w:hAnsi="Times New Roman" w:cs="Times New Roman"/>
        <w:b/>
        <w:sz w:val="24"/>
        <w:szCs w:val="24"/>
      </w:rPr>
    </w:pPr>
    <w:r w:rsidRPr="003321A2">
      <w:rPr>
        <w:rFonts w:ascii="Times New Roman" w:eastAsiaTheme="minorEastAsia" w:hAnsi="Times New Roman" w:cs="Times New Roman"/>
        <w:b/>
        <w:sz w:val="24"/>
        <w:szCs w:val="24"/>
      </w:rPr>
      <w:t xml:space="preserve">NJËSIA E MENAXHIMIT TË BURIMEVE NJERËZORE </w:t>
    </w:r>
  </w:p>
  <w:p w14:paraId="6099D94E" w14:textId="77777777" w:rsidR="001D571D" w:rsidRDefault="001D5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1D"/>
    <w:rsid w:val="00017E9A"/>
    <w:rsid w:val="00026478"/>
    <w:rsid w:val="000B0D9B"/>
    <w:rsid w:val="000E5D0D"/>
    <w:rsid w:val="001D571D"/>
    <w:rsid w:val="002303F9"/>
    <w:rsid w:val="005411D7"/>
    <w:rsid w:val="005B0594"/>
    <w:rsid w:val="00716989"/>
    <w:rsid w:val="007676BF"/>
    <w:rsid w:val="007724DE"/>
    <w:rsid w:val="00B71409"/>
    <w:rsid w:val="00C34F00"/>
    <w:rsid w:val="00C84F99"/>
    <w:rsid w:val="00D10D72"/>
    <w:rsid w:val="00E13CE0"/>
    <w:rsid w:val="00E45DB8"/>
    <w:rsid w:val="00E72615"/>
    <w:rsid w:val="00E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79D8"/>
  <w15:chartTrackingRefBased/>
  <w15:docId w15:val="{3887D950-2FE6-4DCA-80AF-C48BA83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1D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7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D571D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1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1D571D"/>
  </w:style>
  <w:style w:type="paragraph" w:styleId="Header">
    <w:name w:val="header"/>
    <w:basedOn w:val="Normal"/>
    <w:link w:val="HeaderChar"/>
    <w:uiPriority w:val="99"/>
    <w:unhideWhenUsed/>
    <w:rsid w:val="001D5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1D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1D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D57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Sonalda</dc:creator>
  <cp:keywords/>
  <dc:description/>
  <cp:lastModifiedBy>Laura Elmasllari</cp:lastModifiedBy>
  <cp:revision>6</cp:revision>
  <cp:lastPrinted>2026-04-17T08:04:00Z</cp:lastPrinted>
  <dcterms:created xsi:type="dcterms:W3CDTF">2026-04-17T08:20:00Z</dcterms:created>
  <dcterms:modified xsi:type="dcterms:W3CDTF">2026-04-17T10:45:00Z</dcterms:modified>
</cp:coreProperties>
</file>