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37" w:rsidRDefault="00221237"/>
    <w:p w:rsidR="00221237" w:rsidRDefault="004B08F8" w:rsidP="002212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6267450" cy="609600"/>
                <wp:effectExtent l="9525" t="14605" r="952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1237" w:rsidRPr="00200821" w:rsidRDefault="00221237" w:rsidP="00221237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MBI PËRFUNDIMIN E VERIFIKIMIT PARAPRAK PËR PRANIMIN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NË POLICINË BASHKIAKE </w:t>
                            </w:r>
                          </w:p>
                          <w:p w:rsidR="00221237" w:rsidRDefault="00221237" w:rsidP="00221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8.95pt;width:493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21237" w:rsidRPr="00200821" w:rsidRDefault="00221237" w:rsidP="00221237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MBI PËRFUNDIMIN E VERIFIKIMIT PARAPRAK PËR PRANIMIN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NË POLICINË BASHKIAKE </w:t>
                      </w:r>
                    </w:p>
                    <w:p w:rsidR="00221237" w:rsidRDefault="00221237" w:rsidP="00221237"/>
                  </w:txbxContent>
                </v:textbox>
              </v:rect>
            </w:pict>
          </mc:Fallback>
        </mc:AlternateContent>
      </w:r>
    </w:p>
    <w:p w:rsidR="00221237" w:rsidRPr="00221237" w:rsidRDefault="00221237" w:rsidP="00221237"/>
    <w:p w:rsidR="00221237" w:rsidRPr="00221237" w:rsidRDefault="00221237" w:rsidP="00221237"/>
    <w:p w:rsidR="00221237" w:rsidRPr="00221237" w:rsidRDefault="00221237" w:rsidP="00221237"/>
    <w:p w:rsidR="00221237" w:rsidRPr="00221237" w:rsidRDefault="00221237" w:rsidP="00221237"/>
    <w:p w:rsidR="00221237" w:rsidRDefault="00221237" w:rsidP="00221237"/>
    <w:p w:rsidR="006B4790" w:rsidRDefault="00221237" w:rsidP="00221237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Pr="00221237">
        <w:rPr>
          <w:rFonts w:ascii="Times New Roman" w:hAnsi="Times New Roman" w:cs="Times New Roman"/>
          <w:b/>
          <w:sz w:val="24"/>
          <w:szCs w:val="24"/>
        </w:rPr>
        <w:t>Pogradec më,  08.02.2023</w:t>
      </w:r>
    </w:p>
    <w:p w:rsidR="006B4790" w:rsidRPr="006B4790" w:rsidRDefault="006B4790" w:rsidP="006B4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893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8936B5">
      <w:pPr>
        <w:spacing w:line="276" w:lineRule="auto"/>
        <w:jc w:val="both"/>
      </w:pPr>
      <w:r w:rsidRPr="00EF0DCF">
        <w:rPr>
          <w:rFonts w:ascii="Times New Roman" w:hAnsi="Times New Roman" w:cs="Times New Roman"/>
          <w:sz w:val="24"/>
          <w:szCs w:val="24"/>
        </w:rPr>
        <w:t>Në mbë</w:t>
      </w:r>
      <w:r>
        <w:rPr>
          <w:rFonts w:ascii="Times New Roman" w:hAnsi="Times New Roman" w:cs="Times New Roman"/>
          <w:sz w:val="24"/>
          <w:szCs w:val="24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nenit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5 të ligjit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nr.89/2022 “Për Policinë Bashkiake”, 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neni </w:t>
      </w:r>
      <w:r>
        <w:rPr>
          <w:rFonts w:ascii="Times New Roman" w:eastAsia="Times New Roman" w:hAnsi="Times New Roman" w:cs="Times New Roman"/>
          <w:sz w:val="24"/>
          <w:szCs w:val="24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>Për caktimin e strukturës së numrit të punonjësve dhe shpenzimeve buxhetore të Policisë së Bashkisë dhe Komunës</w:t>
      </w:r>
      <w:r w:rsidR="0089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6B4790" w:rsidRDefault="006B4790" w:rsidP="006B4790">
      <w:pPr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6B4790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6B5">
        <w:rPr>
          <w:rFonts w:ascii="Times New Roman" w:hAnsi="Times New Roman"/>
          <w:b/>
          <w:sz w:val="24"/>
          <w:szCs w:val="24"/>
          <w:lang w:val="it-IT"/>
        </w:rPr>
        <w:t>Njofton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6B4790" w:rsidRPr="00DC102F" w:rsidRDefault="006B4790" w:rsidP="006B4790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B4790" w:rsidRDefault="006B4790" w:rsidP="008936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03532">
        <w:rPr>
          <w:rFonts w:ascii="Times New Roman" w:hAnsi="Times New Roman"/>
          <w:sz w:val="24"/>
          <w:szCs w:val="24"/>
          <w:lang w:val="it-IT"/>
        </w:rPr>
        <w:t>Për pozicionin “</w:t>
      </w:r>
      <w:r w:rsidR="008936B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Punonjës operacional ”</w:t>
      </w:r>
      <w:r w:rsidRPr="00A03532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 xml:space="preserve"> pranë  Policisë Bashkiake, Drejtoria e Kontrollit dhe Mbrojtjes së Territor</w:t>
      </w:r>
      <w:r w:rsidR="008936B5">
        <w:rPr>
          <w:rFonts w:ascii="Times New Roman" w:hAnsi="Times New Roman"/>
          <w:sz w:val="24"/>
          <w:szCs w:val="24"/>
          <w:lang w:val="it-IT"/>
        </w:rPr>
        <w:t>it</w:t>
      </w:r>
      <w:r w:rsidRPr="00A03532">
        <w:rPr>
          <w:rFonts w:ascii="Times New Roman" w:hAnsi="Times New Roman"/>
          <w:sz w:val="24"/>
          <w:szCs w:val="24"/>
          <w:lang w:val="it-IT"/>
        </w:rPr>
        <w:t>, kandidati që kalon në fazën e dytë të konkurrimit është:</w:t>
      </w:r>
    </w:p>
    <w:p w:rsidR="006B4790" w:rsidRDefault="006B4790" w:rsidP="006B4790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6B4790">
      <w:pPr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6B479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23749">
        <w:rPr>
          <w:rFonts w:ascii="Times New Roman" w:hAnsi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Romeo Kadilli </w:t>
      </w:r>
    </w:p>
    <w:p w:rsidR="006B4790" w:rsidRDefault="006B4790" w:rsidP="006B47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4790" w:rsidRPr="006B4790" w:rsidRDefault="006B4790" w:rsidP="006B4790">
      <w:pPr>
        <w:rPr>
          <w:rFonts w:ascii="Times New Roman" w:hAnsi="Times New Roman" w:cs="Times New Roman"/>
          <w:sz w:val="24"/>
          <w:szCs w:val="24"/>
        </w:rPr>
      </w:pPr>
    </w:p>
    <w:p w:rsidR="006B4790" w:rsidRDefault="006B4790" w:rsidP="006B4790">
      <w:pPr>
        <w:rPr>
          <w:rFonts w:ascii="Times New Roman" w:hAnsi="Times New Roman" w:cs="Times New Roman"/>
          <w:sz w:val="24"/>
          <w:szCs w:val="24"/>
        </w:rPr>
      </w:pPr>
    </w:p>
    <w:p w:rsidR="006B4790" w:rsidRPr="008936B5" w:rsidRDefault="006B4790" w:rsidP="008936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5">
        <w:rPr>
          <w:rFonts w:ascii="Times New Roman" w:hAnsi="Times New Roman" w:cs="Times New Roman"/>
          <w:sz w:val="24"/>
          <w:szCs w:val="24"/>
        </w:rPr>
        <w:t xml:space="preserve">Testimi me shkrim do të zhvillohet në datën </w:t>
      </w:r>
      <w:r w:rsidRPr="008936B5">
        <w:rPr>
          <w:rFonts w:ascii="Times New Roman" w:hAnsi="Times New Roman" w:cs="Times New Roman"/>
          <w:b/>
          <w:sz w:val="24"/>
          <w:szCs w:val="24"/>
        </w:rPr>
        <w:t>10.02.2023</w:t>
      </w:r>
      <w:r w:rsidR="00474A33" w:rsidRPr="008936B5">
        <w:rPr>
          <w:rFonts w:ascii="Times New Roman" w:hAnsi="Times New Roman" w:cs="Times New Roman"/>
          <w:sz w:val="24"/>
          <w:szCs w:val="24"/>
        </w:rPr>
        <w:t xml:space="preserve">, ditën e hënë, në orën 10:00 dhe intervista e strukturuar me gojë në datë </w:t>
      </w:r>
      <w:r w:rsidR="00474A33" w:rsidRPr="008936B5">
        <w:rPr>
          <w:rFonts w:ascii="Times New Roman" w:hAnsi="Times New Roman" w:cs="Times New Roman"/>
          <w:b/>
          <w:sz w:val="24"/>
          <w:szCs w:val="24"/>
        </w:rPr>
        <w:t>13.02.2023</w:t>
      </w:r>
      <w:r w:rsidR="00474A33" w:rsidRPr="008936B5">
        <w:rPr>
          <w:rFonts w:ascii="Times New Roman" w:hAnsi="Times New Roman" w:cs="Times New Roman"/>
          <w:sz w:val="24"/>
          <w:szCs w:val="24"/>
        </w:rPr>
        <w:t xml:space="preserve">  </w:t>
      </w:r>
      <w:r w:rsidRPr="008936B5">
        <w:rPr>
          <w:rFonts w:ascii="Times New Roman" w:hAnsi="Times New Roman" w:cs="Times New Roman"/>
          <w:sz w:val="24"/>
          <w:szCs w:val="24"/>
        </w:rPr>
        <w:t xml:space="preserve">pranë Institucionit të Bashkisë Pogradec. </w:t>
      </w:r>
    </w:p>
    <w:p w:rsidR="00474A33" w:rsidRDefault="00474A33" w:rsidP="008936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474A33" w:rsidRDefault="00474A33" w:rsidP="00474A3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474A33" w:rsidRPr="00474A33" w:rsidRDefault="00474A33" w:rsidP="00474A33">
      <w:pPr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74A33">
        <w:rPr>
          <w:rFonts w:ascii="Times New Roman" w:hAnsi="Times New Roman" w:cs="Times New Roman"/>
          <w:b/>
          <w:sz w:val="24"/>
          <w:szCs w:val="24"/>
        </w:rPr>
        <w:t xml:space="preserve">PËRGJEGJES I BURIMEVE NJERËZORE </w:t>
      </w:r>
    </w:p>
    <w:p w:rsidR="00CA6088" w:rsidRPr="00474A33" w:rsidRDefault="00474A33" w:rsidP="00474A33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474A33">
        <w:rPr>
          <w:rFonts w:ascii="Times New Roman" w:hAnsi="Times New Roman" w:cs="Times New Roman"/>
          <w:b/>
          <w:sz w:val="24"/>
          <w:szCs w:val="24"/>
        </w:rPr>
        <w:t xml:space="preserve">Laura  ELMASLLARI </w:t>
      </w:r>
    </w:p>
    <w:sectPr w:rsidR="00CA6088" w:rsidRPr="00474A33" w:rsidSect="00A7043C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16" w:rsidRDefault="00C45716" w:rsidP="00221237">
      <w:r>
        <w:separator/>
      </w:r>
    </w:p>
  </w:endnote>
  <w:endnote w:type="continuationSeparator" w:id="0">
    <w:p w:rsidR="00C45716" w:rsidRDefault="00C45716" w:rsidP="0022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33" w:rsidRDefault="00474A33" w:rsidP="00474A33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474A33" w:rsidRDefault="0047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16" w:rsidRDefault="00C45716" w:rsidP="00221237">
      <w:r>
        <w:separator/>
      </w:r>
    </w:p>
  </w:footnote>
  <w:footnote w:type="continuationSeparator" w:id="0">
    <w:p w:rsidR="00C45716" w:rsidRDefault="00C45716" w:rsidP="0022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37" w:rsidRDefault="00221237" w:rsidP="00221237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221237" w:rsidRPr="00BA6F03" w:rsidRDefault="00221237" w:rsidP="00221237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221237" w:rsidRDefault="00221237" w:rsidP="00221237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221237" w:rsidRDefault="00221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1A3"/>
    <w:multiLevelType w:val="hybridMultilevel"/>
    <w:tmpl w:val="833E4BBC"/>
    <w:lvl w:ilvl="0" w:tplc="DF566AAA">
      <w:start w:val="2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60F6F"/>
    <w:multiLevelType w:val="hybridMultilevel"/>
    <w:tmpl w:val="86FA9266"/>
    <w:lvl w:ilvl="0" w:tplc="2998198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37"/>
    <w:rsid w:val="00136901"/>
    <w:rsid w:val="0017064A"/>
    <w:rsid w:val="002048B3"/>
    <w:rsid w:val="00221237"/>
    <w:rsid w:val="00227F03"/>
    <w:rsid w:val="00474A33"/>
    <w:rsid w:val="004B08F8"/>
    <w:rsid w:val="005C42EE"/>
    <w:rsid w:val="006B4790"/>
    <w:rsid w:val="008067FD"/>
    <w:rsid w:val="008936B5"/>
    <w:rsid w:val="009C778F"/>
    <w:rsid w:val="00A7043C"/>
    <w:rsid w:val="00BE28B1"/>
    <w:rsid w:val="00C45716"/>
    <w:rsid w:val="00C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46CB"/>
  <w15:docId w15:val="{7BA292C8-EA47-49B7-BADA-F6DAA47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3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21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3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3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4</cp:revision>
  <dcterms:created xsi:type="dcterms:W3CDTF">2023-02-08T10:28:00Z</dcterms:created>
  <dcterms:modified xsi:type="dcterms:W3CDTF">2023-02-08T10:30:00Z</dcterms:modified>
</cp:coreProperties>
</file>