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1C" w:rsidRPr="00CB65AF" w:rsidRDefault="00DB051C" w:rsidP="00DB05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Procesverbal</w:t>
      </w:r>
      <w:proofErr w:type="spellEnd"/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Konsultim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sz w:val="24"/>
          <w:szCs w:val="24"/>
        </w:rPr>
        <w:t>Njësia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CB65AF">
        <w:rPr>
          <w:rFonts w:ascii="Times New Roman" w:eastAsia="Times New Roman" w:hAnsi="Times New Roman" w:cs="Times New Roman"/>
          <w:sz w:val="24"/>
          <w:szCs w:val="24"/>
        </w:rPr>
        <w:t>Dardhas</w:t>
      </w:r>
      <w:proofErr w:type="spellEnd"/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/10/2024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11:00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Vendi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B65AF">
        <w:rPr>
          <w:rFonts w:ascii="Times New Roman" w:eastAsia="Times New Roman" w:hAnsi="Times New Roman" w:cs="Times New Roman"/>
          <w:sz w:val="24"/>
          <w:szCs w:val="24"/>
        </w:rPr>
        <w:t>Shkolla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504" w:rsidRPr="00CB65AF">
        <w:rPr>
          <w:rFonts w:ascii="Times New Roman" w:eastAsia="Times New Roman" w:hAnsi="Times New Roman" w:cs="Times New Roman"/>
          <w:sz w:val="24"/>
          <w:szCs w:val="24"/>
        </w:rPr>
        <w:t xml:space="preserve">9-Vjecare, </w:t>
      </w:r>
      <w:proofErr w:type="spellStart"/>
      <w:r w:rsidR="001E5504" w:rsidRPr="00CB65AF">
        <w:rPr>
          <w:rFonts w:ascii="Times New Roman" w:eastAsia="Times New Roman" w:hAnsi="Times New Roman" w:cs="Times New Roman"/>
          <w:sz w:val="24"/>
          <w:szCs w:val="24"/>
        </w:rPr>
        <w:t>Dardhas</w:t>
      </w:r>
      <w:proofErr w:type="spellEnd"/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Numri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pjesëmarrësve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sz w:val="24"/>
          <w:szCs w:val="24"/>
        </w:rPr>
        <w:t>Gjithë</w:t>
      </w:r>
      <w:r w:rsidR="001E5504" w:rsidRPr="00CB65AF">
        <w:rPr>
          <w:rFonts w:ascii="Times New Roman" w:eastAsia="Times New Roman" w:hAnsi="Times New Roman" w:cs="Times New Roman"/>
          <w:sz w:val="24"/>
          <w:szCs w:val="24"/>
        </w:rPr>
        <w:t>sej</w:t>
      </w:r>
      <w:proofErr w:type="spellEnd"/>
      <w:r w:rsidR="001E5504" w:rsidRPr="00CB65AF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persona </w:t>
      </w:r>
      <w:proofErr w:type="spellStart"/>
      <w:r w:rsidRPr="00CB65A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sz w:val="24"/>
          <w:szCs w:val="24"/>
        </w:rPr>
        <w:t>pranishëm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51C" w:rsidRPr="00CB65AF" w:rsidRDefault="00DB051C" w:rsidP="00DB0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Titulli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rekomandimeve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Afatmesem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2025 – 2027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Paketen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Fiskale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 2025.</w:t>
      </w: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Pjesëmarrës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E5504" w:rsidRPr="00CB65AF" w:rsidRDefault="001E5504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Klea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Topa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shilltare</w:t>
      </w:r>
      <w:proofErr w:type="spellEnd"/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B051C" w:rsidRPr="00CB65AF" w:rsidRDefault="001E5504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Ahmed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Guxhollia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Këshilltar</w:t>
      </w:r>
      <w:proofErr w:type="spellEnd"/>
      <w:proofErr w:type="gramEnd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Klajdi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Gjona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Këshilltar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E5504" w:rsidRPr="00CB65AF" w:rsidRDefault="001E5504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Paskalino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Ziko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nkryetar</w:t>
      </w:r>
      <w:proofErr w:type="spellEnd"/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Bashkis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E5504" w:rsidRPr="00CB65AF" w:rsidRDefault="001E5504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Dritan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Babasuli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Sekretar</w:t>
      </w:r>
      <w:proofErr w:type="spellEnd"/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rgjithsh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57512" w:rsidRDefault="00A57512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Enjela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Karafili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Drejtore</w:t>
      </w:r>
      <w:proofErr w:type="spellEnd"/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Taksave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Tarifave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Vendore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11DF8" w:rsidRPr="00CB65AF" w:rsidRDefault="00C11DF8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Jona Bojko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Sekretare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Këshillit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Erton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Mucka</w:t>
      </w:r>
      <w:proofErr w:type="spellEnd"/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(Administrator)</w:t>
      </w:r>
    </w:p>
    <w:p w:rsidR="00A57512" w:rsidRPr="00CB65AF" w:rsidRDefault="00A57512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51C" w:rsidRPr="00CB65AF" w:rsidRDefault="00A57512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akimi</w:t>
      </w:r>
      <w:proofErr w:type="spellEnd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rejtohet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nk</w:t>
      </w:r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ryetari</w:t>
      </w:r>
      <w:proofErr w:type="spellEnd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Bashkis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cili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nj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prezantim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t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shkurt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Projekt-aktin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realcionin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shoqërues</w:t>
      </w:r>
      <w:proofErr w:type="spellEnd"/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Shpjegoi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Shtroi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pjesëmarrësit</w:t>
      </w:r>
      <w:proofErr w:type="spellEnd"/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afatin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sqaroi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pjesëmarrësve</w:t>
      </w:r>
      <w:proofErr w:type="spellEnd"/>
    </w:p>
    <w:p w:rsidR="00A57512" w:rsidRPr="00CB65AF" w:rsidRDefault="00A57512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lastRenderedPageBreak/>
        <w:t>Pjesëmarrësit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morrën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diskutuan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përkatëse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cështjen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konsultohet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E66E4" w:rsidRPr="00CB65AF" w:rsidRDefault="003E66E4" w:rsidP="003E66E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Z.Ramiz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Hamolli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Fshati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Dardhas</w:t>
      </w:r>
      <w:proofErr w:type="spellEnd"/>
      <w:proofErr w:type="gram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)  :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shqetësimin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F5AFF">
        <w:t>pë</w:t>
      </w:r>
      <w:r>
        <w:t>r</w:t>
      </w:r>
      <w:proofErr w:type="spellEnd"/>
      <w:r>
        <w:t xml:space="preserve">  </w:t>
      </w:r>
      <w:proofErr w:type="spellStart"/>
      <w:r>
        <w:t>pasojat</w:t>
      </w:r>
      <w:proofErr w:type="spellEnd"/>
      <w:r>
        <w:t xml:space="preserve"> </w:t>
      </w:r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sistemimi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ujësjellësit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B65AF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3F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AFF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="003F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A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F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AFF">
        <w:rPr>
          <w:rFonts w:ascii="Times New Roman" w:hAnsi="Times New Roman" w:cs="Times New Roman"/>
          <w:sz w:val="24"/>
          <w:szCs w:val="24"/>
        </w:rPr>
        <w:t>pakalueshme</w:t>
      </w:r>
      <w:proofErr w:type="spellEnd"/>
      <w:r w:rsidR="003F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AFF"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 w:rsidR="003F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A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stinën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vjeshtës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dimrit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mungon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ndricimi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66E4" w:rsidRPr="00CB65AF" w:rsidRDefault="003E66E4" w:rsidP="003E66E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Bashkim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Cela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Fshati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Stropcke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):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shqetësimin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CB65AF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saktësisht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gjimnaz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3E66E4" w:rsidRPr="00CB65AF" w:rsidRDefault="003E66E4" w:rsidP="003E66E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Astrit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Hamolli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Fshati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Dardhas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CB65AF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shqetësimin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AFF">
        <w:t>pë</w:t>
      </w:r>
      <w:bookmarkStart w:id="0" w:name="_GoBack"/>
      <w:bookmarkEnd w:id="0"/>
      <w:r>
        <w:t>r</w:t>
      </w:r>
      <w:proofErr w:type="spellEnd"/>
      <w: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rrugë</w:t>
      </w:r>
      <w:r>
        <w:t>n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lagjen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Fraholli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dimër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pakalueshme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gërhyet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shiu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3E66E4" w:rsidRPr="00CB65AF" w:rsidRDefault="003E66E4" w:rsidP="003E66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Nezir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Hamolli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Fshati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Dardhas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):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shqetësimin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munngesës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mjeteve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E66E4" w:rsidRPr="00CB65AF" w:rsidRDefault="003E66E4" w:rsidP="003E66E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Erton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Mucka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Administratori</w:t>
      </w:r>
      <w:proofErr w:type="spellEnd"/>
      <w:proofErr w:type="gram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) : </w:t>
      </w:r>
      <w:proofErr w:type="spellStart"/>
      <w:r>
        <w:t>Shpreh</w:t>
      </w:r>
      <w:proofErr w:type="spellEnd"/>
      <w:r>
        <w:t xml:space="preserve"> </w:t>
      </w:r>
      <w:proofErr w:type="spellStart"/>
      <w:r>
        <w:t>sh</w:t>
      </w:r>
      <w:r w:rsidRPr="00CB65AF">
        <w:rPr>
          <w:rFonts w:ascii="Times New Roman" w:hAnsi="Times New Roman" w:cs="Times New Roman"/>
          <w:sz w:val="24"/>
          <w:szCs w:val="24"/>
        </w:rPr>
        <w:t>q</w:t>
      </w:r>
      <w:r>
        <w:t>et</w:t>
      </w:r>
      <w:r w:rsidRPr="00CB65AF">
        <w:rPr>
          <w:rFonts w:ascii="Times New Roman" w:hAnsi="Times New Roman" w:cs="Times New Roman"/>
          <w:sz w:val="24"/>
          <w:szCs w:val="24"/>
        </w:rPr>
        <w:t>ë</w:t>
      </w:r>
      <w:r>
        <w:t>simin</w:t>
      </w:r>
      <w:proofErr w:type="spellEnd"/>
      <w:r>
        <w:t xml:space="preserve"> </w:t>
      </w:r>
      <w:proofErr w:type="spellStart"/>
      <w:r>
        <w:t>pwr</w:t>
      </w:r>
      <w:proofErr w:type="spellEnd"/>
      <w:r>
        <w:t xml:space="preserve"> </w:t>
      </w:r>
      <w:proofErr w:type="spellStart"/>
      <w:r>
        <w:t>kanalet</w:t>
      </w:r>
      <w:proofErr w:type="spellEnd"/>
      <w:r>
        <w:t xml:space="preserve"> </w:t>
      </w:r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anësore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>.</w:t>
      </w:r>
    </w:p>
    <w:p w:rsidR="003E66E4" w:rsidRPr="00CB65AF" w:rsidRDefault="003E66E4" w:rsidP="003E66E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Bardhi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shkullaku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Fshati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Stropckë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B65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shqetësimin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vitesh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Linja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OSHE-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Dardhas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kalur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Maliq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problematikave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CB65AF" w:rsidRPr="00CB65AF" w:rsidRDefault="00CB65AF" w:rsidP="00A57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44C" w:rsidRPr="00CB65AF" w:rsidRDefault="00CB65AF" w:rsidP="00CB65AF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Mbajtësi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Procesverbalit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Sekretare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Këshillt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B65AF" w:rsidRPr="00CB65AF" w:rsidRDefault="00CB65AF" w:rsidP="00CB65AF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CB65AF">
        <w:rPr>
          <w:rFonts w:ascii="Times New Roman" w:hAnsi="Times New Roman" w:cs="Times New Roman"/>
          <w:b/>
          <w:sz w:val="24"/>
          <w:szCs w:val="24"/>
        </w:rPr>
        <w:t>Jona Bojko</w:t>
      </w: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5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57512" w:rsidRPr="00CB65AF" w:rsidRDefault="00A57512" w:rsidP="00A5751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D3B" w:rsidRDefault="00614D3B"/>
    <w:sectPr w:rsidR="0061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215"/>
    <w:multiLevelType w:val="hybridMultilevel"/>
    <w:tmpl w:val="AF7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3C"/>
    <w:rsid w:val="00146644"/>
    <w:rsid w:val="001E5504"/>
    <w:rsid w:val="002C3B3C"/>
    <w:rsid w:val="003E66E4"/>
    <w:rsid w:val="003F5AFF"/>
    <w:rsid w:val="00614D3B"/>
    <w:rsid w:val="0098163A"/>
    <w:rsid w:val="00A57512"/>
    <w:rsid w:val="00B81D6F"/>
    <w:rsid w:val="00C11DF8"/>
    <w:rsid w:val="00CB65AF"/>
    <w:rsid w:val="00D1444C"/>
    <w:rsid w:val="00DB051C"/>
    <w:rsid w:val="00E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0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8</cp:revision>
  <dcterms:created xsi:type="dcterms:W3CDTF">2024-11-08T08:14:00Z</dcterms:created>
  <dcterms:modified xsi:type="dcterms:W3CDTF">2024-11-13T10:00:00Z</dcterms:modified>
</cp:coreProperties>
</file>