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D097" w14:textId="419A05B6" w:rsidR="0036710E" w:rsidRDefault="0036710E" w:rsidP="0036710E"/>
    <w:p w14:paraId="536AA838" w14:textId="4CD9E664" w:rsidR="0036710E" w:rsidRPr="0036710E" w:rsidRDefault="001254D1" w:rsidP="003671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FC1FB" wp14:editId="5E686AE9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191250" cy="723900"/>
                <wp:effectExtent l="0" t="0" r="38100" b="57150"/>
                <wp:wrapNone/>
                <wp:docPr id="20511437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723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BB69FA" w14:textId="0C24164D" w:rsidR="001254D1" w:rsidRDefault="001254D1" w:rsidP="001254D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NJOFTIM</w:t>
                            </w:r>
                          </w:p>
                          <w:p w14:paraId="53C085FE" w14:textId="5F952BCB" w:rsidR="001254D1" w:rsidRDefault="001254D1" w:rsidP="001254D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it-IT"/>
                              </w:rPr>
                              <w:t>MBI SHPALLJEN E FITUESIT PËR NGRITJE NË DETYRË</w:t>
                            </w:r>
                          </w:p>
                          <w:p w14:paraId="44F48BB7" w14:textId="6B6A43E4" w:rsidR="0036710E" w:rsidRDefault="0036710E" w:rsidP="0036710E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FC1FB" id="Rectangle 3" o:spid="_x0000_s1026" style="position:absolute;margin-left:0;margin-top:8.05pt;width:487.5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66BB69FA" w14:textId="0C24164D" w:rsidR="001254D1" w:rsidRDefault="001254D1" w:rsidP="001254D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NJOFTIM</w:t>
                      </w:r>
                    </w:p>
                    <w:p w14:paraId="53C085FE" w14:textId="5F952BCB" w:rsidR="001254D1" w:rsidRDefault="001254D1" w:rsidP="001254D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it-IT"/>
                        </w:rPr>
                        <w:t>MBI SHPALLJEN E FITUESIT PËR NGRITJE NË DETYRË</w:t>
                      </w:r>
                    </w:p>
                    <w:p w14:paraId="44F48BB7" w14:textId="6B6A43E4" w:rsidR="0036710E" w:rsidRDefault="0036710E" w:rsidP="0036710E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88C1F4" w14:textId="77777777" w:rsidR="0036710E" w:rsidRPr="0036710E" w:rsidRDefault="0036710E" w:rsidP="0036710E"/>
    <w:p w14:paraId="0DB73828" w14:textId="77777777" w:rsidR="0036710E" w:rsidRDefault="0036710E" w:rsidP="0036710E"/>
    <w:p w14:paraId="2B471A04" w14:textId="77777777" w:rsidR="001254D1" w:rsidRDefault="0036710E" w:rsidP="0036710E">
      <w:pPr>
        <w:tabs>
          <w:tab w:val="left" w:pos="675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14:paraId="7E1E2579" w14:textId="09F3AE52" w:rsidR="001254D1" w:rsidRDefault="001254D1" w:rsidP="001254D1">
      <w:pPr>
        <w:pStyle w:val="ListParagraph"/>
        <w:tabs>
          <w:tab w:val="left" w:pos="6120"/>
        </w:tabs>
        <w:jc w:val="right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671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6710E" w:rsidRPr="003E45A0">
        <w:rPr>
          <w:rFonts w:ascii="Times New Roman" w:hAnsi="Times New Roman" w:cs="Times New Roman"/>
          <w:b/>
          <w:bCs/>
        </w:rPr>
        <w:t>Pogradec</w:t>
      </w:r>
      <w:proofErr w:type="spellEnd"/>
      <w:r w:rsidR="0036710E">
        <w:rPr>
          <w:rFonts w:ascii="Times New Roman" w:hAnsi="Times New Roman" w:cs="Times New Roman"/>
          <w:b/>
          <w:bCs/>
        </w:rPr>
        <w:t>,</w:t>
      </w:r>
      <w:r w:rsidR="0036710E" w:rsidRPr="003E4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6710E">
        <w:rPr>
          <w:rFonts w:ascii="Times New Roman" w:hAnsi="Times New Roman" w:cs="Times New Roman"/>
          <w:b/>
          <w:bCs/>
        </w:rPr>
        <w:t>më</w:t>
      </w:r>
      <w:proofErr w:type="spellEnd"/>
      <w:r w:rsidR="0036710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05.12.2025 </w:t>
      </w:r>
    </w:p>
    <w:p w14:paraId="0547D1F5" w14:textId="65907FD3" w:rsidR="0036710E" w:rsidRPr="0036710E" w:rsidRDefault="0036710E" w:rsidP="0036710E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</w:p>
    <w:p w14:paraId="62400C24" w14:textId="2BD3780E" w:rsidR="001254D1" w:rsidRDefault="001254D1" w:rsidP="00023675">
      <w:pPr>
        <w:tabs>
          <w:tab w:val="left" w:pos="60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Kreut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VKM-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E1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36A7472" w14:textId="77777777" w:rsidR="001254D1" w:rsidRDefault="001254D1" w:rsidP="001254D1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</w:p>
    <w:p w14:paraId="4E1E9CF1" w14:textId="77777777" w:rsidR="001254D1" w:rsidRDefault="001254D1" w:rsidP="0002367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1 (Një) Pozicion –Përgjegjës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në</w:t>
      </w:r>
      <w:r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 xml:space="preserve"> Sektorin e Prokurimeve Publike, Drejtoria e Çështjeve Juridike dhe Prokurimeve Publike , Kategoria e pagës III-2.</w:t>
      </w:r>
    </w:p>
    <w:p w14:paraId="2A52B4F6" w14:textId="77777777" w:rsidR="00023675" w:rsidRDefault="00023675" w:rsidP="001254D1">
      <w:pPr>
        <w:tabs>
          <w:tab w:val="left" w:pos="6015"/>
        </w:tabs>
        <w:rPr>
          <w:rFonts w:ascii="Times New Roman" w:hAnsi="Times New Roman" w:cs="Times New Roman"/>
          <w:b/>
          <w:sz w:val="24"/>
          <w:szCs w:val="24"/>
        </w:rPr>
      </w:pPr>
    </w:p>
    <w:p w14:paraId="0777978E" w14:textId="5B320E12" w:rsidR="001254D1" w:rsidRDefault="001254D1" w:rsidP="001254D1">
      <w:pPr>
        <w:tabs>
          <w:tab w:val="left" w:pos="60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22D3CEA" w14:textId="77777777" w:rsidR="00023675" w:rsidRDefault="00023675" w:rsidP="001254D1">
      <w:pPr>
        <w:tabs>
          <w:tab w:val="left" w:pos="6015"/>
        </w:tabs>
        <w:rPr>
          <w:rFonts w:ascii="Times New Roman" w:hAnsi="Times New Roman" w:cs="Times New Roman"/>
          <w:b/>
          <w:sz w:val="24"/>
          <w:szCs w:val="24"/>
        </w:rPr>
      </w:pPr>
    </w:p>
    <w:p w14:paraId="11FDD970" w14:textId="77777777" w:rsidR="001254D1" w:rsidRDefault="001254D1" w:rsidP="001254D1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Irena Berberi </w:t>
      </w:r>
    </w:p>
    <w:p w14:paraId="528B4FAA" w14:textId="77777777" w:rsidR="001254D1" w:rsidRDefault="001254D1" w:rsidP="001254D1">
      <w:pPr>
        <w:tabs>
          <w:tab w:val="left" w:pos="6015"/>
        </w:tabs>
        <w:rPr>
          <w:rFonts w:ascii="Times New Roman" w:hAnsi="Times New Roman" w:cs="Times New Roman"/>
          <w:b/>
          <w:sz w:val="24"/>
          <w:szCs w:val="24"/>
        </w:rPr>
      </w:pPr>
    </w:p>
    <w:p w14:paraId="457C0C84" w14:textId="77777777" w:rsidR="001254D1" w:rsidRDefault="001254D1" w:rsidP="0012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NJËSIA E MENAXHIMIT TË BURIMEVE NJERËZORE</w:t>
      </w:r>
    </w:p>
    <w:p w14:paraId="42F9030A" w14:textId="77777777" w:rsidR="001254D1" w:rsidRDefault="001254D1" w:rsidP="0012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67CD4E60" w14:textId="7F7D6998" w:rsidR="0036710E" w:rsidRPr="0036710E" w:rsidRDefault="0036710E" w:rsidP="0036710E">
      <w:pPr>
        <w:tabs>
          <w:tab w:val="left" w:pos="3915"/>
        </w:tabs>
      </w:pPr>
    </w:p>
    <w:sectPr w:rsidR="0036710E" w:rsidRPr="003671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AE90" w14:textId="77777777" w:rsidR="00827E19" w:rsidRDefault="00827E19" w:rsidP="0036710E">
      <w:pPr>
        <w:spacing w:after="0" w:line="240" w:lineRule="auto"/>
      </w:pPr>
      <w:r>
        <w:separator/>
      </w:r>
    </w:p>
  </w:endnote>
  <w:endnote w:type="continuationSeparator" w:id="0">
    <w:p w14:paraId="276A1ECE" w14:textId="77777777" w:rsidR="00827E19" w:rsidRDefault="00827E19" w:rsidP="0036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3262" w14:textId="77777777" w:rsidR="0036710E" w:rsidRDefault="0036710E" w:rsidP="0036710E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29B44A47" w14:textId="77777777" w:rsidR="0036710E" w:rsidRDefault="00367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8732" w14:textId="77777777" w:rsidR="00827E19" w:rsidRDefault="00827E19" w:rsidP="0036710E">
      <w:pPr>
        <w:spacing w:after="0" w:line="240" w:lineRule="auto"/>
      </w:pPr>
      <w:r>
        <w:separator/>
      </w:r>
    </w:p>
  </w:footnote>
  <w:footnote w:type="continuationSeparator" w:id="0">
    <w:p w14:paraId="226671A0" w14:textId="77777777" w:rsidR="00827E19" w:rsidRDefault="00827E19" w:rsidP="0036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537" w14:textId="77777777" w:rsidR="0036710E" w:rsidRDefault="0036710E" w:rsidP="0036710E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C3436B8" wp14:editId="1A23FB1A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 wp14:anchorId="7164C825" wp14:editId="425F1A05">
          <wp:extent cx="676275" cy="742950"/>
          <wp:effectExtent l="19050" t="0" r="9525" b="0"/>
          <wp:docPr id="8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14:paraId="21EF5C74" w14:textId="77777777" w:rsidR="0036710E" w:rsidRPr="00BA6F03" w:rsidRDefault="0036710E" w:rsidP="0036710E">
    <w:pPr>
      <w:tabs>
        <w:tab w:val="left" w:pos="980"/>
      </w:tabs>
      <w:spacing w:after="0"/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                                          </w:t>
    </w:r>
    <w:r w:rsidRPr="0009718D">
      <w:rPr>
        <w:rFonts w:ascii="Times New Roman" w:hAnsi="Times New Roman"/>
        <w:b/>
        <w:szCs w:val="24"/>
      </w:rPr>
      <w:t>R E P U B L I K A   E   S H Q I P Ë R I S Ë</w:t>
    </w:r>
  </w:p>
  <w:p w14:paraId="76BA9026" w14:textId="77777777" w:rsidR="0036710E" w:rsidRDefault="0036710E" w:rsidP="0036710E">
    <w:pPr>
      <w:spacing w:after="0"/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14:paraId="6E3902FB" w14:textId="77777777" w:rsidR="0036710E" w:rsidRPr="00EB17E0" w:rsidRDefault="0036710E" w:rsidP="0036710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B17E0">
      <w:rPr>
        <w:rFonts w:ascii="Times New Roman" w:hAnsi="Times New Roman" w:cs="Times New Roman"/>
        <w:b/>
        <w:bCs/>
        <w:sz w:val="24"/>
        <w:szCs w:val="24"/>
      </w:rPr>
      <w:t xml:space="preserve">NJESIA E MENAXHIMIT TË BURIMEVE NJERËZORE </w:t>
    </w:r>
  </w:p>
  <w:p w14:paraId="20B6B44E" w14:textId="77777777" w:rsidR="0036710E" w:rsidRDefault="00367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BFC"/>
    <w:multiLevelType w:val="hybridMultilevel"/>
    <w:tmpl w:val="734ED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89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E"/>
    <w:rsid w:val="00023675"/>
    <w:rsid w:val="00035F75"/>
    <w:rsid w:val="001254D1"/>
    <w:rsid w:val="0013019B"/>
    <w:rsid w:val="0029025A"/>
    <w:rsid w:val="00357290"/>
    <w:rsid w:val="003610AB"/>
    <w:rsid w:val="0036710E"/>
    <w:rsid w:val="003F1D7A"/>
    <w:rsid w:val="005F14E8"/>
    <w:rsid w:val="00827E19"/>
    <w:rsid w:val="009B547B"/>
    <w:rsid w:val="009C34F2"/>
    <w:rsid w:val="00DB5B9C"/>
    <w:rsid w:val="00E179CE"/>
    <w:rsid w:val="00E218F9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8521"/>
  <w15:chartTrackingRefBased/>
  <w15:docId w15:val="{F701A3A3-3875-40BF-BF95-495CB26D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0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1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0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0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67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0E"/>
    <w:rPr>
      <w:sz w:val="22"/>
      <w:szCs w:val="22"/>
    </w:rPr>
  </w:style>
  <w:style w:type="paragraph" w:styleId="NoSpacing">
    <w:name w:val="No Spacing"/>
    <w:uiPriority w:val="1"/>
    <w:qFormat/>
    <w:rsid w:val="001254D1"/>
    <w:pPr>
      <w:spacing w:after="0" w:line="240" w:lineRule="auto"/>
    </w:pPr>
    <w:rPr>
      <w:rFonts w:eastAsia="MS Minch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</cp:lastModifiedBy>
  <cp:revision>5</cp:revision>
  <cp:lastPrinted>2025-10-16T10:53:00Z</cp:lastPrinted>
  <dcterms:created xsi:type="dcterms:W3CDTF">2025-10-16T11:52:00Z</dcterms:created>
  <dcterms:modified xsi:type="dcterms:W3CDTF">2025-12-05T10:25:00Z</dcterms:modified>
</cp:coreProperties>
</file>