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F4" w:rsidRDefault="003425F4" w:rsidP="003425F4"/>
    <w:p w:rsidR="003425F4" w:rsidRDefault="003425F4" w:rsidP="003425F4">
      <w:pPr>
        <w:pStyle w:val="ListParagraph"/>
        <w:tabs>
          <w:tab w:val="left" w:pos="6120"/>
        </w:tabs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11.01.2023</w:t>
      </w:r>
    </w:p>
    <w:p w:rsidR="003425F4" w:rsidRDefault="003425F4" w:rsidP="003425F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25F4" w:rsidRPr="004C4CCF" w:rsidRDefault="003425F4" w:rsidP="003425F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NJOFTIM</w:t>
      </w:r>
    </w:p>
    <w:p w:rsidR="003425F4" w:rsidRDefault="003425F4" w:rsidP="003425F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MBI SHPALLJEN E FITUESIT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 PËR </w:t>
      </w:r>
    </w:p>
    <w:p w:rsidR="003425F4" w:rsidRPr="004C4CCF" w:rsidRDefault="003425F4" w:rsidP="003425F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PRANIM NË SHËRBIMIN CIVIL</w:t>
      </w:r>
    </w:p>
    <w:p w:rsidR="003425F4" w:rsidRDefault="003425F4" w:rsidP="003425F4"/>
    <w:p w:rsidR="003425F4" w:rsidRPr="003B15DB" w:rsidRDefault="003425F4" w:rsidP="003425F4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VKm-së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18.03.2015”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5DB">
        <w:rPr>
          <w:rFonts w:ascii="Times New Roman" w:hAnsi="Times New Roman" w:cs="Times New Roman"/>
          <w:sz w:val="24"/>
          <w:szCs w:val="24"/>
        </w:rPr>
        <w:t>se :</w:t>
      </w:r>
      <w:proofErr w:type="gramEnd"/>
    </w:p>
    <w:p w:rsidR="003425F4" w:rsidRDefault="003425F4" w:rsidP="003425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425F4" w:rsidRPr="007441A0" w:rsidRDefault="003425F4" w:rsidP="003425F4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1 (Një) Pozicion – Specialist finance </w:t>
      </w:r>
      <w:r w:rsidRPr="00DB7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në</w:t>
      </w:r>
      <w:r w:rsidRPr="00DB7971"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  <w:t xml:space="preserve"> Sektorin e Financave, Drejtoria Ekonomike dhe Menaxhimit Financiar, Kategoria e pagës  III- b.</w:t>
      </w:r>
    </w:p>
    <w:p w:rsidR="003425F4" w:rsidRDefault="003425F4" w:rsidP="003425F4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7971" w:rsidRDefault="00DB7971" w:rsidP="003425F4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</w:p>
    <w:p w:rsidR="003425F4" w:rsidRPr="00C275AD" w:rsidRDefault="00DB7971" w:rsidP="003425F4">
      <w:pPr>
        <w:pStyle w:val="ListParagraph"/>
        <w:numPr>
          <w:ilvl w:val="0"/>
          <w:numId w:val="1"/>
        </w:num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25F4" w:rsidRPr="00C275AD">
        <w:rPr>
          <w:rFonts w:ascii="Times New Roman" w:hAnsi="Times New Roman" w:cs="Times New Roman"/>
          <w:b/>
          <w:sz w:val="24"/>
          <w:szCs w:val="24"/>
        </w:rPr>
        <w:t xml:space="preserve">Elvira </w:t>
      </w:r>
      <w:proofErr w:type="spellStart"/>
      <w:r w:rsidR="003425F4" w:rsidRPr="00C275AD">
        <w:rPr>
          <w:rFonts w:ascii="Times New Roman" w:hAnsi="Times New Roman" w:cs="Times New Roman"/>
          <w:b/>
          <w:sz w:val="24"/>
          <w:szCs w:val="24"/>
        </w:rPr>
        <w:t>Tasellari</w:t>
      </w:r>
      <w:proofErr w:type="spellEnd"/>
    </w:p>
    <w:p w:rsidR="003425F4" w:rsidRDefault="003425F4" w:rsidP="003425F4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</w:p>
    <w:p w:rsidR="00DB7971" w:rsidRDefault="003425F4" w:rsidP="00342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25F4" w:rsidRDefault="003425F4" w:rsidP="00342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:rsidR="003425F4" w:rsidRPr="00F729E9" w:rsidRDefault="003425F4" w:rsidP="00342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3425F4" w:rsidRDefault="003425F4" w:rsidP="003425F4"/>
    <w:p w:rsidR="009F761C" w:rsidRDefault="009F761C"/>
    <w:p w:rsidR="003425F4" w:rsidRDefault="003425F4"/>
    <w:p w:rsidR="003425F4" w:rsidRDefault="003425F4"/>
    <w:p w:rsidR="003425F4" w:rsidRDefault="003425F4"/>
    <w:p w:rsidR="003425F4" w:rsidRDefault="003425F4" w:rsidP="003425F4"/>
    <w:p w:rsidR="003425F4" w:rsidRDefault="003425F4" w:rsidP="003425F4">
      <w:pPr>
        <w:pStyle w:val="ListParagraph"/>
        <w:tabs>
          <w:tab w:val="left" w:pos="6120"/>
        </w:tabs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11.01.2023</w:t>
      </w:r>
    </w:p>
    <w:p w:rsidR="003425F4" w:rsidRDefault="003425F4" w:rsidP="003425F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25F4" w:rsidRPr="004C4CCF" w:rsidRDefault="003425F4" w:rsidP="003425F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NJOFTIM</w:t>
      </w:r>
    </w:p>
    <w:p w:rsidR="003425F4" w:rsidRDefault="003425F4" w:rsidP="003425F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MBI SHPALLJEN E FITUESIT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 PËR </w:t>
      </w:r>
    </w:p>
    <w:p w:rsidR="003425F4" w:rsidRPr="004C4CCF" w:rsidRDefault="003425F4" w:rsidP="003425F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PRANIM NË SHËRBIMIN CIVIL</w:t>
      </w:r>
    </w:p>
    <w:p w:rsidR="003425F4" w:rsidRDefault="003425F4" w:rsidP="003425F4"/>
    <w:p w:rsidR="003425F4" w:rsidRPr="003B15DB" w:rsidRDefault="003425F4" w:rsidP="003425F4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VKm-së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18.03.2015”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5DB">
        <w:rPr>
          <w:rFonts w:ascii="Times New Roman" w:hAnsi="Times New Roman" w:cs="Times New Roman"/>
          <w:sz w:val="24"/>
          <w:szCs w:val="24"/>
        </w:rPr>
        <w:t>se :</w:t>
      </w:r>
      <w:proofErr w:type="gramEnd"/>
    </w:p>
    <w:p w:rsidR="003425F4" w:rsidRDefault="003425F4" w:rsidP="003425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civil</w:t>
      </w:r>
      <w:r w:rsidR="004B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65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4B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656"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425F4" w:rsidRPr="007441A0" w:rsidRDefault="003425F4" w:rsidP="003425F4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1 (Një) Pozicion – Specialist finance </w:t>
      </w:r>
      <w:r w:rsidRPr="00DB79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në</w:t>
      </w:r>
      <w:r w:rsidRPr="00DB7971"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  <w:t xml:space="preserve"> Sektorin e Buxhetit dhe Kontabilitetit, Drejtoria Ekonomike dhe Menaxhimit Financiar, Kategoria e pagës  III- b.</w:t>
      </w:r>
    </w:p>
    <w:p w:rsidR="00C275AD" w:rsidRDefault="00C275AD" w:rsidP="003425F4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</w:p>
    <w:p w:rsidR="003425F4" w:rsidRDefault="003425F4" w:rsidP="003425F4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25F4" w:rsidRPr="00C275AD" w:rsidRDefault="00DB7971" w:rsidP="003425F4">
      <w:pPr>
        <w:pStyle w:val="ListParagraph"/>
        <w:numPr>
          <w:ilvl w:val="0"/>
          <w:numId w:val="3"/>
        </w:num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425F4" w:rsidRPr="00C275AD">
        <w:rPr>
          <w:rFonts w:ascii="Times New Roman" w:hAnsi="Times New Roman" w:cs="Times New Roman"/>
          <w:b/>
          <w:sz w:val="24"/>
          <w:szCs w:val="24"/>
        </w:rPr>
        <w:t>Aspasela</w:t>
      </w:r>
      <w:proofErr w:type="spellEnd"/>
      <w:r w:rsidR="003425F4" w:rsidRPr="00C275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25F4" w:rsidRPr="00C275AD">
        <w:rPr>
          <w:rFonts w:ascii="Times New Roman" w:hAnsi="Times New Roman" w:cs="Times New Roman"/>
          <w:b/>
          <w:sz w:val="24"/>
          <w:szCs w:val="24"/>
        </w:rPr>
        <w:t>Nasto</w:t>
      </w:r>
      <w:proofErr w:type="spellEnd"/>
    </w:p>
    <w:p w:rsidR="003425F4" w:rsidRPr="003425F4" w:rsidRDefault="003425F4" w:rsidP="003425F4">
      <w:pPr>
        <w:pStyle w:val="ListParagraph"/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3425F4" w:rsidRDefault="003425F4" w:rsidP="00342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NJËSIA E MENAXHIMIT TË BURIMEVE NJERËZORE</w:t>
      </w:r>
    </w:p>
    <w:p w:rsidR="003425F4" w:rsidRPr="00F729E9" w:rsidRDefault="003425F4" w:rsidP="00342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3425F4" w:rsidRDefault="003425F4"/>
    <w:p w:rsidR="003425F4" w:rsidRDefault="003425F4"/>
    <w:p w:rsidR="003425F4" w:rsidRDefault="003425F4"/>
    <w:p w:rsidR="003425F4" w:rsidRDefault="003425F4"/>
    <w:p w:rsidR="003425F4" w:rsidRDefault="003425F4"/>
    <w:p w:rsidR="003425F4" w:rsidRDefault="003425F4"/>
    <w:p w:rsidR="003425F4" w:rsidRDefault="003425F4" w:rsidP="003425F4"/>
    <w:p w:rsidR="00617536" w:rsidRDefault="003425F4" w:rsidP="003425F4">
      <w:pPr>
        <w:pStyle w:val="ListParagraph"/>
        <w:tabs>
          <w:tab w:val="left" w:pos="6120"/>
        </w:tabs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</w:t>
      </w:r>
    </w:p>
    <w:p w:rsidR="003425F4" w:rsidRDefault="003425F4" w:rsidP="003425F4">
      <w:pPr>
        <w:pStyle w:val="ListParagraph"/>
        <w:tabs>
          <w:tab w:val="left" w:pos="6120"/>
        </w:tabs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11.01.2023</w:t>
      </w:r>
    </w:p>
    <w:p w:rsidR="003425F4" w:rsidRDefault="003425F4" w:rsidP="003425F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25F4" w:rsidRPr="004C4CCF" w:rsidRDefault="003425F4" w:rsidP="003425F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NJOFTIM</w:t>
      </w:r>
    </w:p>
    <w:p w:rsidR="003425F4" w:rsidRDefault="003425F4" w:rsidP="003425F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MBI SHPALLJEN E FITUESIT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 PËR </w:t>
      </w:r>
    </w:p>
    <w:p w:rsidR="003425F4" w:rsidRPr="004C4CCF" w:rsidRDefault="003425F4" w:rsidP="003425F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PRANIM NË SHËRBIMIN CIVIL</w:t>
      </w:r>
    </w:p>
    <w:p w:rsidR="003425F4" w:rsidRDefault="003425F4" w:rsidP="003425F4"/>
    <w:p w:rsidR="003425F4" w:rsidRPr="003B15DB" w:rsidRDefault="003425F4" w:rsidP="003425F4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VKm-së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18.03.2015”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5DB">
        <w:rPr>
          <w:rFonts w:ascii="Times New Roman" w:hAnsi="Times New Roman" w:cs="Times New Roman"/>
          <w:sz w:val="24"/>
          <w:szCs w:val="24"/>
        </w:rPr>
        <w:t>se :</w:t>
      </w:r>
      <w:proofErr w:type="gramEnd"/>
    </w:p>
    <w:p w:rsidR="003425F4" w:rsidRDefault="003425F4" w:rsidP="003425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425F4" w:rsidRPr="007441A0" w:rsidRDefault="003425F4" w:rsidP="003425F4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1 (Një) Pozicion – </w:t>
      </w:r>
      <w:r w:rsidRPr="00C27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Specialist për strehimin në</w:t>
      </w:r>
      <w:r w:rsidRPr="00C275AD"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  <w:t xml:space="preserve"> Sektorin e Strehimit, Drejtoria e Emergjencave, Strehimit dhe administrimit të Tokës Bujqësore</w:t>
      </w:r>
      <w:r w:rsidR="00EF275E" w:rsidRPr="00C275AD"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  <w:t>, Kategoria e pagës  IV- a</w:t>
      </w:r>
      <w:r w:rsidRPr="00C275AD"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  <w:t>.</w:t>
      </w:r>
    </w:p>
    <w:p w:rsidR="003425F4" w:rsidRDefault="003425F4" w:rsidP="003425F4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25F4" w:rsidRPr="00C275AD" w:rsidRDefault="00DB7971" w:rsidP="003425F4">
      <w:pPr>
        <w:pStyle w:val="ListParagraph"/>
        <w:numPr>
          <w:ilvl w:val="0"/>
          <w:numId w:val="5"/>
        </w:num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Z. </w:t>
      </w:r>
      <w:r w:rsidR="003425F4" w:rsidRPr="00C275AD">
        <w:rPr>
          <w:rFonts w:ascii="Times New Roman" w:hAnsi="Times New Roman" w:cs="Times New Roman"/>
          <w:b/>
          <w:sz w:val="24"/>
          <w:szCs w:val="24"/>
        </w:rPr>
        <w:t xml:space="preserve">Krisi </w:t>
      </w:r>
      <w:proofErr w:type="spellStart"/>
      <w:r w:rsidR="003425F4" w:rsidRPr="00C275AD">
        <w:rPr>
          <w:rFonts w:ascii="Times New Roman" w:hAnsi="Times New Roman" w:cs="Times New Roman"/>
          <w:b/>
          <w:sz w:val="24"/>
          <w:szCs w:val="24"/>
        </w:rPr>
        <w:t>Liçkollari</w:t>
      </w:r>
      <w:proofErr w:type="spellEnd"/>
    </w:p>
    <w:p w:rsidR="003425F4" w:rsidRPr="00C275AD" w:rsidRDefault="00DB7971" w:rsidP="003425F4">
      <w:pPr>
        <w:pStyle w:val="ListParagraph"/>
        <w:numPr>
          <w:ilvl w:val="0"/>
          <w:numId w:val="5"/>
        </w:num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Z. </w:t>
      </w:r>
      <w:proofErr w:type="spellStart"/>
      <w:r w:rsidR="003425F4" w:rsidRPr="00C275AD">
        <w:rPr>
          <w:rFonts w:ascii="Times New Roman" w:hAnsi="Times New Roman" w:cs="Times New Roman"/>
          <w:b/>
          <w:sz w:val="24"/>
          <w:szCs w:val="24"/>
        </w:rPr>
        <w:t>Eraldi</w:t>
      </w:r>
      <w:proofErr w:type="spellEnd"/>
      <w:r w:rsidR="003425F4" w:rsidRPr="00C275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25F4" w:rsidRPr="00C275AD">
        <w:rPr>
          <w:rFonts w:ascii="Times New Roman" w:hAnsi="Times New Roman" w:cs="Times New Roman"/>
          <w:b/>
          <w:sz w:val="24"/>
          <w:szCs w:val="24"/>
        </w:rPr>
        <w:t>Balliu</w:t>
      </w:r>
      <w:proofErr w:type="spellEnd"/>
    </w:p>
    <w:p w:rsidR="003425F4" w:rsidRPr="003425F4" w:rsidRDefault="003425F4" w:rsidP="003425F4">
      <w:pPr>
        <w:pStyle w:val="ListParagraph"/>
        <w:tabs>
          <w:tab w:val="left" w:pos="601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617536" w:rsidRDefault="003425F4" w:rsidP="00342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25F4" w:rsidRDefault="003425F4" w:rsidP="00342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:rsidR="003425F4" w:rsidRPr="00F729E9" w:rsidRDefault="003425F4" w:rsidP="00342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3425F4" w:rsidRDefault="003425F4"/>
    <w:p w:rsidR="003425F4" w:rsidRDefault="003425F4"/>
    <w:p w:rsidR="003425F4" w:rsidRDefault="003425F4"/>
    <w:p w:rsidR="003425F4" w:rsidRDefault="003425F4"/>
    <w:p w:rsidR="003425F4" w:rsidRDefault="003425F4"/>
    <w:p w:rsidR="00C21D46" w:rsidRDefault="003425F4" w:rsidP="003425F4">
      <w:pPr>
        <w:pStyle w:val="ListParagraph"/>
        <w:tabs>
          <w:tab w:val="left" w:pos="6120"/>
        </w:tabs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</w:t>
      </w:r>
    </w:p>
    <w:p w:rsidR="00C21D46" w:rsidRDefault="00C21D46" w:rsidP="003425F4">
      <w:pPr>
        <w:pStyle w:val="ListParagraph"/>
        <w:tabs>
          <w:tab w:val="left" w:pos="6120"/>
        </w:tabs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425F4" w:rsidRDefault="003425F4" w:rsidP="003425F4">
      <w:pPr>
        <w:pStyle w:val="ListParagraph"/>
        <w:tabs>
          <w:tab w:val="left" w:pos="6120"/>
        </w:tabs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11.01.2023</w:t>
      </w:r>
    </w:p>
    <w:p w:rsidR="003425F4" w:rsidRDefault="003425F4" w:rsidP="003425F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25F4" w:rsidRPr="004C4CCF" w:rsidRDefault="003425F4" w:rsidP="003425F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NJOFTIM</w:t>
      </w:r>
    </w:p>
    <w:p w:rsidR="003425F4" w:rsidRDefault="003425F4" w:rsidP="003425F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MBI SHPALLJEN E FITUESIT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 PËR </w:t>
      </w:r>
    </w:p>
    <w:p w:rsidR="003425F4" w:rsidRPr="004C4CCF" w:rsidRDefault="003425F4" w:rsidP="003425F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PRANIM NË SHËRBIMIN CIVIL</w:t>
      </w:r>
    </w:p>
    <w:p w:rsidR="003425F4" w:rsidRDefault="003425F4" w:rsidP="003425F4"/>
    <w:p w:rsidR="003425F4" w:rsidRPr="003B15DB" w:rsidRDefault="003425F4" w:rsidP="003425F4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VKm-së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18.03.2015”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5DB">
        <w:rPr>
          <w:rFonts w:ascii="Times New Roman" w:hAnsi="Times New Roman" w:cs="Times New Roman"/>
          <w:sz w:val="24"/>
          <w:szCs w:val="24"/>
        </w:rPr>
        <w:t>se :</w:t>
      </w:r>
      <w:proofErr w:type="gramEnd"/>
    </w:p>
    <w:p w:rsidR="003425F4" w:rsidRDefault="003425F4" w:rsidP="003425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civil</w:t>
      </w:r>
      <w:r w:rsidR="00617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617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36"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425F4" w:rsidRPr="00C275AD" w:rsidRDefault="003425F4" w:rsidP="003425F4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1 (Një) Pozicion – Specialist për emergjencat </w:t>
      </w:r>
      <w:r w:rsidRPr="00C27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civile në</w:t>
      </w:r>
      <w:r w:rsidRPr="00C275AD"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  <w:t xml:space="preserve"> Sektorin e Emergjencave Civile, Drejtoria e Emergjencave, Strehimit dhe administrimit të Tokës Bujqësore</w:t>
      </w:r>
      <w:r w:rsidR="00EF275E" w:rsidRPr="00C275AD"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  <w:t>, Kategoria e pagës  IV- a</w:t>
      </w:r>
      <w:r w:rsidRPr="00C275AD"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  <w:t>.</w:t>
      </w:r>
    </w:p>
    <w:p w:rsidR="003425F4" w:rsidRDefault="003425F4" w:rsidP="003425F4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25F4" w:rsidRPr="00C275AD" w:rsidRDefault="00DB7971" w:rsidP="00EF275E">
      <w:pPr>
        <w:pStyle w:val="ListParagraph"/>
        <w:numPr>
          <w:ilvl w:val="0"/>
          <w:numId w:val="7"/>
        </w:num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Z. </w:t>
      </w:r>
      <w:proofErr w:type="spellStart"/>
      <w:r w:rsidR="00EF275E" w:rsidRPr="00C275AD">
        <w:rPr>
          <w:rFonts w:ascii="Times New Roman" w:hAnsi="Times New Roman" w:cs="Times New Roman"/>
          <w:b/>
          <w:sz w:val="24"/>
          <w:szCs w:val="24"/>
        </w:rPr>
        <w:t>Erton</w:t>
      </w:r>
      <w:proofErr w:type="spellEnd"/>
      <w:r w:rsidR="00EF275E" w:rsidRPr="00C275AD">
        <w:rPr>
          <w:rFonts w:ascii="Times New Roman" w:hAnsi="Times New Roman" w:cs="Times New Roman"/>
          <w:b/>
          <w:sz w:val="24"/>
          <w:szCs w:val="24"/>
        </w:rPr>
        <w:t xml:space="preserve"> Mingo</w:t>
      </w:r>
    </w:p>
    <w:p w:rsidR="00617536" w:rsidRDefault="00617536" w:rsidP="00617536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5F4" w:rsidRDefault="003425F4" w:rsidP="00342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:rsidR="003425F4" w:rsidRPr="00F729E9" w:rsidRDefault="003425F4" w:rsidP="00342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3425F4" w:rsidRDefault="003425F4"/>
    <w:p w:rsidR="003425F4" w:rsidRDefault="003425F4"/>
    <w:p w:rsidR="003425F4" w:rsidRDefault="003425F4"/>
    <w:p w:rsidR="003425F4" w:rsidRDefault="003425F4"/>
    <w:p w:rsidR="003425F4" w:rsidRDefault="003425F4"/>
    <w:p w:rsidR="003425F4" w:rsidRDefault="003425F4"/>
    <w:p w:rsidR="00EF275E" w:rsidRDefault="00EF275E" w:rsidP="00EF275E">
      <w:pPr>
        <w:pStyle w:val="ListParagraph"/>
        <w:tabs>
          <w:tab w:val="left" w:pos="6120"/>
        </w:tabs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11.01.2023</w:t>
      </w:r>
    </w:p>
    <w:p w:rsidR="00EF275E" w:rsidRDefault="00EF275E" w:rsidP="00EF275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275E" w:rsidRPr="004C4CCF" w:rsidRDefault="00EF275E" w:rsidP="00EF275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NJOFTIM</w:t>
      </w:r>
    </w:p>
    <w:p w:rsidR="00EF275E" w:rsidRDefault="00EF275E" w:rsidP="00EF275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MBI SHPALLJEN E FITUESIT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 PËR </w:t>
      </w:r>
    </w:p>
    <w:p w:rsidR="00EF275E" w:rsidRPr="004C4CCF" w:rsidRDefault="00EF275E" w:rsidP="00EF275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PRANIM NË SHËRBIMIN CIVIL</w:t>
      </w:r>
    </w:p>
    <w:p w:rsidR="00EF275E" w:rsidRDefault="00EF275E" w:rsidP="00EF275E"/>
    <w:p w:rsidR="00EF275E" w:rsidRPr="003B15DB" w:rsidRDefault="00EF275E" w:rsidP="00EF275E">
      <w:pPr>
        <w:tabs>
          <w:tab w:val="left" w:pos="0"/>
          <w:tab w:val="left" w:pos="5490"/>
          <w:tab w:val="left" w:pos="7020"/>
        </w:tabs>
        <w:spacing w:after="0"/>
        <w:ind w:right="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VKm-së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18.03.2015”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njofton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5DB">
        <w:rPr>
          <w:rFonts w:ascii="Times New Roman" w:hAnsi="Times New Roman" w:cs="Times New Roman"/>
          <w:sz w:val="24"/>
          <w:szCs w:val="24"/>
        </w:rPr>
        <w:t>se :</w:t>
      </w:r>
      <w:proofErr w:type="gramEnd"/>
    </w:p>
    <w:p w:rsidR="00EF275E" w:rsidRDefault="00EF275E" w:rsidP="00EF27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5DB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3B15DB">
        <w:rPr>
          <w:rFonts w:ascii="Times New Roman" w:hAnsi="Times New Roman" w:cs="Times New Roman"/>
          <w:sz w:val="24"/>
          <w:szCs w:val="24"/>
        </w:rPr>
        <w:t xml:space="preserve"> civil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F275E" w:rsidRPr="00C275AD" w:rsidRDefault="00EF275E" w:rsidP="00EF275E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1 (Një) Pozicion –Inspektor për mbrojtjen e konsumatorit</w:t>
      </w:r>
      <w:r w:rsidR="00C275AD" w:rsidRPr="00C27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,</w:t>
      </w:r>
      <w:r w:rsidRPr="00C275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në</w:t>
      </w:r>
      <w:r w:rsidRPr="00C275AD">
        <w:rPr>
          <w:rFonts w:ascii="Times New Roman" w:eastAsia="Times New Roman" w:hAnsi="Times New Roman" w:cs="Times New Roman"/>
          <w:b/>
          <w:bCs/>
          <w:color w:val="000000"/>
          <w:sz w:val="24"/>
          <w:lang w:val="it-IT"/>
        </w:rPr>
        <w:t xml:space="preserve"> Inspektoriati i Mbrojtjes së Konsumatorit dhe Tregjeve, Drejtoria e Kontrollit dhe Mbrojtjes të Territorit, Kategoria e pagës  IV- a.</w:t>
      </w:r>
    </w:p>
    <w:p w:rsidR="00EF275E" w:rsidRDefault="00EF275E" w:rsidP="00EF275E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F275E" w:rsidRDefault="00DB7971" w:rsidP="00EF275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Z. </w:t>
      </w:r>
      <w:r w:rsidR="00EF275E">
        <w:rPr>
          <w:rFonts w:ascii="Times New Roman" w:hAnsi="Times New Roman" w:cs="Times New Roman"/>
          <w:b/>
          <w:sz w:val="24"/>
          <w:szCs w:val="24"/>
        </w:rPr>
        <w:t xml:space="preserve">Eni </w:t>
      </w:r>
      <w:proofErr w:type="spellStart"/>
      <w:r w:rsidR="00EF275E">
        <w:rPr>
          <w:rFonts w:ascii="Times New Roman" w:hAnsi="Times New Roman" w:cs="Times New Roman"/>
          <w:b/>
          <w:sz w:val="24"/>
          <w:szCs w:val="24"/>
        </w:rPr>
        <w:t>Pilinçi</w:t>
      </w:r>
      <w:proofErr w:type="spellEnd"/>
    </w:p>
    <w:p w:rsidR="00EF275E" w:rsidRDefault="00EF275E" w:rsidP="00EF275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F275E" w:rsidRDefault="00EF275E" w:rsidP="00EF275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275AD" w:rsidRDefault="00C275AD" w:rsidP="00EF275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F275E" w:rsidRPr="00EF275E" w:rsidRDefault="00EF275E" w:rsidP="00EF275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F275E">
        <w:rPr>
          <w:rFonts w:ascii="Times New Roman" w:hAnsi="Times New Roman" w:cs="Times New Roman"/>
          <w:b/>
          <w:sz w:val="24"/>
          <w:szCs w:val="24"/>
        </w:rPr>
        <w:tab/>
        <w:t>NJËSIA E MENAXHIMIT TË BURIMEVE NJERËZORE</w:t>
      </w:r>
    </w:p>
    <w:p w:rsidR="00EF275E" w:rsidRPr="00F729E9" w:rsidRDefault="00EF275E" w:rsidP="00EF2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3425F4" w:rsidRDefault="003425F4"/>
    <w:p w:rsidR="00617536" w:rsidRDefault="00617536"/>
    <w:p w:rsidR="00617536" w:rsidRDefault="00617536"/>
    <w:p w:rsidR="00617536" w:rsidRDefault="00617536"/>
    <w:p w:rsidR="00617536" w:rsidRDefault="00617536"/>
    <w:p w:rsidR="00617536" w:rsidRDefault="00617536"/>
    <w:p w:rsidR="00C21D46" w:rsidRDefault="00C21D46" w:rsidP="00617536">
      <w:pPr>
        <w:tabs>
          <w:tab w:val="left" w:pos="6120"/>
        </w:tabs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1D46" w:rsidRDefault="00C21D46" w:rsidP="00617536">
      <w:pPr>
        <w:tabs>
          <w:tab w:val="left" w:pos="6120"/>
        </w:tabs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1D46" w:rsidRDefault="00C21D46" w:rsidP="00617536">
      <w:pPr>
        <w:tabs>
          <w:tab w:val="left" w:pos="6120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      </w:t>
      </w:r>
    </w:p>
    <w:p w:rsidR="00617536" w:rsidRPr="003F287C" w:rsidRDefault="00C21D46" w:rsidP="00617536">
      <w:pPr>
        <w:tabs>
          <w:tab w:val="left" w:pos="6120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</w:t>
      </w:r>
      <w:proofErr w:type="spellStart"/>
      <w:r w:rsidR="00617536" w:rsidRPr="003F287C"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 w:rsidR="00617536" w:rsidRPr="003F287C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617536" w:rsidRPr="003F287C"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 w:rsidR="00617536" w:rsidRPr="003F287C">
        <w:rPr>
          <w:rFonts w:ascii="Times New Roman" w:eastAsia="Times New Roman" w:hAnsi="Times New Roman" w:cs="Times New Roman"/>
          <w:b/>
          <w:sz w:val="24"/>
        </w:rPr>
        <w:t xml:space="preserve"> 11.01.2023</w:t>
      </w:r>
    </w:p>
    <w:p w:rsidR="00617536" w:rsidRDefault="00617536" w:rsidP="0061753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7536" w:rsidRPr="004C4CCF" w:rsidRDefault="00617536" w:rsidP="0061753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NJOFTIM </w:t>
      </w:r>
    </w:p>
    <w:p w:rsidR="00617536" w:rsidRPr="004C4CCF" w:rsidRDefault="00617536" w:rsidP="0061753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MBI SHPALLJEN E FITUESIT</w:t>
      </w:r>
    </w:p>
    <w:p w:rsidR="00617536" w:rsidRPr="004C4CCF" w:rsidRDefault="00617536" w:rsidP="0061753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PËR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PRANIM NË SHËRBIMIN CIVIL </w:t>
      </w:r>
    </w:p>
    <w:p w:rsidR="00617536" w:rsidRDefault="00617536" w:rsidP="00617536">
      <w:pPr>
        <w:rPr>
          <w:rFonts w:ascii="Times New Roman" w:hAnsi="Times New Roman" w:cs="Times New Roman"/>
          <w:b/>
          <w:sz w:val="24"/>
          <w:szCs w:val="24"/>
        </w:rPr>
      </w:pPr>
    </w:p>
    <w:p w:rsidR="00617536" w:rsidRDefault="00617536" w:rsidP="00617536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243</w:t>
      </w:r>
      <w:r w:rsidRPr="003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18/03/2015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r w:rsidRPr="00363792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Njerezore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konkurimin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17536" w:rsidRPr="00C275AD" w:rsidRDefault="00617536" w:rsidP="00C275AD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1 (Një) Pozicion-</w:t>
      </w:r>
      <w:r w:rsidRPr="003F287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7B395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Specialist për Koordinimin e Integrimit Europian dhe Ndihmës së Huaj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, pranë ,  </w:t>
      </w:r>
      <w:r>
        <w:rPr>
          <w:rFonts w:ascii="Times New Roman" w:hAnsi="Times New Roman" w:cs="Times New Roman"/>
          <w:b/>
          <w:bCs/>
          <w:color w:val="000000"/>
          <w:szCs w:val="20"/>
          <w:lang w:val="it-IT"/>
        </w:rPr>
        <w:t>Njësisë</w:t>
      </w:r>
      <w:r w:rsidRPr="0032210B">
        <w:rPr>
          <w:rFonts w:ascii="Times New Roman" w:hAnsi="Times New Roman" w:cs="Times New Roman"/>
          <w:b/>
          <w:bCs/>
          <w:color w:val="000000"/>
          <w:szCs w:val="20"/>
          <w:lang w:val="it-IT"/>
        </w:rPr>
        <w:t xml:space="preserve"> për Koordinimin e Integrimit Europian dhe Ndihmës së Huaj</w:t>
      </w:r>
      <w:r>
        <w:rPr>
          <w:rFonts w:ascii="Times New Roman" w:hAnsi="Times New Roman" w:cs="Times New Roman"/>
          <w:b/>
          <w:bCs/>
          <w:color w:val="000000"/>
          <w:szCs w:val="20"/>
          <w:lang w:val="it-IT"/>
        </w:rPr>
        <w:t>, Kategoria e pagës IV-a.</w:t>
      </w:r>
    </w:p>
    <w:p w:rsidR="00617536" w:rsidRDefault="00617536" w:rsidP="00617536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</w:p>
    <w:p w:rsidR="00617536" w:rsidRDefault="00617536" w:rsidP="00617536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</w:t>
      </w:r>
      <w:r>
        <w:rPr>
          <w:rFonts w:ascii="Sylfaen" w:hAnsi="Sylfae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17536" w:rsidRPr="00C275AD" w:rsidRDefault="00617536" w:rsidP="00617536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 w:rsidRPr="00C275AD">
        <w:rPr>
          <w:rFonts w:ascii="Times New Roman" w:hAnsi="Times New Roman" w:cs="Times New Roman"/>
          <w:sz w:val="24"/>
          <w:szCs w:val="24"/>
        </w:rPr>
        <w:t xml:space="preserve">1. </w:t>
      </w:r>
      <w:r w:rsidRPr="00C275AD">
        <w:rPr>
          <w:rFonts w:ascii="Times New Roman" w:hAnsi="Times New Roman" w:cs="Times New Roman"/>
          <w:b/>
          <w:sz w:val="24"/>
          <w:szCs w:val="24"/>
        </w:rPr>
        <w:t>Z.</w:t>
      </w:r>
      <w:r w:rsidR="00C275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5AD">
        <w:rPr>
          <w:rFonts w:ascii="Times New Roman" w:hAnsi="Times New Roman" w:cs="Times New Roman"/>
          <w:b/>
          <w:sz w:val="24"/>
          <w:szCs w:val="24"/>
        </w:rPr>
        <w:t>Ledjan</w:t>
      </w:r>
      <w:proofErr w:type="spellEnd"/>
      <w:r w:rsidRPr="00C275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75AD">
        <w:rPr>
          <w:rFonts w:ascii="Times New Roman" w:hAnsi="Times New Roman" w:cs="Times New Roman"/>
          <w:b/>
          <w:sz w:val="24"/>
          <w:szCs w:val="24"/>
        </w:rPr>
        <w:t>Taçi</w:t>
      </w:r>
      <w:proofErr w:type="spellEnd"/>
      <w:r w:rsidRPr="00C275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75AD" w:rsidRDefault="00C275AD" w:rsidP="00C275A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C275AD" w:rsidRPr="00EF275E" w:rsidRDefault="00C275AD" w:rsidP="00C275A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F275E">
        <w:rPr>
          <w:rFonts w:ascii="Times New Roman" w:hAnsi="Times New Roman" w:cs="Times New Roman"/>
          <w:b/>
          <w:sz w:val="24"/>
          <w:szCs w:val="24"/>
        </w:rPr>
        <w:t>NJËSIA E MENAXHIMIT TË BURIMEVE NJERËZORE</w:t>
      </w:r>
    </w:p>
    <w:p w:rsidR="00C275AD" w:rsidRPr="00F729E9" w:rsidRDefault="00C275AD" w:rsidP="00C27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C275AD" w:rsidRDefault="00C275AD" w:rsidP="00C275AD"/>
    <w:p w:rsidR="00C275AD" w:rsidRDefault="00C275AD" w:rsidP="00C275AD"/>
    <w:p w:rsidR="00617536" w:rsidRDefault="00617536" w:rsidP="00617536"/>
    <w:p w:rsidR="00617536" w:rsidRDefault="00617536" w:rsidP="00617536"/>
    <w:p w:rsidR="00617536" w:rsidRDefault="00617536" w:rsidP="00617536"/>
    <w:p w:rsidR="00C275AD" w:rsidRDefault="00617536" w:rsidP="00617536">
      <w:pPr>
        <w:tabs>
          <w:tab w:val="left" w:pos="6120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</w:t>
      </w:r>
    </w:p>
    <w:p w:rsidR="00C21D46" w:rsidRDefault="00DB7971" w:rsidP="00617536">
      <w:pPr>
        <w:tabs>
          <w:tab w:val="left" w:pos="6120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        </w:t>
      </w:r>
    </w:p>
    <w:p w:rsidR="00617536" w:rsidRPr="003F287C" w:rsidRDefault="00C21D46" w:rsidP="00617536">
      <w:pPr>
        <w:tabs>
          <w:tab w:val="left" w:pos="6120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617536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617536" w:rsidRPr="003F287C"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 w:rsidR="00617536" w:rsidRPr="003F287C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="00617536" w:rsidRPr="003F287C"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 w:rsidR="00617536" w:rsidRPr="003F287C">
        <w:rPr>
          <w:rFonts w:ascii="Times New Roman" w:eastAsia="Times New Roman" w:hAnsi="Times New Roman" w:cs="Times New Roman"/>
          <w:b/>
          <w:sz w:val="24"/>
        </w:rPr>
        <w:t xml:space="preserve"> 11.01.2023</w:t>
      </w:r>
    </w:p>
    <w:p w:rsidR="00617536" w:rsidRDefault="00617536" w:rsidP="0061753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7536" w:rsidRPr="004C4CCF" w:rsidRDefault="00617536" w:rsidP="0061753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NJOFTIM </w:t>
      </w:r>
    </w:p>
    <w:p w:rsidR="00617536" w:rsidRPr="004C4CCF" w:rsidRDefault="00617536" w:rsidP="0061753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MBI SHPALLJEN E FITUESIT</w:t>
      </w:r>
    </w:p>
    <w:p w:rsidR="00617536" w:rsidRPr="004C4CCF" w:rsidRDefault="00617536" w:rsidP="0061753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PËR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PRANIM NË SHËRBIMIN CIVIL </w:t>
      </w:r>
    </w:p>
    <w:p w:rsidR="00617536" w:rsidRDefault="00617536" w:rsidP="00617536">
      <w:pPr>
        <w:rPr>
          <w:rFonts w:ascii="Times New Roman" w:hAnsi="Times New Roman" w:cs="Times New Roman"/>
          <w:b/>
          <w:sz w:val="24"/>
          <w:szCs w:val="24"/>
        </w:rPr>
      </w:pPr>
    </w:p>
    <w:p w:rsidR="00617536" w:rsidRDefault="00617536" w:rsidP="00617536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243</w:t>
      </w:r>
      <w:r w:rsidRPr="003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18/03/2015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r w:rsidRPr="00363792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Njerezore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konkurimin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17536" w:rsidRDefault="00617536" w:rsidP="00617536"/>
    <w:p w:rsidR="00617536" w:rsidRPr="0087557D" w:rsidRDefault="00617536" w:rsidP="00617536">
      <w:pPr>
        <w:spacing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1 ( një)pozicion- </w:t>
      </w:r>
      <w:r w:rsidRPr="0087557D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Specialist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për </w:t>
      </w:r>
      <w:r w:rsidRPr="0087557D">
        <w:rPr>
          <w:rFonts w:ascii="Times New Roman" w:hAnsi="Times New Roman" w:cs="Times New Roman"/>
          <w:b/>
          <w:bCs/>
          <w:sz w:val="24"/>
          <w:szCs w:val="24"/>
          <w:lang w:val="it-IT"/>
        </w:rPr>
        <w:t>titujt e pronësisë në Nj.A Udënisht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,  pranë </w:t>
      </w:r>
      <w:proofErr w:type="spellStart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Sektorit</w:t>
      </w:r>
      <w:proofErr w:type="spellEnd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Trajtimit</w:t>
      </w:r>
      <w:proofErr w:type="spellEnd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Titujve</w:t>
      </w:r>
      <w:proofErr w:type="spellEnd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Pronësisë</w:t>
      </w:r>
      <w:proofErr w:type="spellEnd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87557D">
        <w:rPr>
          <w:rFonts w:ascii="Times New Roman" w:hAnsi="Times New Roman" w:cs="Times New Roman"/>
          <w:b/>
          <w:bCs/>
          <w:sz w:val="24"/>
          <w:szCs w:val="24"/>
        </w:rPr>
        <w:t>Drejtoria</w:t>
      </w:r>
      <w:proofErr w:type="spellEnd"/>
      <w:r w:rsidRPr="0087557D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87557D">
        <w:rPr>
          <w:rFonts w:ascii="Times New Roman" w:hAnsi="Times New Roman" w:cs="Times New Roman"/>
          <w:b/>
          <w:bCs/>
          <w:sz w:val="24"/>
          <w:szCs w:val="24"/>
        </w:rPr>
        <w:t>Emergjencave</w:t>
      </w:r>
      <w:proofErr w:type="spellEnd"/>
      <w:r w:rsidRPr="0087557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7557D">
        <w:rPr>
          <w:rFonts w:ascii="Times New Roman" w:hAnsi="Times New Roman" w:cs="Times New Roman"/>
          <w:b/>
          <w:bCs/>
          <w:sz w:val="24"/>
          <w:szCs w:val="24"/>
        </w:rPr>
        <w:t>Strehimit</w:t>
      </w:r>
      <w:proofErr w:type="spellEnd"/>
      <w:r w:rsidRPr="00875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557D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875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Administrimit</w:t>
      </w:r>
      <w:proofErr w:type="spellEnd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të</w:t>
      </w:r>
      <w:proofErr w:type="spellEnd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Tokës</w:t>
      </w:r>
      <w:proofErr w:type="spellEnd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spellStart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Bujqësore</w:t>
      </w:r>
      <w:proofErr w:type="spellEnd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në</w:t>
      </w:r>
      <w:proofErr w:type="spellEnd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Njësitë</w:t>
      </w:r>
      <w:proofErr w:type="spellEnd"/>
      <w:r w:rsidRPr="008755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Administrative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Kategoria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pagës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IV-a.</w:t>
      </w:r>
    </w:p>
    <w:p w:rsidR="00617536" w:rsidRDefault="00617536" w:rsidP="00617536"/>
    <w:p w:rsidR="00617536" w:rsidRDefault="00617536" w:rsidP="00617536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</w:t>
      </w:r>
      <w:r>
        <w:rPr>
          <w:rFonts w:ascii="Sylfaen" w:hAnsi="Sylfae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17536" w:rsidRPr="00B33C33" w:rsidRDefault="00617536" w:rsidP="00617536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B7971">
        <w:rPr>
          <w:rFonts w:ascii="Times New Roman" w:hAnsi="Times New Roman" w:cs="Times New Roman"/>
          <w:sz w:val="24"/>
          <w:szCs w:val="24"/>
        </w:rPr>
        <w:t xml:space="preserve">. </w:t>
      </w:r>
      <w:r w:rsidRPr="00DB7971">
        <w:rPr>
          <w:rFonts w:ascii="Times New Roman" w:hAnsi="Times New Roman" w:cs="Times New Roman"/>
          <w:b/>
          <w:sz w:val="24"/>
          <w:szCs w:val="24"/>
        </w:rPr>
        <w:t>Z.</w:t>
      </w:r>
      <w:r w:rsidR="00DB7971" w:rsidRPr="00DB79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971">
        <w:rPr>
          <w:rFonts w:ascii="Times New Roman" w:hAnsi="Times New Roman" w:cs="Times New Roman"/>
          <w:b/>
          <w:sz w:val="24"/>
          <w:szCs w:val="24"/>
        </w:rPr>
        <w:t>Kristjan</w:t>
      </w:r>
      <w:proofErr w:type="spellEnd"/>
      <w:r w:rsidRPr="00DB79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7971">
        <w:rPr>
          <w:rFonts w:ascii="Times New Roman" w:hAnsi="Times New Roman" w:cs="Times New Roman"/>
          <w:b/>
          <w:sz w:val="24"/>
          <w:szCs w:val="24"/>
        </w:rPr>
        <w:t>Menkshi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7971" w:rsidRDefault="00DB7971" w:rsidP="00DB7971">
      <w:pPr>
        <w:pStyle w:val="ListParagrap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DB7971" w:rsidRDefault="00DB7971" w:rsidP="00DB79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B7971" w:rsidRPr="00EF275E" w:rsidRDefault="00DB7971" w:rsidP="00DB79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F275E">
        <w:rPr>
          <w:rFonts w:ascii="Times New Roman" w:hAnsi="Times New Roman" w:cs="Times New Roman"/>
          <w:b/>
          <w:sz w:val="24"/>
          <w:szCs w:val="24"/>
        </w:rPr>
        <w:tab/>
        <w:t>NJËSIA E MENAXHIMIT TË BURIMEVE NJERËZORE</w:t>
      </w:r>
    </w:p>
    <w:p w:rsidR="00DB7971" w:rsidRPr="00F729E9" w:rsidRDefault="00DB7971" w:rsidP="00DB7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DB7971" w:rsidRDefault="00DB7971" w:rsidP="00DB7971"/>
    <w:p w:rsidR="00DB7971" w:rsidRDefault="00DB7971" w:rsidP="00DB7971"/>
    <w:p w:rsidR="00617536" w:rsidRDefault="00617536" w:rsidP="00617536"/>
    <w:p w:rsidR="00617536" w:rsidRDefault="00617536" w:rsidP="00617536"/>
    <w:p w:rsidR="00617536" w:rsidRPr="003F287C" w:rsidRDefault="00617536" w:rsidP="00617536">
      <w:pPr>
        <w:tabs>
          <w:tab w:val="left" w:pos="6120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            </w:t>
      </w:r>
      <w:proofErr w:type="spellStart"/>
      <w:r w:rsidRPr="003F287C">
        <w:rPr>
          <w:rFonts w:ascii="Times New Roman" w:eastAsia="Times New Roman" w:hAnsi="Times New Roman" w:cs="Times New Roman"/>
          <w:b/>
          <w:sz w:val="24"/>
        </w:rPr>
        <w:t>Pogradec</w:t>
      </w:r>
      <w:proofErr w:type="spellEnd"/>
      <w:r w:rsidRPr="003F287C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Pr="003F287C">
        <w:rPr>
          <w:rFonts w:ascii="Times New Roman" w:eastAsia="Times New Roman" w:hAnsi="Times New Roman" w:cs="Times New Roman"/>
          <w:b/>
          <w:sz w:val="24"/>
        </w:rPr>
        <w:t>më</w:t>
      </w:r>
      <w:proofErr w:type="spellEnd"/>
      <w:r w:rsidRPr="003F287C">
        <w:rPr>
          <w:rFonts w:ascii="Times New Roman" w:eastAsia="Times New Roman" w:hAnsi="Times New Roman" w:cs="Times New Roman"/>
          <w:b/>
          <w:sz w:val="24"/>
        </w:rPr>
        <w:t xml:space="preserve"> 11.01.2023</w:t>
      </w:r>
    </w:p>
    <w:p w:rsidR="00617536" w:rsidRDefault="00617536" w:rsidP="0061753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7536" w:rsidRPr="004C4CCF" w:rsidRDefault="00617536" w:rsidP="0061753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NJOFTIM </w:t>
      </w:r>
    </w:p>
    <w:p w:rsidR="00617536" w:rsidRPr="004C4CCF" w:rsidRDefault="00617536" w:rsidP="0061753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>MBI SHPALLJEN E FITUESIT</w:t>
      </w:r>
    </w:p>
    <w:p w:rsidR="00617536" w:rsidRPr="004C4CCF" w:rsidRDefault="00617536" w:rsidP="00617536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  <w:r w:rsidRPr="004C4CCF"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PËR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  <w:t xml:space="preserve">PRANIM NË SHËRBIMIN CIVIL </w:t>
      </w:r>
    </w:p>
    <w:p w:rsidR="00617536" w:rsidRDefault="00617536" w:rsidP="00617536">
      <w:pPr>
        <w:rPr>
          <w:rFonts w:ascii="Times New Roman" w:hAnsi="Times New Roman" w:cs="Times New Roman"/>
          <w:b/>
          <w:sz w:val="24"/>
          <w:szCs w:val="24"/>
        </w:rPr>
      </w:pPr>
    </w:p>
    <w:p w:rsidR="00617536" w:rsidRDefault="00617536" w:rsidP="00617536">
      <w:pPr>
        <w:tabs>
          <w:tab w:val="left" w:pos="601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zbatim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152/2013 “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civil”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243</w:t>
      </w:r>
      <w:r w:rsidRPr="003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18/03/2015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r w:rsidRPr="00363792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Njerezore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92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Pr="003637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konkurimin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B26">
        <w:rPr>
          <w:rFonts w:ascii="Times New Roman" w:hAnsi="Times New Roman" w:cs="Times New Roman"/>
          <w:sz w:val="24"/>
          <w:szCs w:val="24"/>
        </w:rPr>
        <w:t>procedurën</w:t>
      </w:r>
      <w:proofErr w:type="spellEnd"/>
      <w:r w:rsidRPr="00D84B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17536" w:rsidRDefault="00617536" w:rsidP="006175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536" w:rsidRDefault="00617536" w:rsidP="00617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Pozicion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56F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F20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Jurist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, pranë </w:t>
      </w:r>
      <w:r>
        <w:rPr>
          <w:rFonts w:ascii="Times New Roman" w:hAnsi="Times New Roman" w:cs="Times New Roman"/>
          <w:b/>
          <w:bCs/>
          <w:color w:val="000000"/>
          <w:lang w:val="it-IT"/>
        </w:rPr>
        <w:t>Drejtorisë</w:t>
      </w:r>
      <w:r w:rsidRPr="0032210B">
        <w:rPr>
          <w:rFonts w:ascii="Times New Roman" w:hAnsi="Times New Roman" w:cs="Times New Roman"/>
          <w:b/>
          <w:bCs/>
          <w:color w:val="000000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it-IT"/>
        </w:rPr>
        <w:t>së</w:t>
      </w:r>
      <w:r w:rsidRPr="0032210B">
        <w:rPr>
          <w:rFonts w:ascii="Times New Roman" w:hAnsi="Times New Roman" w:cs="Times New Roman"/>
          <w:b/>
          <w:bCs/>
          <w:color w:val="000000"/>
          <w:lang w:val="it-IT"/>
        </w:rPr>
        <w:t xml:space="preserve"> Kontrollit dhe Mbrojtjes së Territorit</w:t>
      </w:r>
      <w:r>
        <w:rPr>
          <w:rFonts w:ascii="Times New Roman" w:hAnsi="Times New Roman" w:cs="Times New Roman"/>
          <w:b/>
          <w:bCs/>
          <w:color w:val="000000"/>
          <w:lang w:val="it-IT"/>
        </w:rPr>
        <w:t>, Kategoria e pagës III-b.</w:t>
      </w:r>
    </w:p>
    <w:p w:rsidR="00617536" w:rsidRDefault="00617536" w:rsidP="00617536"/>
    <w:p w:rsidR="00617536" w:rsidRDefault="00617536" w:rsidP="00617536">
      <w:pPr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ësht</w:t>
      </w:r>
      <w:r>
        <w:rPr>
          <w:rFonts w:ascii="Sylfaen" w:hAnsi="Sylfaen" w:cs="Times New Roman"/>
          <w:b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17536" w:rsidRPr="00B33C33" w:rsidRDefault="00617536" w:rsidP="00617536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971">
        <w:rPr>
          <w:rFonts w:ascii="Times New Roman" w:hAnsi="Times New Roman" w:cs="Times New Roman"/>
          <w:b/>
          <w:sz w:val="24"/>
          <w:szCs w:val="24"/>
        </w:rPr>
        <w:t>Z.</w:t>
      </w:r>
      <w:r w:rsidR="00DB7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971">
        <w:rPr>
          <w:rFonts w:ascii="Times New Roman" w:hAnsi="Times New Roman" w:cs="Times New Roman"/>
          <w:b/>
          <w:sz w:val="24"/>
          <w:szCs w:val="24"/>
        </w:rPr>
        <w:t xml:space="preserve">Henrik </w:t>
      </w:r>
      <w:proofErr w:type="spellStart"/>
      <w:r w:rsidRPr="00DB7971">
        <w:rPr>
          <w:rFonts w:ascii="Times New Roman" w:hAnsi="Times New Roman" w:cs="Times New Roman"/>
          <w:b/>
          <w:sz w:val="24"/>
          <w:szCs w:val="24"/>
        </w:rPr>
        <w:t>Hamollari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7971" w:rsidRDefault="00DB7971" w:rsidP="00DB79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B7971" w:rsidRPr="00EF275E" w:rsidRDefault="00DB7971" w:rsidP="00DB797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F275E">
        <w:rPr>
          <w:rFonts w:ascii="Times New Roman" w:hAnsi="Times New Roman" w:cs="Times New Roman"/>
          <w:b/>
          <w:sz w:val="24"/>
          <w:szCs w:val="24"/>
        </w:rPr>
        <w:tab/>
        <w:t>NJËSIA E MENAXHIMIT TË BURIMEVE NJERËZORE</w:t>
      </w:r>
    </w:p>
    <w:p w:rsidR="00DB7971" w:rsidRPr="00F729E9" w:rsidRDefault="00DB7971" w:rsidP="00DB79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ELMASLLARI</w:t>
      </w:r>
    </w:p>
    <w:p w:rsidR="00DB7971" w:rsidRDefault="00DB7971" w:rsidP="00DB7971"/>
    <w:p w:rsidR="00DB7971" w:rsidRDefault="00DB7971" w:rsidP="00DB7971"/>
    <w:p w:rsidR="003425F4" w:rsidRDefault="003425F4"/>
    <w:p w:rsidR="003425F4" w:rsidRDefault="003425F4"/>
    <w:sectPr w:rsidR="003425F4" w:rsidSect="00230878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AE" w:rsidRDefault="003955AE" w:rsidP="003425F4">
      <w:pPr>
        <w:spacing w:after="0" w:line="240" w:lineRule="auto"/>
      </w:pPr>
      <w:r>
        <w:separator/>
      </w:r>
    </w:p>
  </w:endnote>
  <w:endnote w:type="continuationSeparator" w:id="0">
    <w:p w:rsidR="003955AE" w:rsidRDefault="003955AE" w:rsidP="0034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F4" w:rsidRPr="00A203F7" w:rsidRDefault="003425F4" w:rsidP="003425F4">
    <w:pPr>
      <w:shd w:val="clear" w:color="auto" w:fill="FFFFFF" w:themeFill="background1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  <w:r>
      <w:rPr>
        <w:rStyle w:val="FootnoteReference"/>
      </w:rPr>
      <w:footnoteRef/>
    </w:r>
    <w:r w:rsidRPr="00A203F7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A203F7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3425F4" w:rsidRDefault="003425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AE" w:rsidRDefault="003955AE" w:rsidP="003425F4">
      <w:pPr>
        <w:spacing w:after="0" w:line="240" w:lineRule="auto"/>
      </w:pPr>
      <w:r>
        <w:separator/>
      </w:r>
    </w:p>
  </w:footnote>
  <w:footnote w:type="continuationSeparator" w:id="0">
    <w:p w:rsidR="003955AE" w:rsidRDefault="003955AE" w:rsidP="0034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F4" w:rsidRPr="00B83415" w:rsidRDefault="003425F4" w:rsidP="003425F4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sz w:val="24"/>
        <w:szCs w:val="24"/>
      </w:rPr>
      <w:t xml:space="preserve"> </w:t>
    </w:r>
    <w:r>
      <w:rPr>
        <w:rFonts w:ascii="Times New Roman" w:hAnsi="Times New Roman" w:cs="Times New Roman"/>
        <w:b/>
        <w:color w:val="FFFFFF" w:themeColor="background1"/>
        <w:sz w:val="28"/>
        <w:szCs w:val="28"/>
      </w:rPr>
      <w:t xml:space="preserve">             </w: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76200</wp:posOffset>
          </wp:positionV>
          <wp:extent cx="876300" cy="1076325"/>
          <wp:effectExtent l="1905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>____________</w:t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</w:r>
    <w:r>
      <w:rPr>
        <w:rFonts w:ascii="Times New Roman" w:eastAsia="Arial Unicode MS" w:hAnsi="Times New Roman"/>
        <w:sz w:val="24"/>
        <w:szCs w:val="24"/>
      </w:rPr>
      <w:softHyphen/>
      <w:t xml:space="preserve">_____________ </w:t>
    </w:r>
    <w:r>
      <w:rPr>
        <w:rFonts w:ascii="Times New Roman" w:eastAsia="Arial Unicode MS" w:hAnsi="Times New Roman"/>
        <w:noProof/>
        <w:sz w:val="24"/>
        <w:szCs w:val="24"/>
      </w:rPr>
      <w:drawing>
        <wp:inline distT="0" distB="0" distL="0" distR="0">
          <wp:extent cx="676275" cy="742950"/>
          <wp:effectExtent l="19050" t="0" r="9525" b="0"/>
          <wp:docPr id="6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</w:p>
  <w:p w:rsidR="003425F4" w:rsidRPr="009616F5" w:rsidRDefault="003425F4" w:rsidP="003425F4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9616F5">
      <w:rPr>
        <w:rFonts w:ascii="Times New Roman" w:hAnsi="Times New Roman"/>
        <w:b/>
        <w:sz w:val="24"/>
        <w:szCs w:val="24"/>
      </w:rPr>
      <w:t>R E P U B L I K A   E   S H Q I P Ë R I S Ë</w:t>
    </w:r>
  </w:p>
  <w:p w:rsidR="003425F4" w:rsidRPr="0057645F" w:rsidRDefault="003425F4" w:rsidP="003425F4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BASHKIA POGRADEC</w:t>
    </w:r>
  </w:p>
  <w:p w:rsidR="003425F4" w:rsidRDefault="00617536" w:rsidP="00617536">
    <w:pPr>
      <w:pStyle w:val="Header"/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</w:t>
    </w:r>
    <w:r w:rsidRPr="003F287C">
      <w:rPr>
        <w:rFonts w:ascii="Times New Roman" w:hAnsi="Times New Roman" w:cs="Times New Roman"/>
        <w:b/>
        <w:sz w:val="24"/>
        <w:szCs w:val="24"/>
      </w:rPr>
      <w:t>NJESIA E MENAXHIMIT TË BURIMEVE NJERËZORE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31E"/>
    <w:multiLevelType w:val="hybridMultilevel"/>
    <w:tmpl w:val="9E8287E2"/>
    <w:lvl w:ilvl="0" w:tplc="A0E26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B4F12"/>
    <w:multiLevelType w:val="hybridMultilevel"/>
    <w:tmpl w:val="AD56479C"/>
    <w:lvl w:ilvl="0" w:tplc="25709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5170E7"/>
    <w:multiLevelType w:val="hybridMultilevel"/>
    <w:tmpl w:val="96D4F058"/>
    <w:lvl w:ilvl="0" w:tplc="5BB0D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F07A8"/>
    <w:multiLevelType w:val="hybridMultilevel"/>
    <w:tmpl w:val="9E8287E2"/>
    <w:lvl w:ilvl="0" w:tplc="A0E26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002B32"/>
    <w:multiLevelType w:val="hybridMultilevel"/>
    <w:tmpl w:val="BF22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0754F"/>
    <w:multiLevelType w:val="hybridMultilevel"/>
    <w:tmpl w:val="55B8FA28"/>
    <w:lvl w:ilvl="0" w:tplc="2E247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123EB7"/>
    <w:multiLevelType w:val="hybridMultilevel"/>
    <w:tmpl w:val="BF222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44EB1"/>
    <w:multiLevelType w:val="hybridMultilevel"/>
    <w:tmpl w:val="55B8FA28"/>
    <w:lvl w:ilvl="0" w:tplc="2E247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C4334B"/>
    <w:multiLevelType w:val="hybridMultilevel"/>
    <w:tmpl w:val="6AFA5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C4452"/>
    <w:multiLevelType w:val="hybridMultilevel"/>
    <w:tmpl w:val="96D4F058"/>
    <w:lvl w:ilvl="0" w:tplc="5BB0D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F4"/>
    <w:rsid w:val="00004EF5"/>
    <w:rsid w:val="00230878"/>
    <w:rsid w:val="003425F4"/>
    <w:rsid w:val="003955AE"/>
    <w:rsid w:val="004B0656"/>
    <w:rsid w:val="004D5C26"/>
    <w:rsid w:val="00617536"/>
    <w:rsid w:val="00964D3D"/>
    <w:rsid w:val="009A264E"/>
    <w:rsid w:val="009F761C"/>
    <w:rsid w:val="00C21D46"/>
    <w:rsid w:val="00C275AD"/>
    <w:rsid w:val="00DB7971"/>
    <w:rsid w:val="00E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A58AC"/>
  <w15:docId w15:val="{66767CB9-4AF0-43DF-8CDD-0EF909F2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5F4"/>
    <w:pPr>
      <w:ind w:left="720"/>
      <w:contextualSpacing/>
    </w:pPr>
  </w:style>
  <w:style w:type="paragraph" w:styleId="NoSpacing">
    <w:name w:val="No Spacing"/>
    <w:uiPriority w:val="1"/>
    <w:qFormat/>
    <w:rsid w:val="003425F4"/>
    <w:pPr>
      <w:spacing w:after="0" w:line="240" w:lineRule="auto"/>
    </w:pPr>
    <w:rPr>
      <w:rFonts w:eastAsia="MS Mincho"/>
    </w:rPr>
  </w:style>
  <w:style w:type="paragraph" w:styleId="Header">
    <w:name w:val="header"/>
    <w:basedOn w:val="Normal"/>
    <w:link w:val="HeaderChar"/>
    <w:uiPriority w:val="99"/>
    <w:unhideWhenUsed/>
    <w:rsid w:val="0034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5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2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5F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5F4"/>
    <w:rPr>
      <w:rFonts w:ascii="Tahoma" w:eastAsiaTheme="minorEastAsi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42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</dc:creator>
  <cp:lastModifiedBy>Laura Elmasllari</cp:lastModifiedBy>
  <cp:revision>5</cp:revision>
  <dcterms:created xsi:type="dcterms:W3CDTF">2023-01-11T12:04:00Z</dcterms:created>
  <dcterms:modified xsi:type="dcterms:W3CDTF">2023-01-11T12:51:00Z</dcterms:modified>
</cp:coreProperties>
</file>