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5126" w14:textId="7D9E09ED" w:rsidR="00CA7C13" w:rsidRPr="00CA7C13" w:rsidRDefault="00CA7C13" w:rsidP="00CA7C13">
      <w:pPr>
        <w:tabs>
          <w:tab w:val="left" w:pos="2730"/>
        </w:tabs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CA7C13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Nr.______prot.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  </w:t>
      </w:r>
      <w:r w:rsidRPr="00CA7C13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Pogradec </w:t>
      </w:r>
      <w:r w:rsidRPr="00CA7C13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më, ___.___.20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23</w:t>
      </w:r>
    </w:p>
    <w:p w14:paraId="41227A1D" w14:textId="148AD714" w:rsidR="00D75483" w:rsidRPr="001B300E" w:rsidRDefault="00D75483" w:rsidP="00CA7C13">
      <w:pPr>
        <w:tabs>
          <w:tab w:val="left" w:pos="33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304984" w14:textId="25A61137" w:rsidR="00D75483" w:rsidRPr="00D75483" w:rsidRDefault="00D75483" w:rsidP="00D754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D75483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Lënda: </w:t>
      </w:r>
      <w:r w:rsidRPr="00D75483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Njoftim për zhvillimin e mbledhjes së parë të këshillit të bashkisë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Pogradec</w:t>
      </w:r>
    </w:p>
    <w:p w14:paraId="79303D22" w14:textId="77777777" w:rsidR="00D75483" w:rsidRPr="00D75483" w:rsidRDefault="00D75483" w:rsidP="00D75483">
      <w:pPr>
        <w:rPr>
          <w:rFonts w:ascii="Times New Roman" w:eastAsia="Calibri" w:hAnsi="Times New Roman" w:cs="Times New Roman"/>
          <w:sz w:val="4"/>
          <w:szCs w:val="4"/>
          <w:lang w:val="sq-AL"/>
        </w:rPr>
      </w:pPr>
    </w:p>
    <w:p w14:paraId="4AA6363D" w14:textId="77777777" w:rsidR="00D75483" w:rsidRPr="00547390" w:rsidRDefault="00D75483" w:rsidP="00D75483">
      <w:pPr>
        <w:jc w:val="center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sq-AL"/>
        </w:rPr>
      </w:pPr>
      <w:r w:rsidRPr="00547390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sq-AL"/>
        </w:rPr>
        <w:t xml:space="preserve">Z. / Znj. </w:t>
      </w:r>
      <w:r w:rsidRPr="00547390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sq-AL"/>
        </w:rPr>
        <w:t>(Këshilltar i mandatura nga KQZ)</w:t>
      </w:r>
    </w:p>
    <w:p w14:paraId="657BA9C9" w14:textId="77777777" w:rsidR="00D75483" w:rsidRPr="00547390" w:rsidRDefault="00D75483" w:rsidP="00D75483">
      <w:pPr>
        <w:jc w:val="center"/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sq-AL"/>
        </w:rPr>
      </w:pPr>
      <w:r w:rsidRPr="00547390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sq-AL"/>
        </w:rPr>
        <w:t>(Adresa)</w:t>
      </w:r>
    </w:p>
    <w:p w14:paraId="6CAA24C1" w14:textId="77777777" w:rsidR="00D75483" w:rsidRPr="00547390" w:rsidRDefault="00D75483" w:rsidP="00D75483">
      <w:pPr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sq-AL"/>
        </w:rPr>
      </w:pPr>
      <w:r w:rsidRPr="00547390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sq-AL"/>
        </w:rPr>
        <w:t>I nderuar z./znj. (Këshilltar i mandatura nga KQZ)</w:t>
      </w:r>
    </w:p>
    <w:p w14:paraId="5650ECE8" w14:textId="458F5850" w:rsidR="00D75483" w:rsidRPr="00D75483" w:rsidRDefault="00D75483" w:rsidP="00D7548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483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Në zbatim të nenit 48 të ligjit 139/2015 </w:t>
      </w:r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>“</w:t>
      </w:r>
      <w:proofErr w:type="spellStart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>Për</w:t>
      </w:r>
      <w:proofErr w:type="spellEnd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>vetëqeverisjen</w:t>
      </w:r>
      <w:proofErr w:type="spellEnd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>vendore</w:t>
      </w:r>
      <w:proofErr w:type="spellEnd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 , </w:t>
      </w:r>
      <w:proofErr w:type="spellStart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>ju</w:t>
      </w:r>
      <w:proofErr w:type="spellEnd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>njoftoj</w:t>
      </w:r>
      <w:proofErr w:type="spellEnd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>ditën</w:t>
      </w:r>
      <w:proofErr w:type="spellEnd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</w:t>
      </w:r>
      <w:r w:rsidR="00547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7390">
        <w:rPr>
          <w:rFonts w:ascii="Times New Roman" w:eastAsia="Calibri" w:hAnsi="Times New Roman" w:cs="Times New Roman"/>
          <w:color w:val="000000"/>
          <w:sz w:val="24"/>
          <w:szCs w:val="24"/>
        </w:rPr>
        <w:t>Ejnte</w:t>
      </w:r>
      <w:proofErr w:type="spellEnd"/>
      <w:r w:rsidR="00547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>datë</w:t>
      </w:r>
      <w:proofErr w:type="spellEnd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47390">
        <w:rPr>
          <w:rFonts w:ascii="Times New Roman" w:eastAsia="Calibri" w:hAnsi="Times New Roman" w:cs="Times New Roman"/>
          <w:color w:val="000000"/>
          <w:sz w:val="24"/>
          <w:szCs w:val="24"/>
        </w:rPr>
        <w:t>15.06.2023</w:t>
      </w:r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>ora</w:t>
      </w:r>
      <w:proofErr w:type="spellEnd"/>
      <w:r w:rsidR="00547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9:00</w:t>
      </w:r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>në</w:t>
      </w:r>
      <w:proofErr w:type="spellEnd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7390">
        <w:rPr>
          <w:rFonts w:ascii="Times New Roman" w:eastAsia="Calibri" w:hAnsi="Times New Roman" w:cs="Times New Roman"/>
          <w:color w:val="000000"/>
          <w:sz w:val="24"/>
          <w:szCs w:val="24"/>
        </w:rPr>
        <w:t>ambjentet</w:t>
      </w:r>
      <w:proofErr w:type="spellEnd"/>
      <w:r w:rsidR="00547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547390">
        <w:rPr>
          <w:rFonts w:ascii="Times New Roman" w:eastAsia="Calibri" w:hAnsi="Times New Roman" w:cs="Times New Roman"/>
          <w:color w:val="000000"/>
          <w:sz w:val="24"/>
          <w:szCs w:val="24"/>
        </w:rPr>
        <w:t>sallës</w:t>
      </w:r>
      <w:proofErr w:type="spellEnd"/>
      <w:r w:rsidR="00547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547390">
        <w:rPr>
          <w:rFonts w:ascii="Times New Roman" w:eastAsia="Calibri" w:hAnsi="Times New Roman" w:cs="Times New Roman"/>
          <w:color w:val="000000"/>
          <w:sz w:val="24"/>
          <w:szCs w:val="24"/>
        </w:rPr>
        <w:t>së</w:t>
      </w:r>
      <w:proofErr w:type="spellEnd"/>
      <w:r w:rsidR="00547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7390">
        <w:rPr>
          <w:rFonts w:ascii="Times New Roman" w:eastAsia="Calibri" w:hAnsi="Times New Roman" w:cs="Times New Roman"/>
          <w:color w:val="000000"/>
          <w:sz w:val="24"/>
          <w:szCs w:val="24"/>
        </w:rPr>
        <w:t>Këshillit</w:t>
      </w:r>
      <w:proofErr w:type="spellEnd"/>
      <w:r w:rsidR="00547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7390">
        <w:rPr>
          <w:rFonts w:ascii="Times New Roman" w:eastAsia="Calibri" w:hAnsi="Times New Roman" w:cs="Times New Roman"/>
          <w:color w:val="000000"/>
          <w:sz w:val="24"/>
          <w:szCs w:val="24"/>
        </w:rPr>
        <w:t>Bashkiak</w:t>
      </w:r>
      <w:proofErr w:type="spellEnd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>të</w:t>
      </w:r>
      <w:proofErr w:type="spellEnd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>zhvillohet</w:t>
      </w:r>
      <w:proofErr w:type="spellEnd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>mbledhja</w:t>
      </w:r>
      <w:proofErr w:type="spellEnd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>parë</w:t>
      </w:r>
      <w:proofErr w:type="spellEnd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>këshillit</w:t>
      </w:r>
      <w:proofErr w:type="spellEnd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>të</w:t>
      </w:r>
      <w:proofErr w:type="spellEnd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>bashkisë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Pogradec</w:t>
      </w:r>
      <w:proofErr w:type="spellEnd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>këtë</w:t>
      </w:r>
      <w:proofErr w:type="spellEnd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rend </w:t>
      </w:r>
      <w:proofErr w:type="spellStart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>dite</w:t>
      </w:r>
      <w:proofErr w:type="spellEnd"/>
      <w:r w:rsidRPr="00D75483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799D7697" w14:textId="77777777" w:rsidR="00D75483" w:rsidRPr="00D75483" w:rsidRDefault="00D75483" w:rsidP="00D75483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Konstituimi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këshillit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bashkiak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zgjedhja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organeve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drejtuese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përfaqësuese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DB77CB" w14:textId="77777777" w:rsidR="00D75483" w:rsidRPr="00D75483" w:rsidRDefault="00D75483" w:rsidP="00D7548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1. 1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Konstituim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këshillit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bashkiak</w:t>
      </w:r>
      <w:proofErr w:type="spellEnd"/>
    </w:p>
    <w:p w14:paraId="068F60D2" w14:textId="77777777" w:rsidR="00D75483" w:rsidRPr="00D75483" w:rsidRDefault="00D75483" w:rsidP="00D7548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Zgjedhja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komisionit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mandateve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820300" w14:textId="77777777" w:rsidR="00D75483" w:rsidRPr="00D75483" w:rsidRDefault="00D75483" w:rsidP="00D7548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Verifikimi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mandateve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miratimi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mandateve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antarëve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këshillit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bashkiak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B9DF02" w14:textId="77777777" w:rsidR="00D75483" w:rsidRPr="00D75483" w:rsidRDefault="00D75483" w:rsidP="00D7548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Betimi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këshilltarëve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AD188F" w14:textId="77777777" w:rsidR="00D75483" w:rsidRPr="00D75483" w:rsidRDefault="00D75483" w:rsidP="00D7548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 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Zgjedhja</w:t>
      </w:r>
      <w:proofErr w:type="spellEnd"/>
      <w:proofErr w:type="gram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kryetarit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këshillit</w:t>
      </w:r>
      <w:proofErr w:type="spellEnd"/>
    </w:p>
    <w:p w14:paraId="2B93EEB5" w14:textId="77777777" w:rsidR="00D75483" w:rsidRPr="00D75483" w:rsidRDefault="00D75483" w:rsidP="00D7548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Paraqitja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prezantim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shkurtër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kandidatëve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39578A" w14:textId="77777777" w:rsidR="00D75483" w:rsidRPr="00D75483" w:rsidRDefault="00D75483" w:rsidP="00D7548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Zgjedhja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komisionit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votimit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rregull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anëtarë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E03567" w14:textId="77777777" w:rsidR="00D75483" w:rsidRPr="00D75483" w:rsidRDefault="00D75483" w:rsidP="00D7548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Përgatitja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procedurat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votimit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6D9C51" w14:textId="77777777" w:rsidR="00D75483" w:rsidRPr="00D75483" w:rsidRDefault="00D75483" w:rsidP="00D7548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Shpallja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rezultateve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votimit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zgjedhja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kryetarit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këshillit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bashkiak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12987C" w14:textId="77777777" w:rsidR="00D75483" w:rsidRPr="00D75483" w:rsidRDefault="00D75483" w:rsidP="00D7548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 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Zgjedhja</w:t>
      </w:r>
      <w:proofErr w:type="spellEnd"/>
      <w:proofErr w:type="gram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zëvendëskryetarit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rëve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këshillit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bashkiak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708459" w14:textId="77777777" w:rsidR="00D75483" w:rsidRPr="00D75483" w:rsidRDefault="00D75483" w:rsidP="00D7548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Miratimi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votim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numrit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zëvendëskryetarëve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këshillit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bashkiak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91FFC1" w14:textId="77777777" w:rsidR="00D75483" w:rsidRPr="00D75483" w:rsidRDefault="00D75483" w:rsidP="00D7548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Paraqitja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prezantim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shkurtër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kandidatëve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0D7C81" w14:textId="77777777" w:rsidR="00D75483" w:rsidRPr="00D75483" w:rsidRDefault="00D75483" w:rsidP="00D7548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Përgatitja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procedurat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votimit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6E688E" w14:textId="77777777" w:rsidR="00D75483" w:rsidRPr="00D75483" w:rsidRDefault="00D75483" w:rsidP="00D7548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Shpallja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rezultateve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votimit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zgjedhja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zëvendëskryetarit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rëve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këshillit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bashkiak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AE0DFE" w14:textId="77777777" w:rsidR="00D75483" w:rsidRPr="00D75483" w:rsidRDefault="00D75483" w:rsidP="00D75483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Ceremonia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marrjes-dorëzimit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detyrës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kryetarit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bashkisë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5B8D29" w14:textId="77777777" w:rsidR="00D75483" w:rsidRPr="00D75483" w:rsidRDefault="00D75483" w:rsidP="00D75483">
      <w:pPr>
        <w:numPr>
          <w:ilvl w:val="1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Deklarimi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vlefshmërisë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mandatit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kryetarit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bashkisë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14:paraId="1743271A" w14:textId="77777777" w:rsidR="00D75483" w:rsidRPr="00D75483" w:rsidRDefault="00D75483" w:rsidP="00D75483">
      <w:pPr>
        <w:numPr>
          <w:ilvl w:val="1"/>
          <w:numId w:val="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Kryerja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betimit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kryetarit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bashkisë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F547C1" w14:textId="4B1A442E" w:rsidR="00D75483" w:rsidRPr="00D75483" w:rsidRDefault="00D75483" w:rsidP="00D75483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Zgjedhja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përfaqësuesit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këshillit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bashkisë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këshillin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qarkut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A6AF43" w14:textId="32EFB332" w:rsidR="00D75483" w:rsidRPr="00D75483" w:rsidRDefault="00D75483" w:rsidP="00D754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Duke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falenderuar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mirëkuptimin</w:t>
      </w:r>
      <w:proofErr w:type="spellEnd"/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9E98D3" w14:textId="51752124" w:rsidR="00D75483" w:rsidRPr="00D75483" w:rsidRDefault="00D75483" w:rsidP="00D75483">
      <w:pPr>
        <w:spacing w:after="0"/>
        <w:ind w:left="504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754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SEKRETARI I KËSHILLIT</w:t>
      </w:r>
    </w:p>
    <w:p w14:paraId="480732DB" w14:textId="78811D44" w:rsidR="00940BC5" w:rsidRPr="00D75483" w:rsidRDefault="00D75483" w:rsidP="00D75483">
      <w:pPr>
        <w:tabs>
          <w:tab w:val="left" w:pos="6108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D75483">
        <w:rPr>
          <w:sz w:val="32"/>
          <w:szCs w:val="32"/>
        </w:rPr>
        <w:t xml:space="preserve">               </w:t>
      </w:r>
      <w:r w:rsidRPr="00D75483">
        <w:rPr>
          <w:rFonts w:ascii="Times New Roman" w:hAnsi="Times New Roman" w:cs="Times New Roman"/>
          <w:sz w:val="28"/>
          <w:szCs w:val="28"/>
        </w:rPr>
        <w:t>Jona BOJKO</w:t>
      </w:r>
    </w:p>
    <w:sectPr w:rsidR="00940BC5" w:rsidRPr="00D754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5B57" w14:textId="77777777" w:rsidR="00AF233E" w:rsidRDefault="00AF233E" w:rsidP="00D75483">
      <w:pPr>
        <w:spacing w:after="0" w:line="240" w:lineRule="auto"/>
      </w:pPr>
      <w:r>
        <w:separator/>
      </w:r>
    </w:p>
  </w:endnote>
  <w:endnote w:type="continuationSeparator" w:id="0">
    <w:p w14:paraId="657208E5" w14:textId="77777777" w:rsidR="00AF233E" w:rsidRDefault="00AF233E" w:rsidP="00D7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41C0D" w14:textId="77777777" w:rsidR="00AF233E" w:rsidRDefault="00AF233E" w:rsidP="00D75483">
      <w:pPr>
        <w:spacing w:after="0" w:line="240" w:lineRule="auto"/>
      </w:pPr>
      <w:r>
        <w:separator/>
      </w:r>
    </w:p>
  </w:footnote>
  <w:footnote w:type="continuationSeparator" w:id="0">
    <w:p w14:paraId="3E7EBC3B" w14:textId="77777777" w:rsidR="00AF233E" w:rsidRDefault="00AF233E" w:rsidP="00D7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0FAC" w14:textId="77777777" w:rsidR="00D75483" w:rsidRPr="001B300E" w:rsidRDefault="00D75483" w:rsidP="00D75483">
    <w:pPr>
      <w:tabs>
        <w:tab w:val="left" w:pos="980"/>
      </w:tabs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4BD46CC" wp14:editId="1C5207CF">
          <wp:simplePos x="0" y="0"/>
          <wp:positionH relativeFrom="column">
            <wp:posOffset>-276225</wp:posOffset>
          </wp:positionH>
          <wp:positionV relativeFrom="paragraph">
            <wp:posOffset>-2540</wp:posOffset>
          </wp:positionV>
          <wp:extent cx="1114425" cy="1076325"/>
          <wp:effectExtent l="19050" t="0" r="9525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Arial Unicode MS" w:hAnsi="Times New Roman"/>
        <w:sz w:val="24"/>
        <w:szCs w:val="24"/>
      </w:rPr>
      <w:t xml:space="preserve">                      _______________________ </w:t>
    </w:r>
    <w:r w:rsidRPr="00C92FCC">
      <w:rPr>
        <w:rFonts w:ascii="Times New Roman" w:eastAsia="Arial Unicode MS" w:hAnsi="Times New Roman"/>
        <w:noProof/>
        <w:sz w:val="24"/>
        <w:szCs w:val="24"/>
      </w:rPr>
      <w:drawing>
        <wp:inline distT="0" distB="0" distL="0" distR="0" wp14:anchorId="120241E1" wp14:editId="7BA6189F">
          <wp:extent cx="628650" cy="742950"/>
          <wp:effectExtent l="19050" t="0" r="0" b="0"/>
          <wp:docPr id="8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Arial Unicode MS" w:hAnsi="Times New Roman"/>
        <w:sz w:val="24"/>
        <w:szCs w:val="24"/>
      </w:rPr>
      <w:t xml:space="preserve"> ________________________        </w:t>
    </w:r>
    <w:r>
      <w:rPr>
        <w:rFonts w:ascii="Times New Roman" w:eastAsia="Arial Unicode MS" w:hAnsi="Times New Roman"/>
        <w:sz w:val="24"/>
        <w:szCs w:val="24"/>
      </w:rPr>
      <w:tab/>
    </w:r>
    <w:r>
      <w:rPr>
        <w:rFonts w:ascii="Times New Roman" w:eastAsia="Times New Roman" w:hAnsi="Times New Roman"/>
        <w:sz w:val="24"/>
      </w:rPr>
      <w:tab/>
    </w:r>
    <w:r w:rsidRPr="0009718D">
      <w:rPr>
        <w:rFonts w:ascii="Times New Roman" w:hAnsi="Times New Roman"/>
        <w:b/>
        <w:szCs w:val="24"/>
      </w:rPr>
      <w:t xml:space="preserve">       </w:t>
    </w:r>
    <w:r>
      <w:rPr>
        <w:rFonts w:ascii="Times New Roman" w:hAnsi="Times New Roman"/>
        <w:b/>
        <w:szCs w:val="24"/>
      </w:rPr>
      <w:t xml:space="preserve">    </w:t>
    </w:r>
    <w:r w:rsidRPr="0009718D">
      <w:rPr>
        <w:rFonts w:ascii="Times New Roman" w:hAnsi="Times New Roman"/>
        <w:b/>
        <w:szCs w:val="24"/>
      </w:rPr>
      <w:t xml:space="preserve">   </w:t>
    </w:r>
    <w:r>
      <w:rPr>
        <w:rFonts w:ascii="Times New Roman" w:hAnsi="Times New Roman"/>
        <w:b/>
        <w:sz w:val="24"/>
        <w:lang w:eastAsia="ja-JP"/>
      </w:rPr>
      <w:t xml:space="preserve">                            </w:t>
    </w:r>
    <w:r>
      <w:rPr>
        <w:rFonts w:ascii="Times New Roman" w:hAnsi="Times New Roman"/>
        <w:b/>
        <w:szCs w:val="24"/>
      </w:rPr>
      <w:t xml:space="preserve">     </w:t>
    </w:r>
  </w:p>
  <w:p w14:paraId="19C4028B" w14:textId="77777777" w:rsidR="00D75483" w:rsidRPr="001B300E" w:rsidRDefault="00D75483" w:rsidP="00D75483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1B300E">
      <w:rPr>
        <w:rFonts w:ascii="Times New Roman" w:hAnsi="Times New Roman"/>
        <w:b/>
        <w:sz w:val="20"/>
        <w:szCs w:val="20"/>
      </w:rPr>
      <w:t>R E P U B L I K A   E   S H Q I P Ë R I S Ë</w:t>
    </w:r>
  </w:p>
  <w:p w14:paraId="0FA245CC" w14:textId="77777777" w:rsidR="00D75483" w:rsidRPr="0045177A" w:rsidRDefault="00D75483" w:rsidP="00D75483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45177A">
      <w:rPr>
        <w:rFonts w:ascii="Times New Roman" w:hAnsi="Times New Roman"/>
        <w:b/>
        <w:sz w:val="24"/>
        <w:szCs w:val="24"/>
      </w:rPr>
      <w:t xml:space="preserve">  BASHKIA POGRADEC</w:t>
    </w:r>
  </w:p>
  <w:p w14:paraId="5F5C5888" w14:textId="77777777" w:rsidR="00D75483" w:rsidRDefault="00D75483" w:rsidP="00D75483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KËSHILLI</w:t>
    </w:r>
  </w:p>
  <w:p w14:paraId="535C91E8" w14:textId="77777777" w:rsidR="00D75483" w:rsidRDefault="00D75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97E91"/>
    <w:multiLevelType w:val="hybridMultilevel"/>
    <w:tmpl w:val="2EF623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F6A"/>
    <w:multiLevelType w:val="hybridMultilevel"/>
    <w:tmpl w:val="B9EC26EA"/>
    <w:lvl w:ilvl="0" w:tplc="1584C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9C"/>
    <w:rsid w:val="000122DD"/>
    <w:rsid w:val="00366D9C"/>
    <w:rsid w:val="00547390"/>
    <w:rsid w:val="00940BC5"/>
    <w:rsid w:val="00AF032A"/>
    <w:rsid w:val="00AF233E"/>
    <w:rsid w:val="00CA7C13"/>
    <w:rsid w:val="00D75483"/>
    <w:rsid w:val="00EC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4745"/>
  <w15:chartTrackingRefBased/>
  <w15:docId w15:val="{BD1BAF1C-C6DD-4FC9-86C4-7258298D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483"/>
  </w:style>
  <w:style w:type="paragraph" w:styleId="Footer">
    <w:name w:val="footer"/>
    <w:basedOn w:val="Normal"/>
    <w:link w:val="FooterChar"/>
    <w:uiPriority w:val="99"/>
    <w:unhideWhenUsed/>
    <w:rsid w:val="00D7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 Bojko</dc:creator>
  <cp:keywords/>
  <dc:description/>
  <cp:lastModifiedBy>Jona Bojko</cp:lastModifiedBy>
  <cp:revision>5</cp:revision>
  <dcterms:created xsi:type="dcterms:W3CDTF">2023-06-08T06:48:00Z</dcterms:created>
  <dcterms:modified xsi:type="dcterms:W3CDTF">2023-06-13T16:08:00Z</dcterms:modified>
</cp:coreProperties>
</file>