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D8A0C" w14:textId="2224CA24" w:rsidR="00603A8B" w:rsidRDefault="00603A8B" w:rsidP="00603A8B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780071" wp14:editId="4A1E9EEE">
                <wp:simplePos x="0" y="0"/>
                <wp:positionH relativeFrom="column">
                  <wp:posOffset>-142875</wp:posOffset>
                </wp:positionH>
                <wp:positionV relativeFrom="paragraph">
                  <wp:posOffset>189865</wp:posOffset>
                </wp:positionV>
                <wp:extent cx="6086475" cy="604520"/>
                <wp:effectExtent l="0" t="0" r="47625" b="62230"/>
                <wp:wrapNone/>
                <wp:docPr id="209013393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04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CE07AD9" w14:textId="77777777" w:rsidR="00603A8B" w:rsidRDefault="00603A8B" w:rsidP="00603A8B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 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ËRFUNDIMIN E PROÇEDURËS SË VERIFIKIMIT PARAPRAK PËR PRANIMIN NË SHËRBIMIN ZJARRFIKËS</w:t>
                            </w:r>
                          </w:p>
                          <w:p w14:paraId="5AD5A847" w14:textId="77777777" w:rsidR="00603A8B" w:rsidRDefault="00603A8B" w:rsidP="00603A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80071" id="Rectangle 1" o:spid="_x0000_s1026" style="position:absolute;left:0;text-align:left;margin-left:-11.25pt;margin-top:14.95pt;width:479.25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&#13;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4CE07AD9" w14:textId="77777777" w:rsidR="00603A8B" w:rsidRDefault="00603A8B" w:rsidP="00603A8B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 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ËRFUNDIMIN E PROÇEDURËS SË VERIFIKIMIT PARAPRAK PËR PRANIMIN NË SHËRBIMIN ZJARRFIKËS</w:t>
                      </w:r>
                    </w:p>
                    <w:p w14:paraId="5AD5A847" w14:textId="77777777" w:rsidR="00603A8B" w:rsidRDefault="00603A8B" w:rsidP="00603A8B"/>
                  </w:txbxContent>
                </v:textbox>
              </v:rect>
            </w:pict>
          </mc:Fallback>
        </mc:AlternateContent>
      </w:r>
    </w:p>
    <w:p w14:paraId="2C45E6B2" w14:textId="0A5E8F48" w:rsidR="00603A8B" w:rsidRDefault="00603A8B" w:rsidP="00603A8B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0B009B7" w14:textId="772F342A" w:rsidR="00603A8B" w:rsidRDefault="00603A8B" w:rsidP="00603A8B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C717D28" w14:textId="59E985B2" w:rsidR="00603A8B" w:rsidRDefault="00603A8B" w:rsidP="00603A8B"/>
    <w:p w14:paraId="5FD7C1AE" w14:textId="77777777" w:rsidR="00CB3DE4" w:rsidRDefault="00603A8B" w:rsidP="00603A8B">
      <w:pPr>
        <w:pStyle w:val="ListParagraph"/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</w:t>
      </w:r>
    </w:p>
    <w:p w14:paraId="38DB52E7" w14:textId="7281454C" w:rsidR="00603A8B" w:rsidRDefault="00CB3DE4" w:rsidP="00603A8B">
      <w:pPr>
        <w:pStyle w:val="ListParagraph"/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  <w:r w:rsidR="00603A8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603A8B">
        <w:rPr>
          <w:rFonts w:ascii="Times New Roman" w:eastAsia="Times New Roman" w:hAnsi="Times New Roman" w:cs="Times New Roman"/>
          <w:b/>
          <w:sz w:val="24"/>
        </w:rPr>
        <w:t>Pogradec</w:t>
      </w:r>
      <w:proofErr w:type="spellEnd"/>
      <w:r w:rsidR="00603A8B"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 w:rsidR="00603A8B">
        <w:rPr>
          <w:rFonts w:ascii="Times New Roman" w:eastAsia="Times New Roman" w:hAnsi="Times New Roman" w:cs="Times New Roman"/>
          <w:b/>
          <w:sz w:val="24"/>
        </w:rPr>
        <w:t>më</w:t>
      </w:r>
      <w:proofErr w:type="spellEnd"/>
      <w:r w:rsidR="00603A8B">
        <w:rPr>
          <w:rFonts w:ascii="Times New Roman" w:eastAsia="Times New Roman" w:hAnsi="Times New Roman" w:cs="Times New Roman"/>
          <w:b/>
          <w:sz w:val="24"/>
        </w:rPr>
        <w:t xml:space="preserve"> 14.08.2024</w:t>
      </w:r>
    </w:p>
    <w:p w14:paraId="51084CEC" w14:textId="574F22FD" w:rsidR="00603A8B" w:rsidRDefault="00603A8B" w:rsidP="00603A8B">
      <w:pPr>
        <w:pStyle w:val="ListParagraph"/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67BCDE1" w14:textId="47E73192" w:rsidR="00603A8B" w:rsidRDefault="00603A8B" w:rsidP="00603A8B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Në mbështetje të ligjit nr. 152/2015, datë 21.12.2015</w:t>
      </w:r>
      <w:r w:rsidR="00CB3DE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“Për shërbimin e mbrojtjes nga zjarri dhe shpëtimi” po ju informojmë se Institucioni i Bashkisë Pogradec, në përfundim të afatit të dorëzimit të dokuemntacionit për procedurën për pranim në shërbimin zjarrfikës, shpallur më datë 04.07.2024, </w:t>
      </w:r>
    </w:p>
    <w:p w14:paraId="169609E8" w14:textId="4798DF5C" w:rsidR="00603A8B" w:rsidRDefault="00603A8B" w:rsidP="00603A8B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14:paraId="3F646610" w14:textId="106862DB" w:rsidR="00603A8B" w:rsidRDefault="00603A8B" w:rsidP="00CB3DE4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Punonjës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Operacional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Sektorin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Mbrotjes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Zjarri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Shpëtimi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4BB018EF" w14:textId="77777777" w:rsidR="00CB3DE4" w:rsidRDefault="00CB3DE4" w:rsidP="00CB3DE4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9AC3EAB" w14:textId="77777777" w:rsidR="00603A8B" w:rsidRDefault="00603A8B" w:rsidP="00603A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Njofton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se:</w:t>
      </w:r>
    </w:p>
    <w:p w14:paraId="2FECEB35" w14:textId="3DB9673C" w:rsidR="00603A8B" w:rsidRDefault="00603A8B" w:rsidP="00CB3DE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.</w:t>
      </w:r>
      <w:r w:rsidR="00CB3DE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kandidatëve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plotësojnë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kriteret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përgjithshme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posaçme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pozicioneve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lira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kualifikohen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vazhduar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fazën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dytë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vlerësimit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më </w:t>
      </w:r>
      <w:proofErr w:type="spellStart"/>
      <w:r>
        <w:rPr>
          <w:rFonts w:ascii="Times New Roman" w:eastAsia="Times New Roman" w:hAnsi="Times New Roman" w:cs="Times New Roman"/>
          <w:sz w:val="24"/>
        </w:rPr>
        <w:t>poshtë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14:paraId="13520B0A" w14:textId="77777777" w:rsidR="00CB3DE4" w:rsidRDefault="00CB3DE4" w:rsidP="00CB3DE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F0815DD" w14:textId="476F398A" w:rsidR="00603A8B" w:rsidRDefault="00603A8B" w:rsidP="00603A8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Pr="00CB3DE4">
        <w:rPr>
          <w:rFonts w:ascii="Times New Roman" w:eastAsia="Times New Roman" w:hAnsi="Times New Roman" w:cs="Times New Roman"/>
          <w:b/>
          <w:bCs/>
          <w:sz w:val="24"/>
        </w:rPr>
        <w:t xml:space="preserve">. </w:t>
      </w:r>
      <w:r w:rsidR="00CB3DE4" w:rsidRPr="00CB3DE4">
        <w:rPr>
          <w:rFonts w:ascii="Times New Roman" w:eastAsia="Times New Roman" w:hAnsi="Times New Roman" w:cs="Times New Roman"/>
          <w:b/>
          <w:bCs/>
          <w:sz w:val="24"/>
        </w:rPr>
        <w:t xml:space="preserve">Z. </w:t>
      </w:r>
      <w:proofErr w:type="spellStart"/>
      <w:r w:rsidRPr="00CB3DE4">
        <w:rPr>
          <w:rFonts w:ascii="Times New Roman" w:eastAsia="Times New Roman" w:hAnsi="Times New Roman" w:cs="Times New Roman"/>
          <w:b/>
          <w:bCs/>
          <w:sz w:val="24"/>
        </w:rPr>
        <w:t>Migel</w:t>
      </w:r>
      <w:proofErr w:type="spellEnd"/>
      <w:r w:rsidRPr="00CB3DE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CB3DE4">
        <w:rPr>
          <w:rFonts w:ascii="Times New Roman" w:eastAsia="Times New Roman" w:hAnsi="Times New Roman" w:cs="Times New Roman"/>
          <w:b/>
          <w:bCs/>
          <w:sz w:val="24"/>
        </w:rPr>
        <w:t>Abasllari</w:t>
      </w:r>
      <w:proofErr w:type="spellEnd"/>
    </w:p>
    <w:p w14:paraId="643B8F4F" w14:textId="77777777" w:rsidR="00603A8B" w:rsidRDefault="00603A8B" w:rsidP="00603A8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BF5A33D" w14:textId="6CE29E0B" w:rsidR="00603A8B" w:rsidRDefault="00603A8B" w:rsidP="00CB3DE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Testimi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</w:rPr>
        <w:t>shkrim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intervista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zhvillohet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15.08.2023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ambientet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Pogradec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14:paraId="79843752" w14:textId="77777777" w:rsidR="00603A8B" w:rsidRDefault="00603A8B" w:rsidP="00603A8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B2EA9" w14:textId="77777777" w:rsidR="00603A8B" w:rsidRDefault="00603A8B" w:rsidP="00603A8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PËRGJEGJËS</w:t>
      </w:r>
    </w:p>
    <w:p w14:paraId="3F49FC8F" w14:textId="77777777" w:rsidR="00603A8B" w:rsidRDefault="00603A8B" w:rsidP="00603A8B">
      <w:pPr>
        <w:tabs>
          <w:tab w:val="left" w:pos="3840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LAURA ELMASLLARI</w:t>
      </w:r>
    </w:p>
    <w:p w14:paraId="4AD54FD1" w14:textId="77777777" w:rsidR="00395031" w:rsidRDefault="00395031"/>
    <w:sectPr w:rsidR="0039503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DE0EF" w14:textId="77777777" w:rsidR="001D0FB3" w:rsidRDefault="001D0FB3" w:rsidP="00603A8B">
      <w:pPr>
        <w:spacing w:after="0" w:line="240" w:lineRule="auto"/>
      </w:pPr>
      <w:r>
        <w:separator/>
      </w:r>
    </w:p>
  </w:endnote>
  <w:endnote w:type="continuationSeparator" w:id="0">
    <w:p w14:paraId="0C9A12B0" w14:textId="77777777" w:rsidR="001D0FB3" w:rsidRDefault="001D0FB3" w:rsidP="0060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FE28D" w14:textId="77777777" w:rsidR="00603A8B" w:rsidRDefault="00603A8B" w:rsidP="00603A8B">
    <w:pPr>
      <w:pStyle w:val="Footer"/>
    </w:pPr>
    <w:bookmarkStart w:id="2" w:name="_Hlk174365939"/>
    <w:bookmarkStart w:id="3" w:name="_Hlk174365940"/>
    <w:bookmarkStart w:id="4" w:name="_Hlk174365941"/>
    <w:bookmarkStart w:id="5" w:name="_Hlk174365942"/>
    <w:r w:rsidRPr="00A203F7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A203F7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  <w:bookmarkEnd w:id="2"/>
    <w:bookmarkEnd w:id="3"/>
    <w:bookmarkEnd w:id="4"/>
    <w:bookmarkEnd w:id="5"/>
  </w:p>
  <w:p w14:paraId="06BB70FF" w14:textId="77777777" w:rsidR="00603A8B" w:rsidRDefault="00603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2D44" w14:textId="77777777" w:rsidR="001D0FB3" w:rsidRDefault="001D0FB3" w:rsidP="00603A8B">
      <w:pPr>
        <w:spacing w:after="0" w:line="240" w:lineRule="auto"/>
      </w:pPr>
      <w:r>
        <w:separator/>
      </w:r>
    </w:p>
  </w:footnote>
  <w:footnote w:type="continuationSeparator" w:id="0">
    <w:p w14:paraId="5091B725" w14:textId="77777777" w:rsidR="001D0FB3" w:rsidRDefault="001D0FB3" w:rsidP="0060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5AC2" w14:textId="77777777" w:rsidR="00603A8B" w:rsidRDefault="00603A8B" w:rsidP="00603A8B">
    <w:pPr>
      <w:rPr>
        <w:rFonts w:eastAsia="Arial Unicode MS"/>
        <w:szCs w:val="24"/>
        <w:lang w:val="sq-AL"/>
      </w:rPr>
    </w:pPr>
    <w:bookmarkStart w:id="0" w:name="_Hlk174365924"/>
    <w:bookmarkStart w:id="1" w:name="_Hlk174365925"/>
    <w:r>
      <w:rPr>
        <w:rFonts w:eastAsia="Arial Unicode MS"/>
        <w:noProof/>
        <w:szCs w:val="24"/>
      </w:rPr>
      <w:drawing>
        <wp:anchor distT="0" distB="0" distL="114300" distR="114300" simplePos="0" relativeHeight="251659776" behindDoc="1" locked="0" layoutInCell="1" allowOverlap="1" wp14:anchorId="7BA0BB9F" wp14:editId="604AC0DD">
          <wp:simplePos x="0" y="0"/>
          <wp:positionH relativeFrom="column">
            <wp:posOffset>5078095</wp:posOffset>
          </wp:positionH>
          <wp:positionV relativeFrom="paragraph">
            <wp:posOffset>62865</wp:posOffset>
          </wp:positionV>
          <wp:extent cx="1045210" cy="100965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Arial Unicode MS"/>
        <w:noProof/>
        <w:szCs w:val="24"/>
      </w:rPr>
      <w:drawing>
        <wp:anchor distT="0" distB="0" distL="114300" distR="114300" simplePos="0" relativeHeight="251658752" behindDoc="0" locked="0" layoutInCell="1" allowOverlap="1" wp14:anchorId="2ED5D31A" wp14:editId="5C1046BD">
          <wp:simplePos x="0" y="0"/>
          <wp:positionH relativeFrom="column">
            <wp:posOffset>-299085</wp:posOffset>
          </wp:positionH>
          <wp:positionV relativeFrom="paragraph">
            <wp:posOffset>0</wp:posOffset>
          </wp:positionV>
          <wp:extent cx="878840" cy="1033145"/>
          <wp:effectExtent l="19050" t="0" r="0" b="0"/>
          <wp:wrapSquare wrapText="bothSides"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10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Unicode MS"/>
        <w:szCs w:val="24"/>
        <w:lang w:val="sq-AL"/>
      </w:rPr>
      <w:t>________    _________________________</w:t>
    </w:r>
    <w:r w:rsidRPr="00EB7E1B">
      <w:rPr>
        <w:rFonts w:eastAsia="Arial Unicode MS"/>
        <w:noProof/>
        <w:szCs w:val="24"/>
      </w:rPr>
      <w:drawing>
        <wp:inline distT="0" distB="0" distL="0" distR="0" wp14:anchorId="7776A6A2" wp14:editId="1DE39D39">
          <wp:extent cx="723900" cy="742950"/>
          <wp:effectExtent l="19050" t="0" r="0" b="0"/>
          <wp:docPr id="6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Arial Unicode MS"/>
        <w:szCs w:val="24"/>
        <w:lang w:val="sq-AL"/>
      </w:rPr>
      <w:t>____</w:t>
    </w:r>
    <w:r w:rsidRPr="00B33169">
      <w:rPr>
        <w:rFonts w:eastAsia="Arial Unicode MS"/>
        <w:szCs w:val="24"/>
        <w:lang w:val="sq-AL"/>
      </w:rPr>
      <w:t>_______________________</w:t>
    </w:r>
    <w:r>
      <w:rPr>
        <w:rFonts w:eastAsia="Arial Unicode MS"/>
        <w:szCs w:val="24"/>
        <w:lang w:val="sq-AL"/>
      </w:rPr>
      <w:t>__</w:t>
    </w:r>
  </w:p>
  <w:p w14:paraId="49DCAA4E" w14:textId="77777777" w:rsidR="00603A8B" w:rsidRPr="00E720B1" w:rsidRDefault="00603A8B" w:rsidP="00603A8B">
    <w:pPr>
      <w:tabs>
        <w:tab w:val="left" w:pos="2730"/>
      </w:tabs>
      <w:spacing w:after="0" w:line="240" w:lineRule="auto"/>
      <w:jc w:val="center"/>
      <w:rPr>
        <w:rFonts w:ascii="Times New Roman" w:eastAsiaTheme="minorEastAsia" w:hAnsi="Times New Roman"/>
        <w:b/>
        <w:sz w:val="24"/>
        <w:szCs w:val="24"/>
        <w:lang w:val="sq-AL" w:eastAsia="en-GB"/>
      </w:rPr>
    </w:pPr>
    <w:r>
      <w:rPr>
        <w:rFonts w:ascii="Times New Roman" w:eastAsiaTheme="minorEastAsia" w:hAnsi="Times New Roman"/>
        <w:b/>
        <w:sz w:val="24"/>
        <w:szCs w:val="24"/>
        <w:lang w:val="sq-AL" w:eastAsia="en-GB"/>
      </w:rPr>
      <w:t>REPUBLIKA E SHQIPËRISË</w:t>
    </w:r>
  </w:p>
  <w:p w14:paraId="317E4668" w14:textId="77777777" w:rsidR="00603A8B" w:rsidRDefault="00603A8B" w:rsidP="00603A8B">
    <w:pPr>
      <w:tabs>
        <w:tab w:val="left" w:pos="889"/>
        <w:tab w:val="center" w:pos="4237"/>
      </w:tabs>
      <w:spacing w:after="0" w:line="240" w:lineRule="auto"/>
      <w:jc w:val="center"/>
      <w:rPr>
        <w:rFonts w:ascii="Times New Roman" w:eastAsiaTheme="minorEastAsia" w:hAnsi="Times New Roman"/>
        <w:b/>
        <w:sz w:val="24"/>
        <w:szCs w:val="24"/>
        <w:lang w:eastAsia="en-GB"/>
      </w:rPr>
    </w:pPr>
    <w:r w:rsidRPr="00126F5D">
      <w:rPr>
        <w:rFonts w:ascii="Times New Roman" w:eastAsiaTheme="minorEastAsia" w:hAnsi="Times New Roman"/>
        <w:b/>
        <w:sz w:val="24"/>
        <w:szCs w:val="24"/>
        <w:lang w:eastAsia="en-GB"/>
      </w:rPr>
      <w:t>BASHKIA POGRADEC</w:t>
    </w:r>
  </w:p>
  <w:bookmarkEnd w:id="0"/>
  <w:bookmarkEnd w:id="1"/>
  <w:p w14:paraId="545FD5FA" w14:textId="77777777" w:rsidR="00603A8B" w:rsidRPr="00D12FE5" w:rsidRDefault="00603A8B" w:rsidP="00603A8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DREJTORIA E BURIMEVE NJERËZORE DHE SHËRBIMEVE MBËSHTETËSE</w:t>
    </w:r>
  </w:p>
  <w:p w14:paraId="41050736" w14:textId="77777777" w:rsidR="00603A8B" w:rsidRDefault="00603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8B"/>
    <w:rsid w:val="001D0FB3"/>
    <w:rsid w:val="00296CA4"/>
    <w:rsid w:val="0035689A"/>
    <w:rsid w:val="00395031"/>
    <w:rsid w:val="003D7A05"/>
    <w:rsid w:val="005A47EA"/>
    <w:rsid w:val="00603A8B"/>
    <w:rsid w:val="00770369"/>
    <w:rsid w:val="00973854"/>
    <w:rsid w:val="00C43056"/>
    <w:rsid w:val="00CB3DE4"/>
    <w:rsid w:val="00D7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5AEA"/>
  <w15:chartTrackingRefBased/>
  <w15:docId w15:val="{B8F3AA90-2001-4320-94EC-6B773BC2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A8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1,Akapit z listą BS,WB Para,Bullet1,Normal 1,List Paragraph 1,NumberedParas,Lapis Bulleted List,Bullets,Annex,Citation List,Report Para,Number Bullets,WinDForce-Letter,Heading 2_sj,En tête 1,l"/>
    <w:basedOn w:val="Normal"/>
    <w:link w:val="ListParagraphChar"/>
    <w:uiPriority w:val="34"/>
    <w:qFormat/>
    <w:rsid w:val="00603A8B"/>
    <w:pPr>
      <w:ind w:left="720"/>
      <w:contextualSpacing/>
    </w:pPr>
  </w:style>
  <w:style w:type="character" w:customStyle="1" w:styleId="ListParagraphChar">
    <w:name w:val="List Paragraph Char"/>
    <w:aliases w:val="List Paragraph (numbered (a)) Char,List Paragraph1 Char,Akapit z listą BS Char,WB Para Char,Bullet1 Char,Normal 1 Char,List Paragraph 1 Char,NumberedParas Char,Lapis Bulleted List Char,Bullets Char,Annex Char,Citation List Char"/>
    <w:link w:val="ListParagraph"/>
    <w:uiPriority w:val="34"/>
    <w:qFormat/>
    <w:locked/>
    <w:rsid w:val="00603A8B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8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8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Sonalda Sllogu</dc:creator>
  <cp:keywords/>
  <dc:description/>
  <cp:lastModifiedBy>artin Halili</cp:lastModifiedBy>
  <cp:revision>2</cp:revision>
  <cp:lastPrinted>2024-08-14T11:20:00Z</cp:lastPrinted>
  <dcterms:created xsi:type="dcterms:W3CDTF">2024-08-16T11:43:00Z</dcterms:created>
  <dcterms:modified xsi:type="dcterms:W3CDTF">2024-08-16T11:43:00Z</dcterms:modified>
</cp:coreProperties>
</file>