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D415" w14:textId="2ABF259A" w:rsidR="002E5834" w:rsidRDefault="000A0F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1EE5" wp14:editId="07EF3DD7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305550" cy="457200"/>
                <wp:effectExtent l="0" t="0" r="38100" b="57150"/>
                <wp:wrapNone/>
                <wp:docPr id="4785615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892B13" w14:textId="6381FE66" w:rsidR="000A0F9D" w:rsidRDefault="00375B0A" w:rsidP="000A0F9D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 NË </w:t>
                            </w:r>
                            <w:r w:rsidR="000A0F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PROCEDURËN E PRANIMIT NË KATEGORINË EKZEKUTIVE </w:t>
                            </w:r>
                          </w:p>
                          <w:p w14:paraId="76463FAE" w14:textId="77777777" w:rsidR="000A0F9D" w:rsidRDefault="000A0F9D" w:rsidP="000A0F9D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1EE5" id="Rectangle 1" o:spid="_x0000_s1026" style="position:absolute;margin-left:0;margin-top:28.5pt;width:496.5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o1vwIAAK4GAAAOAAAAZHJzL2Uyb0RvYy54bWy0Vd9v0zAQfkfif7D8zpJ2bddGS6dpYwhp&#10;/JAG4tm1ncTCsY3tNh1/PedLm0VsgoGgD5F9Z999d/7u6/nFvtVkJ31Q1pR0cpJTIg23Qpm6pJ8/&#10;3bxaUhIiM4Jpa2RJ72WgF+uXL847V8ipbawW0hMIYkLRuZI2MboiywJvZMvCiXXSgLOyvmURtr7O&#10;hGcdRG91Ns3zRdZZL5y3XIYA1uveSdcYv6okjx+qKshIdEkBW8Svx+8mfbP1OStqz1yj+AEG+wsU&#10;LVMGkg6hrllkZOvVo1Ct4t4GW8UTbtvMVpXiEmuAaib5T9XcNcxJrAWaE9zQpvDvwvL3uzv30Sfo&#10;wd1a/jUQY68aZmp56b3tGskEpJukRmWdC8VwIW0CXCWb7p0V8LRsGy32YF/5NgWE6sgeW30/tFru&#10;I+FgXJzm8/kcXoSDbzY/g7fEFKw43nY+xDfStiQtSurhKTE6292GmNCw4njk0Hhxo7Qm3sYvKjbY&#10;u5QWnQHu9AviLNTTm5Fl8kp7smPAD8a5NHGON/S2hap6+yKHX88UMAOfevPsaAYkQyTEVYdxrjme&#10;S5bh1K/zQS+eyrc8mn+Tb5LO/f8CAUV9bKtWhgBlgCfLVZ+dBM60FEfm4GDg+6Q+aEM68EzPjjCt&#10;VoPzmU3640cJ4yStiiA7WrUlxbYenjex/bURKAqRKd2voVJtEm6JgnKgkt1CiLtGdESoRNDp8nQF&#10;YicUqMvpMl/kqzNKmK5BFnn09ElePrPWnkGIakzAA2imXcN6Rg0HH1FkQIsEHRWCQ53mOElmKOJ+&#10;s4dEabmx4h7GG+YpzUsSeVg01n+npAPBLGn4tmVeUqLfGhip1WQ2SwqLG5xoqHns2Yw9zHAIVdII&#10;PcLlVexVeeu8qhvINME5NPYSZKVSOPEPqA5iBKLYD1wv4El1x3s89fA3s/4BAAD//wMAUEsDBBQA&#10;BgAIAAAAIQCDShZr3AAAAAcBAAAPAAAAZHJzL2Rvd25yZXYueG1sTI/NTsNADITvSLzDykjc6IZU&#10;/GzIpqqigrhwaOEB3KxJAllvlN226dtjTnCyrRmNvylXsx/UkabYB7Zwu8hAETfB9dxa+Hh/vnkE&#10;FROywyEwWThThFV1eVFi4cKJt3TcpVZJCMcCLXQpjYXWsenIY1yEkVi0zzB5THJOrXYTniTcDzrP&#10;snvtsWf50OFIdUfN9+7gLeCZ1/Xmy+Sbl7dXs12asY7NaO311bx+ApVoTn9m+MUXdKiEaR8O7KIa&#10;LEiRZOHuQaaoxixl2YstNxnoqtT/+asfAAAA//8DAFBLAQItABQABgAIAAAAIQC2gziS/gAAAOEB&#10;AAATAAAAAAAAAAAAAAAAAAAAAABbQ29udGVudF9UeXBlc10ueG1sUEsBAi0AFAAGAAgAAAAhADj9&#10;If/WAAAAlAEAAAsAAAAAAAAAAAAAAAAALwEAAF9yZWxzLy5yZWxzUEsBAi0AFAAGAAgAAAAhANBC&#10;yjW/AgAArgYAAA4AAAAAAAAAAAAAAAAALgIAAGRycy9lMm9Eb2MueG1sUEsBAi0AFAAGAAgAAAAh&#10;AINKFmvcAAAABwEAAA8AAAAAAAAAAAAAAAAAGQUAAGRycy9kb3ducmV2LnhtbFBLBQYAAAAABAAE&#10;APMAAAAiBgAAAAA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31892B13" w14:textId="6381FE66" w:rsidR="000A0F9D" w:rsidRDefault="00375B0A" w:rsidP="000A0F9D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 NË </w:t>
                      </w:r>
                      <w:r w:rsidR="000A0F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PROCEDURËN E PRANIMIT NË KATEGORINË EKZEKUTIVE </w:t>
                      </w:r>
                    </w:p>
                    <w:p w14:paraId="76463FAE" w14:textId="77777777" w:rsidR="000A0F9D" w:rsidRDefault="000A0F9D" w:rsidP="000A0F9D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FD9EB4" w14:textId="77777777" w:rsidR="000A0F9D" w:rsidRPr="000A0F9D" w:rsidRDefault="000A0F9D" w:rsidP="000A0F9D"/>
    <w:p w14:paraId="073617A5" w14:textId="77777777" w:rsidR="000A0F9D" w:rsidRPr="000A0F9D" w:rsidRDefault="000A0F9D" w:rsidP="000A0F9D"/>
    <w:p w14:paraId="45231BE4" w14:textId="77777777" w:rsidR="000A0F9D" w:rsidRPr="000A0F9D" w:rsidRDefault="000A0F9D" w:rsidP="000A0F9D"/>
    <w:p w14:paraId="4E9155F2" w14:textId="77777777" w:rsidR="000A0F9D" w:rsidRDefault="000A0F9D" w:rsidP="000A0F9D"/>
    <w:p w14:paraId="649E6C6B" w14:textId="5A772404" w:rsidR="000A0F9D" w:rsidRDefault="000A0F9D" w:rsidP="000A0F9D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16.08.2024 </w:t>
      </w:r>
    </w:p>
    <w:p w14:paraId="2CB23E42" w14:textId="77777777" w:rsidR="000A0F9D" w:rsidRDefault="000A0F9D" w:rsidP="000A0F9D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4D0B2758" w14:textId="7EE70617" w:rsidR="000A0F9D" w:rsidRDefault="000A0F9D" w:rsidP="00375B0A">
      <w:pPr>
        <w:tabs>
          <w:tab w:val="left" w:pos="0"/>
          <w:tab w:val="left" w:pos="5490"/>
          <w:tab w:val="left" w:pos="7020"/>
        </w:tabs>
        <w:spacing w:after="0"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 </w:t>
      </w:r>
      <w:r w:rsidRPr="000A0F9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pranimin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lëvizjen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paralele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periudhën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provës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emërimin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kategorinë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ekzekutive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:</w:t>
      </w:r>
    </w:p>
    <w:p w14:paraId="0B415D80" w14:textId="77777777" w:rsidR="000A0F9D" w:rsidRDefault="000A0F9D" w:rsidP="000A0F9D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3FF12BBE" w14:textId="7FF8055A" w:rsidR="000A0F9D" w:rsidRDefault="000A0F9D" w:rsidP="000A0F9D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375B0A">
        <w:rPr>
          <w:rFonts w:ascii="Times New Roman" w:hAnsi="Times New Roman" w:cs="Times New Roman"/>
          <w:sz w:val="24"/>
          <w:szCs w:val="24"/>
        </w:rPr>
        <w:t>:</w:t>
      </w:r>
    </w:p>
    <w:p w14:paraId="3401F286" w14:textId="77777777" w:rsidR="00375B0A" w:rsidRPr="00375B0A" w:rsidRDefault="00375B0A" w:rsidP="000A0F9D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B13B9" w14:textId="0EBDA57D" w:rsidR="00375B0A" w:rsidRDefault="00375B0A" w:rsidP="000A0F9D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1 (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-Specialist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zhvillimin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promovimin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Trashëgimisë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Kulturore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75B0A"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IV-a.</w:t>
      </w:r>
    </w:p>
    <w:p w14:paraId="511E13B4" w14:textId="77777777" w:rsidR="00375B0A" w:rsidRDefault="00375B0A" w:rsidP="000A0F9D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1B4D9" w14:textId="50F2E291" w:rsidR="00375B0A" w:rsidRDefault="00375B0A" w:rsidP="0093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5743C392" w14:textId="77777777" w:rsidR="00375B0A" w:rsidRDefault="00375B0A" w:rsidP="0037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DB2909A" w14:textId="77777777" w:rsidR="00375B0A" w:rsidRDefault="00375B0A" w:rsidP="00375B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fitues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pozicionit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2662589C" w14:textId="77777777" w:rsidR="00375B0A" w:rsidRDefault="00375B0A" w:rsidP="0037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EDBF56C" w14:textId="33ED2025" w:rsidR="00375B0A" w:rsidRPr="008D3A08" w:rsidRDefault="00375B0A" w:rsidP="008D3A08">
      <w:pPr>
        <w:pStyle w:val="ListParagraph"/>
        <w:numPr>
          <w:ilvl w:val="0"/>
          <w:numId w:val="13"/>
        </w:numPr>
        <w:tabs>
          <w:tab w:val="left" w:pos="6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A08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8D3A0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D3A08">
        <w:rPr>
          <w:rFonts w:ascii="Times New Roman" w:hAnsi="Times New Roman" w:cs="Times New Roman"/>
          <w:b/>
          <w:sz w:val="24"/>
          <w:szCs w:val="24"/>
        </w:rPr>
        <w:t>Evisa</w:t>
      </w:r>
      <w:proofErr w:type="spellEnd"/>
      <w:r w:rsidRPr="008D3A08">
        <w:rPr>
          <w:rFonts w:ascii="Times New Roman" w:hAnsi="Times New Roman" w:cs="Times New Roman"/>
          <w:b/>
          <w:sz w:val="24"/>
          <w:szCs w:val="24"/>
        </w:rPr>
        <w:t xml:space="preserve"> Hyka </w:t>
      </w:r>
    </w:p>
    <w:p w14:paraId="12155825" w14:textId="77777777" w:rsidR="00375B0A" w:rsidRDefault="00375B0A" w:rsidP="00375B0A">
      <w:pPr>
        <w:tabs>
          <w:tab w:val="left" w:pos="6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73EE0" w14:textId="2041A01F" w:rsidR="00375B0A" w:rsidRPr="00375B0A" w:rsidRDefault="00375B0A" w:rsidP="00375B0A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t xml:space="preserve">     </w:t>
      </w: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7013D497" w14:textId="77777777" w:rsidR="00375B0A" w:rsidRDefault="00375B0A" w:rsidP="0037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6197B228" w14:textId="43CF8E0E" w:rsidR="00375B0A" w:rsidRDefault="00375B0A" w:rsidP="00375B0A">
      <w:pPr>
        <w:tabs>
          <w:tab w:val="left" w:pos="3795"/>
        </w:tabs>
      </w:pPr>
    </w:p>
    <w:p w14:paraId="3D0EF093" w14:textId="77777777" w:rsidR="00375B0A" w:rsidRPr="00375B0A" w:rsidRDefault="00375B0A" w:rsidP="00375B0A"/>
    <w:p w14:paraId="28C52F38" w14:textId="77777777" w:rsidR="00375B0A" w:rsidRDefault="00375B0A" w:rsidP="00375B0A"/>
    <w:p w14:paraId="3E0BF1B3" w14:textId="77777777" w:rsidR="00375B0A" w:rsidRDefault="00375B0A" w:rsidP="00375B0A"/>
    <w:p w14:paraId="33711B2A" w14:textId="77777777" w:rsidR="00375B0A" w:rsidRDefault="00375B0A" w:rsidP="00375B0A"/>
    <w:p w14:paraId="51CD39ED" w14:textId="2DF1512E" w:rsidR="00375B0A" w:rsidRDefault="00375B0A" w:rsidP="00375B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429E7" wp14:editId="4E1D1BE3">
                <wp:simplePos x="0" y="0"/>
                <wp:positionH relativeFrom="margin">
                  <wp:align>left</wp:align>
                </wp:positionH>
                <wp:positionV relativeFrom="paragraph">
                  <wp:posOffset>81914</wp:posOffset>
                </wp:positionV>
                <wp:extent cx="6305550" cy="466725"/>
                <wp:effectExtent l="0" t="0" r="38100" b="66675"/>
                <wp:wrapNone/>
                <wp:docPr id="12164275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340874" w14:textId="77777777" w:rsidR="00375B0A" w:rsidRDefault="00375B0A" w:rsidP="00375B0A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 NË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PROCEDURËN E PRANIMIT NË KATEGORINË EKZEKUTIVE </w:t>
                            </w:r>
                          </w:p>
                          <w:p w14:paraId="68352F4B" w14:textId="77777777" w:rsidR="00375B0A" w:rsidRDefault="00375B0A" w:rsidP="00375B0A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29E7" id="_x0000_s1027" style="position:absolute;margin-left:0;margin-top:6.45pt;width:496.5pt;height:3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VGwwIAAJwGAAAOAAAAZHJzL2Uyb0RvYy54bWy0VVtv0zAUfkfiP1h+Z0m7pmujpdMuDCGN&#10;izQQz67jJBaObWy36fj1HJ8kXQQTGgjyYNnn2Of6nS/nF4dWkb1wXhpd0NlJSonQ3JRS1wX9/On2&#10;1YoSH5gumTJaFPRBeHqxefnivLO5mJvGqFI4Aka0zztb0CYEmyeJ541omT8xVmhQVsa1LMDR1Unp&#10;WAfWW5XM03SZdMaV1hkuvAfpTa+kG7RfVYKHD1XlRSCqoBBbwNXhuo1rsjlnee2YbSQfwmB/EUXL&#10;pAanR1M3LDCyc/IXU63kznhThRNu2sRUleQCc4BsZulP2dw3zArMBYrj7bFM/t+Z5e/39/aji6F7&#10;e2f4V0+0uW6YrsWlc6ZrBCvB3SwWKumsz48P4sHDU7Lt3pkSWst2wWANDpVro0HIjhyw1A/HUotD&#10;IByEy9M0yzLoCAfdYrk8m2foguXja+t8eCNMS+KmoA5aidbZ/s6HGA3LxytD4ctbqRRxJnyRocHa&#10;Rbeo9PCm3xBrIJ9e7F29vVaO7BmgI7taX91keF3tWkipFy9T+HqYgBjA1IsXoxjCGMxgSLWfusnw&#10;VpQ8xxXg+SlXq1H8W1ezeOu/pgXu67GOSmoCGAFgrNa9Y+I5U6IcoYKTgA2J2StNOtDMz8YIjZJH&#10;5XNK84dd8FP7rQxAMUq2BcVSDt2MyH6tSySAwKTq95Ck0jFkgeQxwMbswMR9U3aklBGM89XpGoit&#10;lMAkp6t0ma7PKGGqBgrkwdEnMficNHu8YEhTsA0RM2UbNoAVm91PwRR+x0ARjJMccHbjuEZm9Hk4&#10;bA9Ejt2Kkq0pH2CYYXridERKh01j3HdKOqDHgvpvO+YEJeqthgFazxaLyKd4WGRnczi4qWY71TDN&#10;wVRBA1QJt9eh5+CddbJuwNMMB0+bSyCRSuJ8P0Y1UA9QYD9jPV1Hjp2e8dbjT2XzAwAA//8DAFBL&#10;AwQUAAYACAAAACEAankT09sAAAAGAQAADwAAAGRycy9kb3ducmV2LnhtbEyPwW7CMBBE70j8g7VI&#10;vYEDrRBJ4yBUiUMvlUpbzibexin2OooNJP36bk/tcWZWM2/L7eCduGIf20AKlosMBFIdTEuNgve3&#10;/XwDIiZNRrtAqGDECNtqOil1YcKNXvF6SI3gEoqFVmBT6gopY23R67gIHRJnn6H3OrHsG2l6feNy&#10;7+Qqy9bS65Z4weoOnyzW58PFK3D4sT+O+FI/N+TGr53Fo/lGpe5mw+4RRMIh/R3DLz6jQ8VMp3Ah&#10;E4VTwI8kdlc5CE7z/J6Nk4LN+gFkVcr/+NUPAAAA//8DAFBLAQItABQABgAIAAAAIQC2gziS/gAA&#10;AOEBAAATAAAAAAAAAAAAAAAAAAAAAABbQ29udGVudF9UeXBlc10ueG1sUEsBAi0AFAAGAAgAAAAh&#10;ADj9If/WAAAAlAEAAAsAAAAAAAAAAAAAAAAALwEAAF9yZWxzLy5yZWxzUEsBAi0AFAAGAAgAAAAh&#10;AH4EpUbDAgAAnAYAAA4AAAAAAAAAAAAAAAAALgIAAGRycy9lMm9Eb2MueG1sUEsBAi0AFAAGAAgA&#10;AAAhAGp5E9PbAAAABgEAAA8AAAAAAAAAAAAAAAAAHQ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75340874" w14:textId="77777777" w:rsidR="00375B0A" w:rsidRDefault="00375B0A" w:rsidP="00375B0A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 NË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PROCEDURËN E PRANIMIT NË KATEGORINË EKZEKUTIVE </w:t>
                      </w:r>
                    </w:p>
                    <w:p w14:paraId="68352F4B" w14:textId="77777777" w:rsidR="00375B0A" w:rsidRDefault="00375B0A" w:rsidP="00375B0A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AE3BE5" w14:textId="77777777" w:rsidR="00375B0A" w:rsidRPr="00375B0A" w:rsidRDefault="00375B0A" w:rsidP="00375B0A"/>
    <w:p w14:paraId="56BABB6F" w14:textId="77777777" w:rsidR="00375B0A" w:rsidRDefault="00375B0A" w:rsidP="00375B0A"/>
    <w:p w14:paraId="29B78311" w14:textId="0BD7A9E4" w:rsidR="00375B0A" w:rsidRDefault="00375B0A" w:rsidP="00375B0A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16.08.2024 </w:t>
      </w:r>
    </w:p>
    <w:p w14:paraId="002BF214" w14:textId="77777777" w:rsidR="00375B0A" w:rsidRDefault="00375B0A" w:rsidP="00375B0A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30F2A702" w14:textId="658A59CE" w:rsidR="00375B0A" w:rsidRDefault="00375B0A" w:rsidP="008D3A08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 </w:t>
      </w:r>
      <w:r w:rsidRPr="000A0F9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pranimin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lëvizjen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paralele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periudhën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provës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emërimin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kategorinë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ekzekutive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67FDC4FA" w14:textId="77777777" w:rsidR="00375B0A" w:rsidRDefault="00375B0A" w:rsidP="00375B0A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0D7A9D77" w14:textId="77777777" w:rsidR="00375B0A" w:rsidRDefault="00375B0A" w:rsidP="00375B0A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F78E43" w14:textId="77777777" w:rsidR="00375B0A" w:rsidRPr="00375B0A" w:rsidRDefault="00375B0A" w:rsidP="00EE5464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96460" w14:textId="21F1EF33" w:rsidR="00375B0A" w:rsidRDefault="00984BD8" w:rsidP="008D3A08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5B0A"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dy</w:t>
      </w:r>
      <w:proofErr w:type="spellEnd"/>
      <w:r w:rsidR="00375B0A"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375B0A" w:rsidRPr="00375B0A">
        <w:rPr>
          <w:rFonts w:ascii="Times New Roman" w:hAnsi="Times New Roman" w:cs="Times New Roman"/>
          <w:b/>
          <w:bCs/>
          <w:sz w:val="24"/>
          <w:szCs w:val="24"/>
        </w:rPr>
        <w:t>pozicion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B0A" w:rsidRPr="00375B0A">
        <w:rPr>
          <w:rFonts w:ascii="Times New Roman" w:hAnsi="Times New Roman" w:cs="Times New Roman"/>
          <w:b/>
          <w:bCs/>
          <w:sz w:val="24"/>
          <w:szCs w:val="24"/>
        </w:rPr>
        <w:t xml:space="preserve">-Specialist </w:t>
      </w:r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ndihmën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 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IV-a</w:t>
      </w:r>
    </w:p>
    <w:p w14:paraId="582C8E04" w14:textId="77777777" w:rsidR="00375B0A" w:rsidRDefault="00375B0A" w:rsidP="00375B0A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112CF" w14:textId="1926EDBF" w:rsidR="00375B0A" w:rsidRDefault="00375B0A" w:rsidP="0093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014B637F" w14:textId="77777777" w:rsidR="00375B0A" w:rsidRDefault="00375B0A" w:rsidP="0037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34BFE0" w14:textId="42BADFD9" w:rsidR="00375B0A" w:rsidRPr="00EE5464" w:rsidRDefault="00375B0A" w:rsidP="00EE54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E5464">
        <w:rPr>
          <w:rFonts w:ascii="Times New Roman" w:eastAsia="Times New Roman" w:hAnsi="Times New Roman" w:cs="Times New Roman"/>
          <w:sz w:val="24"/>
        </w:rPr>
        <w:t>Kandidat</w:t>
      </w:r>
      <w:r w:rsidR="00984BD8" w:rsidRPr="00EE5464">
        <w:rPr>
          <w:rFonts w:ascii="Times New Roman" w:eastAsia="Times New Roman" w:hAnsi="Times New Roman" w:cs="Times New Roman"/>
          <w:sz w:val="24"/>
        </w:rPr>
        <w:t>ët</w:t>
      </w:r>
      <w:proofErr w:type="spellEnd"/>
      <w:r w:rsidR="00984BD8" w:rsidRPr="00EE5464">
        <w:rPr>
          <w:rFonts w:ascii="Times New Roman" w:eastAsia="Times New Roman" w:hAnsi="Times New Roman" w:cs="Times New Roman"/>
          <w:sz w:val="24"/>
        </w:rPr>
        <w:t xml:space="preserve"> </w:t>
      </w:r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fitues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84BD8" w:rsidRPr="00EE546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="00984BD8" w:rsidRPr="00EE5464">
        <w:rPr>
          <w:rFonts w:ascii="Times New Roman" w:eastAsia="Times New Roman" w:hAnsi="Times New Roman" w:cs="Times New Roman"/>
          <w:sz w:val="24"/>
        </w:rPr>
        <w:t xml:space="preserve"> </w:t>
      </w:r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pozicion</w:t>
      </w:r>
      <w:r w:rsidR="00984BD8" w:rsidRPr="00EE5464">
        <w:rPr>
          <w:rFonts w:ascii="Times New Roman" w:eastAsia="Times New Roman" w:hAnsi="Times New Roman" w:cs="Times New Roman"/>
          <w:sz w:val="24"/>
        </w:rPr>
        <w:t>eve</w:t>
      </w:r>
      <w:proofErr w:type="spellEnd"/>
      <w:r w:rsidR="00984BD8" w:rsidRPr="00EE5464">
        <w:rPr>
          <w:rFonts w:ascii="Times New Roman" w:eastAsia="Times New Roman" w:hAnsi="Times New Roman" w:cs="Times New Roman"/>
          <w:sz w:val="24"/>
        </w:rPr>
        <w:t xml:space="preserve"> </w:t>
      </w:r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lir</w:t>
      </w:r>
      <w:r w:rsidR="00984BD8" w:rsidRPr="00EE5464">
        <w:rPr>
          <w:rFonts w:ascii="Times New Roman" w:eastAsia="Times New Roman" w:hAnsi="Times New Roman" w:cs="Times New Roman"/>
          <w:sz w:val="24"/>
        </w:rPr>
        <w:t>a</w:t>
      </w:r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84BD8" w:rsidRPr="00EE5464">
        <w:rPr>
          <w:rFonts w:ascii="Times New Roman" w:eastAsia="Times New Roman" w:hAnsi="Times New Roman" w:cs="Times New Roman"/>
          <w:sz w:val="24"/>
        </w:rPr>
        <w:t>janë</w:t>
      </w:r>
      <w:proofErr w:type="spellEnd"/>
      <w:r w:rsidR="00984BD8" w:rsidRPr="00EE5464">
        <w:rPr>
          <w:rFonts w:ascii="Times New Roman" w:eastAsia="Times New Roman" w:hAnsi="Times New Roman" w:cs="Times New Roman"/>
          <w:sz w:val="24"/>
        </w:rPr>
        <w:t>:</w:t>
      </w:r>
    </w:p>
    <w:p w14:paraId="36B1CBD2" w14:textId="77777777" w:rsidR="00375B0A" w:rsidRDefault="00375B0A" w:rsidP="0037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A1A0C5" w14:textId="3307E4FC" w:rsidR="00375B0A" w:rsidRPr="008D3A08" w:rsidRDefault="00984BD8" w:rsidP="008D3A08">
      <w:pPr>
        <w:pStyle w:val="ListParagraph"/>
        <w:numPr>
          <w:ilvl w:val="0"/>
          <w:numId w:val="12"/>
        </w:numPr>
        <w:tabs>
          <w:tab w:val="left" w:pos="6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A08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8D3A08">
        <w:rPr>
          <w:rFonts w:ascii="Times New Roman" w:hAnsi="Times New Roman" w:cs="Times New Roman"/>
          <w:b/>
          <w:sz w:val="24"/>
          <w:szCs w:val="24"/>
        </w:rPr>
        <w:t>. Elisabeta Berberi</w:t>
      </w:r>
    </w:p>
    <w:p w14:paraId="5796C31B" w14:textId="66196CDA" w:rsidR="00984BD8" w:rsidRDefault="00984BD8" w:rsidP="008D3A08">
      <w:pPr>
        <w:pStyle w:val="ListParagraph"/>
        <w:numPr>
          <w:ilvl w:val="0"/>
          <w:numId w:val="12"/>
        </w:numPr>
        <w:tabs>
          <w:tab w:val="left" w:pos="6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4BD8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984B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84BD8">
        <w:rPr>
          <w:rFonts w:ascii="Times New Roman" w:hAnsi="Times New Roman" w:cs="Times New Roman"/>
          <w:b/>
          <w:sz w:val="24"/>
          <w:szCs w:val="24"/>
        </w:rPr>
        <w:t>Esiona</w:t>
      </w:r>
      <w:proofErr w:type="spellEnd"/>
      <w:r w:rsidRPr="00984BD8">
        <w:rPr>
          <w:rFonts w:ascii="Times New Roman" w:hAnsi="Times New Roman" w:cs="Times New Roman"/>
          <w:b/>
          <w:sz w:val="24"/>
          <w:szCs w:val="24"/>
        </w:rPr>
        <w:t xml:space="preserve"> Molla</w:t>
      </w:r>
    </w:p>
    <w:p w14:paraId="15E48D9C" w14:textId="77777777" w:rsidR="00984BD8" w:rsidRDefault="00984BD8" w:rsidP="00984BD8">
      <w:pPr>
        <w:tabs>
          <w:tab w:val="left" w:pos="6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983A0" w14:textId="77777777" w:rsidR="00984BD8" w:rsidRPr="00984BD8" w:rsidRDefault="00984BD8" w:rsidP="00984BD8">
      <w:pPr>
        <w:tabs>
          <w:tab w:val="left" w:pos="65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17D75" w14:textId="2C4F84D3" w:rsidR="00375B0A" w:rsidRPr="00375B0A" w:rsidRDefault="00375B0A" w:rsidP="00375B0A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t xml:space="preserve">   </w:t>
      </w:r>
      <w:r w:rsidR="00984BD8">
        <w:t xml:space="preserve">   </w:t>
      </w:r>
      <w:r>
        <w:t xml:space="preserve">  </w:t>
      </w: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0056CDD2" w14:textId="77777777" w:rsidR="00375B0A" w:rsidRDefault="00375B0A" w:rsidP="0037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1D229C60" w14:textId="77777777" w:rsidR="00375B0A" w:rsidRDefault="00375B0A" w:rsidP="00375B0A">
      <w:pPr>
        <w:tabs>
          <w:tab w:val="left" w:pos="3795"/>
        </w:tabs>
      </w:pPr>
    </w:p>
    <w:p w14:paraId="525533F8" w14:textId="77777777" w:rsidR="00375B0A" w:rsidRDefault="00375B0A" w:rsidP="00375B0A"/>
    <w:p w14:paraId="45FB9081" w14:textId="77777777" w:rsidR="008D3A08" w:rsidRDefault="008D3A08" w:rsidP="00375B0A"/>
    <w:p w14:paraId="57BFF9BA" w14:textId="77777777" w:rsidR="008D3A08" w:rsidRDefault="008D3A08" w:rsidP="00375B0A"/>
    <w:p w14:paraId="71DCD3AA" w14:textId="77777777" w:rsidR="00984BD8" w:rsidRDefault="00984BD8" w:rsidP="00375B0A"/>
    <w:p w14:paraId="0997EBB3" w14:textId="77777777" w:rsidR="00984BD8" w:rsidRDefault="00984BD8" w:rsidP="00375B0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FE73DE6" w14:textId="1CA34FAB" w:rsidR="00984BD8" w:rsidRDefault="00984BD8" w:rsidP="00984B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40EC4" wp14:editId="28273F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5550" cy="457200"/>
                <wp:effectExtent l="0" t="0" r="38100" b="57150"/>
                <wp:wrapNone/>
                <wp:docPr id="15881729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3E7779" w14:textId="77777777" w:rsidR="00984BD8" w:rsidRDefault="00984BD8" w:rsidP="00984BD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 NË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PROCEDURËN E PRANIMIT NË KATEGORINË EKZEKUTIVE </w:t>
                            </w:r>
                          </w:p>
                          <w:p w14:paraId="087A2B69" w14:textId="77777777" w:rsidR="00984BD8" w:rsidRDefault="00984BD8" w:rsidP="00984BD8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40EC4" id="_x0000_s1028" style="position:absolute;margin-left:0;margin-top:-.05pt;width:496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tFxAIAAJwGAAAOAAAAZHJzL2Uyb0RvYy54bWy0VVtv0zAUfkfiP1h+Z0m7pmujpdMuDCGN&#10;izQQz67jJBaObWy36fj1HJ8kXQQTGgjyYNnn2Of6nS/nF4dWkb1wXhpd0NlJSonQ3JRS1wX9/On2&#10;1YoSH5gumTJaFPRBeHqxefnivLO5mJvGqFI4Aka0zztb0CYEmyeJ541omT8xVmhQVsa1LMDR1Unp&#10;WAfWW5XM03SZdMaV1hkuvAfpTa+kG7RfVYKHD1XlRSCqoBBbwNXhuo1rsjlnee2YbSQfwmB/EUXL&#10;pAanR1M3LDCyc/IXU63kznhThRNu2sRUleQCc4BsZulP2dw3zArMBYrj7bFM/t+Z5e/39/aji6F7&#10;e2f4V0+0uW6YrsWlc6ZrBCvB3SwWKumsz48P4sHDU7Lt3pkSWst2wWANDpVro0HIjhyw1A/HUotD&#10;IByEy9M0yzLoCAfdIjuDXqILlo+vrfPhjTAtiZuCOmglWmf7Ox9iNCwfrwyFL2+lUsSZ8EWGBmsX&#10;3aLSw5t+Q6yBfHqxd/X2WjmyZ4CO7Gp9dZPhdbVrIaVevEzh62ECYgBTL16MYghjMIMh1X7qJsNb&#10;UfIcV1CDp1ytRvFvXc3irf+aFrivxzoqqQlgBICxWveOiedMiXKECk4CNiRmrzTpQDM/GyM0Sh6V&#10;zynNH3bBT+23MgDFKNkWFEs5dDMi+7UukQACk6rfQ5JKx5AFkscAG7MDE/dN2ZFSRjDOV6drILZS&#10;ApOcrtJluj6jhKkaKJAHR5/E4HPS7PGCIU3BNkTMlG3YAFZsdj8FU/gdA0UwTnLA2Y3jGpnR5+Gw&#10;PRAJ3ZpHaEfJ1pQPMMwwPXE6IqXDpjHuOyUd0GNB/bcdc4IS9VbDAK1ni0XkUzzg/ELWU812qmGa&#10;g6mCBqgSbq9Dz8E762TdgKcZDp42l0AilcT5foxqoB6gwH7GerqOHDs9463Hn8rmBwAAAP//AwBQ&#10;SwMEFAAGAAgAAAAhACc64DTZAAAABQEAAA8AAABkcnMvZG93bnJldi54bWxMj8FOwzAQRO9I/IO1&#10;SNxaJyABCdlUFVIPXJAopWc3XpKAvY5it034epYTHEczmnlTrSbv1InG2AdGyJcZKOIm2J5bhN3b&#10;ZvEAKibD1rjAhDBThFV9eVGZ0oYzv9Jpm1olJRxLg9ClNJRax6Yjb+IyDMTifYTRmyRybLUdzVnK&#10;vdM3WXanvelZFjoz0FNHzdf26BEcvW/2M700zy27+XPd0d5+E+L11bR+BJVoSn9h+MUXdKiF6RCO&#10;bKNyCHIkISxyUGIWxa3oA8J9XoCuK/2fvv4BAAD//wMAUEsBAi0AFAAGAAgAAAAhALaDOJL+AAAA&#10;4QEAABMAAAAAAAAAAAAAAAAAAAAAAFtDb250ZW50X1R5cGVzXS54bWxQSwECLQAUAAYACAAAACEA&#10;OP0h/9YAAACUAQAACwAAAAAAAAAAAAAAAAAvAQAAX3JlbHMvLnJlbHNQSwECLQAUAAYACAAAACEA&#10;cVLrRcQCAACcBgAADgAAAAAAAAAAAAAAAAAuAgAAZHJzL2Uyb0RvYy54bWxQSwECLQAUAAYACAAA&#10;ACEAJzrgNNkAAAAFAQAADwAAAAAAAAAAAAAAAAAe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453E7779" w14:textId="77777777" w:rsidR="00984BD8" w:rsidRDefault="00984BD8" w:rsidP="00984BD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 NË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PROCEDURËN E PRANIMIT NË KATEGORINË EKZEKUTIVE </w:t>
                      </w:r>
                    </w:p>
                    <w:p w14:paraId="087A2B69" w14:textId="77777777" w:rsidR="00984BD8" w:rsidRDefault="00984BD8" w:rsidP="00984BD8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380C52" w14:textId="77777777" w:rsidR="00984BD8" w:rsidRPr="00984BD8" w:rsidRDefault="00984BD8" w:rsidP="00984BD8"/>
    <w:p w14:paraId="03647484" w14:textId="77777777" w:rsidR="00984BD8" w:rsidRPr="00984BD8" w:rsidRDefault="00984BD8" w:rsidP="00984BD8"/>
    <w:p w14:paraId="2A4712C3" w14:textId="77777777" w:rsidR="00984BD8" w:rsidRDefault="00984BD8" w:rsidP="00984BD8"/>
    <w:p w14:paraId="08940FBF" w14:textId="77777777" w:rsidR="00984BD8" w:rsidRDefault="00984BD8" w:rsidP="00984BD8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16.08.2024 </w:t>
      </w:r>
    </w:p>
    <w:p w14:paraId="332CB53B" w14:textId="77777777" w:rsidR="00984BD8" w:rsidRDefault="00984BD8" w:rsidP="00984BD8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55315DAB" w14:textId="77777777" w:rsidR="00984BD8" w:rsidRDefault="00984BD8" w:rsidP="008D3A08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 </w:t>
      </w:r>
      <w:r w:rsidRPr="000A0F9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pranimin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lëvizjen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paralele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periudhën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provës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emërimin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kategorinë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ekzekutive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:</w:t>
      </w:r>
    </w:p>
    <w:p w14:paraId="61E33CAA" w14:textId="77777777" w:rsidR="00984BD8" w:rsidRDefault="00984BD8" w:rsidP="00984BD8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659B33E7" w14:textId="77777777" w:rsidR="00984BD8" w:rsidRDefault="00984BD8" w:rsidP="00984BD8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72A796" w14:textId="77777777" w:rsidR="00984BD8" w:rsidRPr="00984BD8" w:rsidRDefault="00984BD8" w:rsidP="00984B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A5695F" w14:textId="4C17634F" w:rsidR="00984BD8" w:rsidRDefault="00984BD8" w:rsidP="008D3A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BD8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Pr="00984BD8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984B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984BD8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 w:rsidRPr="00984B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Specialist finance,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Financave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Kontabilitetit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Ekonomike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Financiar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9312BC"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="009312BC">
        <w:rPr>
          <w:rFonts w:ascii="Times New Roman" w:hAnsi="Times New Roman" w:cs="Times New Roman"/>
          <w:b/>
          <w:bCs/>
          <w:sz w:val="24"/>
          <w:szCs w:val="24"/>
        </w:rPr>
        <w:t xml:space="preserve"> III-b.</w:t>
      </w:r>
    </w:p>
    <w:p w14:paraId="141B2F76" w14:textId="77777777" w:rsidR="00984BD8" w:rsidRPr="00984BD8" w:rsidRDefault="00984BD8" w:rsidP="00984BD8">
      <w:pPr>
        <w:rPr>
          <w:rFonts w:ascii="Times New Roman" w:hAnsi="Times New Roman" w:cs="Times New Roman"/>
          <w:sz w:val="24"/>
          <w:szCs w:val="24"/>
        </w:rPr>
      </w:pPr>
    </w:p>
    <w:p w14:paraId="097849BE" w14:textId="77777777" w:rsidR="00984BD8" w:rsidRDefault="00984BD8" w:rsidP="00984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 </w:t>
      </w:r>
    </w:p>
    <w:p w14:paraId="66B1B698" w14:textId="77777777" w:rsidR="00984BD8" w:rsidRDefault="00984BD8" w:rsidP="00984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B6C461" w14:textId="5DF7E546" w:rsidR="00984BD8" w:rsidRPr="00EE5464" w:rsidRDefault="00984BD8" w:rsidP="00EE54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E5464">
        <w:rPr>
          <w:rFonts w:ascii="Times New Roman" w:eastAsia="Times New Roman" w:hAnsi="Times New Roman" w:cs="Times New Roman"/>
          <w:sz w:val="24"/>
        </w:rPr>
        <w:t>Kandidati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fitues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pozicionit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lirë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është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>:</w:t>
      </w:r>
    </w:p>
    <w:p w14:paraId="17630831" w14:textId="77777777" w:rsidR="00984BD8" w:rsidRPr="00984BD8" w:rsidRDefault="00984BD8" w:rsidP="0098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350276C" w14:textId="07610162" w:rsidR="00984BD8" w:rsidRPr="008D3A08" w:rsidRDefault="00984BD8" w:rsidP="008D3A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3A08">
        <w:rPr>
          <w:rFonts w:ascii="Times New Roman" w:hAnsi="Times New Roman" w:cs="Times New Roman"/>
          <w:b/>
          <w:bCs/>
          <w:sz w:val="24"/>
          <w:szCs w:val="24"/>
        </w:rPr>
        <w:t>Znj</w:t>
      </w:r>
      <w:proofErr w:type="spellEnd"/>
      <w:r w:rsidRPr="008D3A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9312BC" w:rsidRPr="008D3A08">
        <w:rPr>
          <w:rFonts w:ascii="Times New Roman" w:hAnsi="Times New Roman" w:cs="Times New Roman"/>
          <w:b/>
          <w:bCs/>
          <w:sz w:val="24"/>
          <w:szCs w:val="24"/>
        </w:rPr>
        <w:t>Egla</w:t>
      </w:r>
      <w:proofErr w:type="spellEnd"/>
      <w:r w:rsidR="009312BC" w:rsidRPr="008D3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2BC" w:rsidRPr="008D3A08">
        <w:rPr>
          <w:rFonts w:ascii="Times New Roman" w:hAnsi="Times New Roman" w:cs="Times New Roman"/>
          <w:b/>
          <w:bCs/>
          <w:sz w:val="24"/>
          <w:szCs w:val="24"/>
        </w:rPr>
        <w:t>Pilinçi</w:t>
      </w:r>
      <w:proofErr w:type="spellEnd"/>
      <w:r w:rsidR="009312BC" w:rsidRPr="008D3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27A33" w14:textId="77777777" w:rsidR="00984BD8" w:rsidRDefault="00984BD8" w:rsidP="00984BD8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B8A24" w14:textId="77777777" w:rsidR="008D3A08" w:rsidRDefault="008D3A08" w:rsidP="00984BD8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BC3BD" w14:textId="77777777" w:rsidR="008D3A08" w:rsidRDefault="008D3A08" w:rsidP="00984BD8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ECF88" w14:textId="0810111D" w:rsidR="00984BD8" w:rsidRPr="00375B0A" w:rsidRDefault="00984BD8" w:rsidP="00984BD8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6FAC8CBD" w14:textId="77777777" w:rsidR="00984BD8" w:rsidRDefault="00984BD8" w:rsidP="0098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09378EB1" w14:textId="49A023EC" w:rsidR="00984BD8" w:rsidRDefault="00984BD8" w:rsidP="00984BD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2E75AC3F" w14:textId="77777777" w:rsidR="009312BC" w:rsidRDefault="009312BC" w:rsidP="009312BC">
      <w:pPr>
        <w:rPr>
          <w:rFonts w:ascii="Times New Roman" w:hAnsi="Times New Roman" w:cs="Times New Roman"/>
          <w:sz w:val="24"/>
          <w:szCs w:val="24"/>
        </w:rPr>
      </w:pPr>
    </w:p>
    <w:p w14:paraId="6EC8E8CF" w14:textId="77777777" w:rsidR="009312BC" w:rsidRDefault="009312BC" w:rsidP="009312BC">
      <w:pPr>
        <w:rPr>
          <w:rFonts w:ascii="Times New Roman" w:hAnsi="Times New Roman" w:cs="Times New Roman"/>
          <w:sz w:val="24"/>
          <w:szCs w:val="24"/>
        </w:rPr>
      </w:pPr>
    </w:p>
    <w:p w14:paraId="5A88B3AA" w14:textId="77777777" w:rsidR="008D3A08" w:rsidRDefault="008D3A08" w:rsidP="009312BC">
      <w:pPr>
        <w:rPr>
          <w:rFonts w:ascii="Times New Roman" w:hAnsi="Times New Roman" w:cs="Times New Roman"/>
          <w:sz w:val="24"/>
          <w:szCs w:val="24"/>
        </w:rPr>
      </w:pPr>
    </w:p>
    <w:p w14:paraId="69823E4D" w14:textId="77777777" w:rsidR="009312BC" w:rsidRDefault="009312BC" w:rsidP="009312BC">
      <w:pPr>
        <w:rPr>
          <w:rFonts w:ascii="Times New Roman" w:hAnsi="Times New Roman" w:cs="Times New Roman"/>
          <w:sz w:val="24"/>
          <w:szCs w:val="24"/>
        </w:rPr>
      </w:pPr>
    </w:p>
    <w:p w14:paraId="56409A03" w14:textId="4DF07278" w:rsidR="009312BC" w:rsidRDefault="009312BC" w:rsidP="009312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44DAC" wp14:editId="4F047E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5550" cy="457200"/>
                <wp:effectExtent l="0" t="0" r="38100" b="57150"/>
                <wp:wrapNone/>
                <wp:docPr id="18967024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615530" w14:textId="77777777" w:rsidR="009312BC" w:rsidRDefault="009312BC" w:rsidP="009312BC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 NË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PROCEDURËN E PRANIMIT NË KATEGORINË EKZEKUTIVE </w:t>
                            </w:r>
                          </w:p>
                          <w:p w14:paraId="3C0DBBB9" w14:textId="77777777" w:rsidR="009312BC" w:rsidRDefault="009312BC" w:rsidP="009312BC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4DAC" id="_x0000_s1029" style="position:absolute;margin-left:0;margin-top:-.05pt;width:496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6pwwIAAJwGAAAOAAAAZHJzL2Uyb0RvYy54bWy0Vdtu1DAQfUfiHyy/02Sv3Y2arXqhCKlc&#10;pAXx7HWcxMKxje3dbPl6xpNkG0GFCoI8WPaMPdczJxeXx0aRg3BeGp3TyVlKidDcFFJXOf386e7V&#10;ihIfmC6YMlrk9EF4erl5+eKitZmYmtqoQjgCRrTPWpvTOgSbJYnntWiYPzNWaFCWxjUswNFVSeFY&#10;C9YblUzTdJm0xhXWGS68B+ltp6QbtF+WgocPZelFICqnEFvA1eG6i2uyuWBZ5ZitJe/DYH8RRcOk&#10;BqcnU7csMLJ38hdTjeTOeFOGM26axJSl5AJzgGwm6U/ZbGtmBeYCxfH2VCb/78zy94et/ehi6N7e&#10;G/7VE21uaqYrceWcaWvBCnA3iYVKWuuz04N48PCU7Np3poDWsn0wWINj6ZpoELIjRyz1w6nU4hgI&#10;B+Fyli4WC+gIB918cQ69RBcsG15b58MbYRoSNzl10Eq0zg73PsRoWDZc6Qtf3EmliDPhiww11i66&#10;RaWHN92GWAP5dGLvqt2NcuTAAB2L6/X17QKvq30DKXXiZQpfBxMQA5g68XwQQxi9GQyp8mM3C7wV&#10;Jc9xBTV4ytVqEP/W1STe+q9pgftqqKOSmgBGABirdeeYeM6UKAao4CRgQ2L2SpMWNNPzIUKj5En5&#10;nNL8YRf82H4jA1CMkk1OsZR9NyOyX+sCCSAwqbo9JKl0DFkgefSwMXswsa2LlhQygnG6mq2B2AoJ&#10;TDJbpct0fU4JUxVQIA+OPonB56TZ4QVDGoOtj5gpW7MerNjsbgrG8DsFimAc5YCzG8c1MqPPwnF3&#10;JBK6NYvQjpKdKR5gmGF64nRESodNbdx3Slqgx5z6b3vmBCXqrYYBWk/m88ineMD5hazHmt1YwzQH&#10;UzkNUCXc3oSOg/fWyaoGTxMcPG2ugERKifP9GFVPPUCB3Yx1dB05dnzGW48/lc0PAAAA//8DAFBL&#10;AwQUAAYACAAAACEAJzrgNNkAAAAFAQAADwAAAGRycy9kb3ducmV2LnhtbEyPwU7DMBBE70j8g7VI&#10;3FonIAEJ2VQVUg9ckCilZzdekoC9jmK3Tfh6lhMcRzOaeVOtJu/UicbYB0bIlxko4ibYnluE3dtm&#10;8QAqJsPWuMCEMFOEVX15UZnShjO/0mmbWiUlHEuD0KU0lFrHpiNv4jIMxOJ9hNGbJHJstR3NWcq9&#10;0zdZdqe96VkWOjPQU0fN1/boERy9b/YzvTTPLbv5c93R3n4T4vXVtH4ElWhKf2H4xRd0qIXpEI5s&#10;o3IIciQhLHJQYhbFregDwn1egK4r/Z++/gEAAP//AwBQSwECLQAUAAYACAAAACEAtoM4kv4AAADh&#10;AQAAEwAAAAAAAAAAAAAAAAAAAAAAW0NvbnRlbnRfVHlwZXNdLnhtbFBLAQItABQABgAIAAAAIQA4&#10;/SH/1gAAAJQBAAALAAAAAAAAAAAAAAAAAC8BAABfcmVscy8ucmVsc1BLAQItABQABgAIAAAAIQDR&#10;HB6pwwIAAJwGAAAOAAAAAAAAAAAAAAAAAC4CAABkcnMvZTJvRG9jLnhtbFBLAQItABQABgAIAAAA&#10;IQAnOuA02QAAAAUBAAAPAAAAAAAAAAAAAAAAAB0FAABkcnMvZG93bnJldi54bWxQSwUGAAAAAAQA&#10;BADzAAAAIwYAAAAA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07615530" w14:textId="77777777" w:rsidR="009312BC" w:rsidRDefault="009312BC" w:rsidP="009312BC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 NË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PROCEDURËN E PRANIMIT NË KATEGORINË EKZEKUTIVE </w:t>
                      </w:r>
                    </w:p>
                    <w:p w14:paraId="3C0DBBB9" w14:textId="77777777" w:rsidR="009312BC" w:rsidRDefault="009312BC" w:rsidP="009312BC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2DCF7E" w14:textId="77777777" w:rsidR="009312BC" w:rsidRPr="009312BC" w:rsidRDefault="009312BC" w:rsidP="009312BC">
      <w:pPr>
        <w:rPr>
          <w:rFonts w:ascii="Times New Roman" w:hAnsi="Times New Roman" w:cs="Times New Roman"/>
          <w:sz w:val="24"/>
          <w:szCs w:val="24"/>
        </w:rPr>
      </w:pPr>
    </w:p>
    <w:p w14:paraId="66B6A009" w14:textId="77777777" w:rsidR="009312BC" w:rsidRDefault="009312BC" w:rsidP="009312BC">
      <w:pPr>
        <w:rPr>
          <w:rFonts w:ascii="Times New Roman" w:hAnsi="Times New Roman" w:cs="Times New Roman"/>
          <w:sz w:val="24"/>
          <w:szCs w:val="24"/>
        </w:rPr>
      </w:pPr>
    </w:p>
    <w:p w14:paraId="3A148C6E" w14:textId="77777777" w:rsidR="009312BC" w:rsidRDefault="009312BC" w:rsidP="009312BC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16.08.2024 </w:t>
      </w:r>
    </w:p>
    <w:p w14:paraId="415C22E4" w14:textId="77777777" w:rsidR="009312BC" w:rsidRDefault="009312BC" w:rsidP="009312BC">
      <w:pPr>
        <w:tabs>
          <w:tab w:val="left" w:pos="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06B350E2" w14:textId="0CBA00F2" w:rsidR="009312BC" w:rsidRDefault="009312BC" w:rsidP="008D3A08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 </w:t>
      </w:r>
      <w:r w:rsidRPr="000A0F9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pranimin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lëvizjen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paralele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periudhën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provës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emërimin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kategorinë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F9D">
        <w:rPr>
          <w:rFonts w:ascii="Times New Roman" w:hAnsi="Times New Roman" w:cs="Times New Roman"/>
          <w:b/>
          <w:bCs/>
          <w:sz w:val="24"/>
          <w:szCs w:val="24"/>
        </w:rPr>
        <w:t>ekzekutive</w:t>
      </w:r>
      <w:proofErr w:type="spellEnd"/>
      <w:r w:rsidRPr="000A0F9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2832AF97" w14:textId="77777777" w:rsidR="009312BC" w:rsidRDefault="009312BC" w:rsidP="009312BC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3B870441" w14:textId="77777777" w:rsidR="009312BC" w:rsidRDefault="009312BC" w:rsidP="009312BC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5BB07A2" w14:textId="77777777" w:rsidR="009312BC" w:rsidRPr="00984BD8" w:rsidRDefault="009312BC" w:rsidP="00931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09969" w14:textId="67DA73D7" w:rsidR="009312BC" w:rsidRDefault="009312BC" w:rsidP="008D3A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BD8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Pr="00984BD8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984B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984BD8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 w:rsidRPr="00984BD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Specialist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emergjencat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strehimin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Strehimit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Strehimit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Tokës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Bujqësore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NJ.A,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Transportit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46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E546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="00EE54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AA1688" w14:textId="77777777" w:rsidR="009312BC" w:rsidRPr="00984BD8" w:rsidRDefault="009312BC" w:rsidP="009312BC">
      <w:pPr>
        <w:rPr>
          <w:rFonts w:ascii="Times New Roman" w:hAnsi="Times New Roman" w:cs="Times New Roman"/>
          <w:sz w:val="24"/>
          <w:szCs w:val="24"/>
        </w:rPr>
      </w:pPr>
    </w:p>
    <w:p w14:paraId="0C2F1A87" w14:textId="77777777" w:rsidR="009312BC" w:rsidRDefault="009312BC" w:rsidP="00931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 </w:t>
      </w:r>
    </w:p>
    <w:p w14:paraId="06196C96" w14:textId="77777777" w:rsidR="009312BC" w:rsidRDefault="009312BC" w:rsidP="00931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676B2B" w14:textId="787AD74F" w:rsidR="009312BC" w:rsidRPr="00EE5464" w:rsidRDefault="009312BC" w:rsidP="00EE54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E5464">
        <w:rPr>
          <w:rFonts w:ascii="Times New Roman" w:eastAsia="Times New Roman" w:hAnsi="Times New Roman" w:cs="Times New Roman"/>
          <w:sz w:val="24"/>
        </w:rPr>
        <w:t>Kandidati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fitues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pozicionit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lirë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5464">
        <w:rPr>
          <w:rFonts w:ascii="Times New Roman" w:eastAsia="Times New Roman" w:hAnsi="Times New Roman" w:cs="Times New Roman"/>
          <w:sz w:val="24"/>
        </w:rPr>
        <w:t>është</w:t>
      </w:r>
      <w:proofErr w:type="spellEnd"/>
      <w:r w:rsidRPr="00EE5464">
        <w:rPr>
          <w:rFonts w:ascii="Times New Roman" w:eastAsia="Times New Roman" w:hAnsi="Times New Roman" w:cs="Times New Roman"/>
          <w:sz w:val="24"/>
        </w:rPr>
        <w:t>:</w:t>
      </w:r>
    </w:p>
    <w:p w14:paraId="52871EB2" w14:textId="77777777" w:rsidR="009312BC" w:rsidRPr="00984BD8" w:rsidRDefault="009312BC" w:rsidP="0093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2910B0" w14:textId="58D97DE9" w:rsidR="009312BC" w:rsidRPr="008D3A08" w:rsidRDefault="00EE5464" w:rsidP="008D3A08">
      <w:pPr>
        <w:pStyle w:val="ListParagraph"/>
        <w:numPr>
          <w:ilvl w:val="0"/>
          <w:numId w:val="10"/>
        </w:num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3A08">
        <w:rPr>
          <w:rFonts w:ascii="Times New Roman" w:hAnsi="Times New Roman" w:cs="Times New Roman"/>
          <w:b/>
          <w:bCs/>
          <w:sz w:val="24"/>
          <w:szCs w:val="24"/>
        </w:rPr>
        <w:t>Z.Aldo</w:t>
      </w:r>
      <w:proofErr w:type="spellEnd"/>
      <w:r w:rsidRPr="008D3A08">
        <w:rPr>
          <w:rFonts w:ascii="Times New Roman" w:hAnsi="Times New Roman" w:cs="Times New Roman"/>
          <w:b/>
          <w:bCs/>
          <w:sz w:val="24"/>
          <w:szCs w:val="24"/>
        </w:rPr>
        <w:t xml:space="preserve"> Berberi </w:t>
      </w:r>
    </w:p>
    <w:p w14:paraId="54151C77" w14:textId="77777777" w:rsidR="00EE5464" w:rsidRDefault="00EE5464" w:rsidP="009312BC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E8F67" w14:textId="77777777" w:rsidR="008D3A08" w:rsidRDefault="008D3A08" w:rsidP="009312BC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C1E7" w14:textId="77777777" w:rsidR="008D3A08" w:rsidRDefault="008D3A08" w:rsidP="009312BC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21013" w14:textId="21110D74" w:rsidR="009312BC" w:rsidRPr="00375B0A" w:rsidRDefault="009312BC" w:rsidP="009312BC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6BDF5E19" w14:textId="249A40BE" w:rsidR="009312BC" w:rsidRDefault="009312BC" w:rsidP="008D3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3A0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6A753178" w14:textId="77777777" w:rsidR="008D3A08" w:rsidRDefault="008D3A08" w:rsidP="009312B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5839AD40" w14:textId="77777777" w:rsidR="008D3A08" w:rsidRDefault="008D3A08" w:rsidP="009312B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3E5C9D7C" w14:textId="77777777" w:rsidR="008D3A08" w:rsidRDefault="008D3A08" w:rsidP="008D3A0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F7218" wp14:editId="7A28D0B7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743575" cy="762000"/>
                <wp:effectExtent l="0" t="0" r="47625" b="57150"/>
                <wp:wrapNone/>
                <wp:docPr id="2070933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AFAAA0" w14:textId="77777777" w:rsidR="008D3A08" w:rsidRPr="00200821" w:rsidRDefault="008D3A08" w:rsidP="008D3A0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SHPALLJEN E FITUESIT NË PROCEDURËN PËR PRANIM NË KATEGORINË EKZEKUTIVE</w:t>
                            </w:r>
                          </w:p>
                          <w:p w14:paraId="3331687C" w14:textId="77777777" w:rsidR="008D3A08" w:rsidRDefault="008D3A08" w:rsidP="008D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7218" id="_x0000_s1030" style="position:absolute;margin-left:0;margin-top:20pt;width:452.25pt;height:6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tLxwIAAJwGAAAOAAAAZHJzL2Uyb0RvYy54bWy0VduO0zAQfUfiHyy/s2m7TS/Rpqu9sAhp&#10;uUgF8ew6TmLh2MZ2my5fz3iSdCNYoQXBS2TP2DNnxmdOLi6PjSIH4bw0OqfTswklQnNTSF3l9POn&#10;u1crSnxgumDKaJHTB+Hp5ebli4vWZmJmaqMK4QgE0T5rbU7rEGyWJJ7XomH+zFihwVka17AAW1cl&#10;hWMtRG9UMptMFklrXGGd4cJ7sN52TrrB+GUpePhQll4EonIK2AJ+HX538ZtsLlhWOWZryXsY7C9Q&#10;NExqSHoKdcsCI3snfwnVSO6MN2U446ZJTFlKLrAGqGY6+amabc2swFqgOd6e2uT/XVj+/rC1H12E&#10;7u294V890eamZroSV86ZthasgHTT2KiktT47XYgbD1fJrn1nCnhatg8Ge3AsXRMDQnXkiK1+OLVa&#10;HAPhYEyX8/N0mVLCwbdcwFPiWyQsG25b58MbYRoSFzl18JQYnR3ufYhoWDYc6Rtf3EmliDPhiww1&#10;9i6mRaeHO92CWAP1dGbvqt2NcuTAgB3p9fr6NsXjat9ASZ15Ach6moAZyNSZ54MZYPRhEFLlx2lS&#10;PBUtz0kVm/BEqtVg/m2qaTz1X8uC9NXQRyU1AY4AMVbrLjHxnClRDFTBScAHidUrTVrwzJYDQqPk&#10;yfmc1vzhK/hx/EYGkBglm5xiK/sWR2a/1gUKQGBSdWsoUukIWaB49LQxewixrYuWFDKScbY6X4Ow&#10;FRKU5Hw1WUzWS0qYqkACeXD0SQ4+p8yOLwhpTLYeMVO2Zj1Z8bG7KRjT7wQUyTiqAWc3jmtURp+F&#10;4+5IJLzWPA52tOxM8QDDDNMTpyNKOixq475T0oI85tR/2zMnKFFvNQzQejqfRz3FzTxdzmDjxp7d&#10;2MM0h1A5DdAlXN6EToP31smqhkxTHDxtrkBESonz/Yiqlx6QwG7GOrmOGjve46nHn8rmBwAAAP//&#10;AwBQSwMEFAAGAAgAAAAhAFFZlZfbAAAABwEAAA8AAABkcnMvZG93bnJldi54bWxMj0FPwzAMhe9I&#10;+w+RJ3FjydCYoDSdpkk7cEFiwM5ZY5puiVM12dby6zEnOFn2e3r+XrkaghcX7FMbScN8pkAg1dG2&#10;1Gj4eN/ePYJI2ZA1PhJqGDHBqprclKaw8UpveNnlRnAIpcJocDl3hZSpdhhMmsUOibWv2AeTee0b&#10;aXtz5fDg5b1SSxlMS/zBmQ43DuvT7hw0ePzc7kd8rV8a8uNx7XBvv1Hr2+mwfgaRcch/ZvjFZ3So&#10;mOkQz2ST8Bq4SNawUDxZfVKLBxAHti35IqtS/uevfgAAAP//AwBQSwECLQAUAAYACAAAACEAtoM4&#10;kv4AAADhAQAAEwAAAAAAAAAAAAAAAAAAAAAAW0NvbnRlbnRfVHlwZXNdLnhtbFBLAQItABQABgAI&#10;AAAAIQA4/SH/1gAAAJQBAAALAAAAAAAAAAAAAAAAAC8BAABfcmVscy8ucmVsc1BLAQItABQABgAI&#10;AAAAIQBrWptLxwIAAJwGAAAOAAAAAAAAAAAAAAAAAC4CAABkcnMvZTJvRG9jLnhtbFBLAQItABQA&#10;BgAIAAAAIQBRWZWX2wAAAAcBAAAPAAAAAAAAAAAAAAAAACE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09AFAAA0" w14:textId="77777777" w:rsidR="008D3A08" w:rsidRPr="00200821" w:rsidRDefault="008D3A08" w:rsidP="008D3A0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SHPALLJEN E FITUESIT NË PROCEDURËN PËR PRANIM NË KATEGORINË EKZEKUTIVE</w:t>
                      </w:r>
                    </w:p>
                    <w:p w14:paraId="3331687C" w14:textId="77777777" w:rsidR="008D3A08" w:rsidRDefault="008D3A08" w:rsidP="008D3A08"/>
                  </w:txbxContent>
                </v:textbox>
                <w10:wrap anchorx="margin"/>
              </v:rect>
            </w:pict>
          </mc:Fallback>
        </mc:AlternateContent>
      </w:r>
    </w:p>
    <w:p w14:paraId="021261B6" w14:textId="77777777" w:rsidR="008D3A08" w:rsidRDefault="008D3A08" w:rsidP="008D3A08"/>
    <w:p w14:paraId="163B376C" w14:textId="77777777" w:rsidR="008D3A08" w:rsidRDefault="008D3A08" w:rsidP="008D3A08"/>
    <w:p w14:paraId="78C9D578" w14:textId="77777777" w:rsidR="008D3A08" w:rsidRPr="00D72451" w:rsidRDefault="008D3A08" w:rsidP="008D3A08"/>
    <w:p w14:paraId="720F4604" w14:textId="77777777" w:rsidR="008D3A08" w:rsidRDefault="008D3A08" w:rsidP="008D3A08"/>
    <w:p w14:paraId="4EFDF72C" w14:textId="77777777" w:rsidR="008D3A08" w:rsidRDefault="008D3A08" w:rsidP="008D3A08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73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16.08.2024</w:t>
      </w:r>
    </w:p>
    <w:p w14:paraId="0000263C" w14:textId="77777777" w:rsidR="008D3A08" w:rsidRDefault="008D3A08" w:rsidP="008D3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777B5" w14:textId="77777777" w:rsidR="008D3A08" w:rsidRDefault="008D3A08" w:rsidP="008D3A08">
      <w:pPr>
        <w:tabs>
          <w:tab w:val="left" w:pos="6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>” ,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1F481F2B" w14:textId="77777777" w:rsid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2CE06FAB" w14:textId="78B69FEB" w:rsid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5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B450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proçedurës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B450C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F84783" w14:textId="77777777" w:rsid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3928ABB1" w14:textId="77777777" w:rsidR="008D3A08" w:rsidRPr="00DD2157" w:rsidRDefault="008D3A08" w:rsidP="008D3A08">
      <w:pPr>
        <w:spacing w:after="200" w:line="276" w:lineRule="auto"/>
        <w:jc w:val="both"/>
        <w:rPr>
          <w:rFonts w:ascii="Times New Roman" w:hAnsi="Times New Roman"/>
          <w:b/>
          <w:bCs/>
          <w:color w:val="000000"/>
          <w:lang w:val="it-IT"/>
        </w:rPr>
      </w:pPr>
      <w:bookmarkStart w:id="0" w:name="_Hlk172538293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2 (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Dy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)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Pozicione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</w:t>
      </w:r>
      <w:r w:rsidRPr="000F77EA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bookmarkStart w:id="1" w:name="_Hlk174361592"/>
      <w:r w:rsidRPr="000F77EA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Specialist për marrëdhënien me publikun</w:t>
      </w:r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Pr="000F77EA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0F77EA">
        <w:rPr>
          <w:rFonts w:ascii="Times New Roman" w:hAnsi="Times New Roman" w:cs="Times New Roman"/>
          <w:b/>
          <w:bCs/>
          <w:color w:val="000000"/>
          <w:lang w:val="it-IT"/>
        </w:rPr>
        <w:t>Sektori i Marrëdhënieve me Publikun</w:t>
      </w:r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Drejtoria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e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Burimeve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Njerëzore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dhe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Shërbimeve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Mbështetëse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Kategoria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e </w:t>
      </w:r>
      <w:proofErr w:type="spellStart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>pagës</w:t>
      </w:r>
      <w:proofErr w:type="spellEnd"/>
      <w:r w:rsidRPr="000F77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F77EA">
        <w:rPr>
          <w:rFonts w:ascii="Times New Roman" w:hAnsi="Times New Roman" w:cs="Times New Roman"/>
          <w:b/>
          <w:lang w:val="it-IT"/>
        </w:rPr>
        <w:t>IV-b</w:t>
      </w:r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>,</w:t>
      </w:r>
    </w:p>
    <w:bookmarkEnd w:id="1"/>
    <w:p w14:paraId="684F8475" w14:textId="77777777" w:rsidR="008D3A08" w:rsidRDefault="008D3A08" w:rsidP="008D3A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Njofton se:</w:t>
      </w:r>
    </w:p>
    <w:p w14:paraId="4D997091" w14:textId="77777777" w:rsidR="008D3A08" w:rsidRDefault="008D3A08" w:rsidP="008D3A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2805261" w14:textId="77777777" w:rsidR="008D3A08" w:rsidRPr="00CB450C" w:rsidRDefault="008D3A08" w:rsidP="008D3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450C">
        <w:rPr>
          <w:rFonts w:ascii="Times New Roman" w:hAnsi="Times New Roman" w:cs="Times New Roman"/>
          <w:sz w:val="24"/>
          <w:szCs w:val="24"/>
          <w:lang w:val="it-IT"/>
        </w:rPr>
        <w:t>Kandidatët fitues për pozicionet e lira janë:</w:t>
      </w:r>
    </w:p>
    <w:p w14:paraId="5FE515B3" w14:textId="04A72760" w:rsidR="008D3A08" w:rsidRPr="008D3A08" w:rsidRDefault="008D3A08" w:rsidP="008D3A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b/>
          <w:bCs/>
          <w:sz w:val="24"/>
          <w:szCs w:val="24"/>
          <w:lang w:val="it-IT"/>
        </w:rPr>
        <w:t>Znj: Evlinda Kujtimi</w:t>
      </w:r>
    </w:p>
    <w:p w14:paraId="727E5249" w14:textId="6DDAFB2E" w:rsidR="008D3A08" w:rsidRPr="008D3A08" w:rsidRDefault="008D3A08" w:rsidP="008D3A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b/>
          <w:bCs/>
          <w:sz w:val="24"/>
          <w:szCs w:val="24"/>
          <w:lang w:val="it-IT"/>
        </w:rPr>
        <w:t>Znj. Gurlinda Shuli</w:t>
      </w:r>
    </w:p>
    <w:p w14:paraId="180D8CD9" w14:textId="77777777" w:rsidR="008D3A08" w:rsidRPr="008D3A08" w:rsidRDefault="008D3A08" w:rsidP="008D3A0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AE11F79" w14:textId="77777777" w:rsidR="008D3A08" w:rsidRPr="008D3A08" w:rsidRDefault="008D3A08" w:rsidP="008D3A0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981391B" w14:textId="77777777" w:rsidR="008D3A08" w:rsidRPr="008D3A08" w:rsidRDefault="008D3A08" w:rsidP="008D3A0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</w:t>
      </w:r>
      <w:r w:rsidRPr="008D3A08">
        <w:rPr>
          <w:rFonts w:ascii="Times New Roman" w:hAnsi="Times New Roman" w:cs="Times New Roman"/>
          <w:b/>
          <w:sz w:val="24"/>
          <w:szCs w:val="24"/>
          <w:lang w:val="it-IT"/>
        </w:rPr>
        <w:t xml:space="preserve">NJESIA E MENAXHIMIT TË BURIMEVE NJERËZORE </w:t>
      </w:r>
    </w:p>
    <w:p w14:paraId="3D78739C" w14:textId="77777777" w:rsidR="008D3A08" w:rsidRPr="008D3A08" w:rsidRDefault="008D3A08" w:rsidP="008D3A08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</w:t>
      </w:r>
      <w:r w:rsidRPr="008D3A08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LAURA ELMASLLARI </w:t>
      </w:r>
    </w:p>
    <w:p w14:paraId="50F8075B" w14:textId="77777777" w:rsidR="008D3A08" w:rsidRDefault="008D3A08" w:rsidP="008D3A08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501682DF" w14:textId="77777777" w:rsidR="008D3A08" w:rsidRDefault="008D3A08" w:rsidP="008D3A08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563F062C" w14:textId="53120C3B" w:rsidR="008D3A08" w:rsidRPr="008D3A08" w:rsidRDefault="008D3A08" w:rsidP="008D3A0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C000F" wp14:editId="3D317F4A">
                <wp:simplePos x="0" y="0"/>
                <wp:positionH relativeFrom="margin">
                  <wp:posOffset>-190500</wp:posOffset>
                </wp:positionH>
                <wp:positionV relativeFrom="paragraph">
                  <wp:posOffset>281941</wp:posOffset>
                </wp:positionV>
                <wp:extent cx="6000750" cy="628650"/>
                <wp:effectExtent l="0" t="0" r="38100" b="57150"/>
                <wp:wrapNone/>
                <wp:docPr id="207709305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CE932C" w14:textId="77777777" w:rsidR="008D3A08" w:rsidRPr="00200821" w:rsidRDefault="008D3A08" w:rsidP="008D3A0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SHPALLJEN E FITUESIT NË PROCEDURËN PËR PRANIM NË KATEGORINË EKZEKUTIVE</w:t>
                            </w:r>
                          </w:p>
                          <w:p w14:paraId="6FF0F658" w14:textId="77777777" w:rsidR="008D3A08" w:rsidRDefault="008D3A08" w:rsidP="008D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C000F" id="_x0000_s1031" style="position:absolute;margin-left:-15pt;margin-top:22.2pt;width:472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VCwgIAAJwGAAAOAAAAZHJzL2Uyb0RvYy54bWy0Vdtu1DAQfUfiHyy/02S3e42arXqhCKlc&#10;pAXx7LWdxMKxje3dbPl6xnayjaBCBcFLNJ6x53rm5OLy2Ep04NYJrUo8Ocsx4opqJlRd4s+f7l6t&#10;MHKeKEakVrzED9zhy83LFxedKfhUN1oybhE4Ua7oTIkb702RZY42vCXuTBuuwFhp2xIPR1tnzJIO&#10;vLcym+b5Iuu0ZcZqyp0D7W0y4k30X1Wc+g9V5bhHssSQm49fG7+78M02F6SoLTGNoH0a5C+yaIlQ&#10;EPTk6pZ4gvZW/OKqFdRqpyt/RnWb6aoSlMcaoJpJ/lM124YYHmuB5jhzapP7d27p+8PWfLQhdWfu&#10;Nf3qkNI3DVE1v7JWdw0nDMJNQqOyzrji9CAcHDxFu+6dZjBasvc69uBY2TY4hOrQMbb64dRqfvSI&#10;gnKR5/lyDhOhYFtMVwuQQwhSDK+Ndf4N1y0KQoktjDJ6J4d759PV4UrfeHYnpERW+y/CN7F3IWw0&#10;OniTBGQ01JPUzta7G2nRgQA65tfr69t5vC73LZSU1CHRHiagBjAl9WxQQ8a9m5h97cZh5vFW0Dwn&#10;FOD5qVCrQf3bUJNw67+WBeHroY9SKAQYAWCs1ikwcpRIzgaoxE2IAwnVS4U6sEyXQ4ZaipPxOa35&#10;wym4sf9WeKAYKdoSx1b20wzIfq1YJABPhEwyFClVSJlH8uhho/fgYtuwDjERwDhdna+B2JgAJjlf&#10;5Yt8vcSIyBookHqLn8Tgc8pMeIkpjcHWZ0ykaUgP1jjstAVj+J0SjWAc1RB3N6xrYEZX+OPuiARM&#10;ax62Lmh2mj3AMsP2hO0IlA5Co+13jDqgxxK7b3tiOUbyrYIFWk9ms8Cn8TCbL6dwsGPLbmwhioKr&#10;EnvoUhRvfOLgvbGibiDSJC6e0ldAIpWI+/2YVU89QIFpxxJdB44dn+Otx5/K5gcAAAD//wMAUEsD&#10;BBQABgAIAAAAIQClqtZw3QAAAAoBAAAPAAAAZHJzL2Rvd25yZXYueG1sTI/BTsMwDIbvSLxDZCRu&#10;WzoWEJSm04S0AxckNtg5a0xTSJyqybaWp8ec4Gj70+/vr1Zj8OKEQ+oiaVjMCxBITbQdtRredpvZ&#10;PYiUDVnjI6GGCROs6suLypQ2nukVT9vcCg6hVBoNLue+lDI1DoNJ89gj8e0jDsFkHodW2sGcOTx4&#10;eVMUdzKYjviDMz0+OWy+tsegweP7Zj/hS/Pckp8+1w739hu1vr4a148gMo75D4ZffVaHmp0O8Ug2&#10;Ca9htiy4S9aglALBwMPilhcHJtVSgawr+b9C/QMAAP//AwBQSwECLQAUAAYACAAAACEAtoM4kv4A&#10;AADhAQAAEwAAAAAAAAAAAAAAAAAAAAAAW0NvbnRlbnRfVHlwZXNdLnhtbFBLAQItABQABgAIAAAA&#10;IQA4/SH/1gAAAJQBAAALAAAAAAAAAAAAAAAAAC8BAABfcmVscy8ucmVsc1BLAQItABQABgAIAAAA&#10;IQDP5bVCwgIAAJwGAAAOAAAAAAAAAAAAAAAAAC4CAABkcnMvZTJvRG9jLnhtbFBLAQItABQABgAI&#10;AAAAIQClqtZw3QAAAAoBAAAPAAAAAAAAAAAAAAAAABwFAABkcnMvZG93bnJldi54bWxQSwUGAAAA&#10;AAQABADzAAAAJgYAAAAA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60CE932C" w14:textId="77777777" w:rsidR="008D3A08" w:rsidRPr="00200821" w:rsidRDefault="008D3A08" w:rsidP="008D3A0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SHPALLJEN E FITUESIT NË PROCEDURËN PËR PRANIM NË KATEGORINË EKZEKUTIVE</w:t>
                      </w:r>
                    </w:p>
                    <w:p w14:paraId="6FF0F658" w14:textId="77777777" w:rsidR="008D3A08" w:rsidRDefault="008D3A08" w:rsidP="008D3A08"/>
                  </w:txbxContent>
                </v:textbox>
                <w10:wrap anchorx="margin"/>
              </v:rect>
            </w:pict>
          </mc:Fallback>
        </mc:AlternateContent>
      </w:r>
    </w:p>
    <w:p w14:paraId="4ADCB733" w14:textId="533FD66E" w:rsidR="008D3A08" w:rsidRPr="008D3A08" w:rsidRDefault="008D3A08" w:rsidP="008D3A08">
      <w:pPr>
        <w:rPr>
          <w:lang w:val="it-IT"/>
        </w:rPr>
      </w:pPr>
    </w:p>
    <w:p w14:paraId="106D0AFA" w14:textId="77777777" w:rsidR="008D3A08" w:rsidRPr="008D3A08" w:rsidRDefault="008D3A08" w:rsidP="008D3A08">
      <w:pPr>
        <w:rPr>
          <w:lang w:val="it-IT"/>
        </w:rPr>
      </w:pPr>
    </w:p>
    <w:p w14:paraId="42A72A16" w14:textId="77777777" w:rsidR="008D3A08" w:rsidRPr="008D3A08" w:rsidRDefault="008D3A08" w:rsidP="008D3A08">
      <w:pPr>
        <w:rPr>
          <w:lang w:val="it-IT"/>
        </w:rPr>
      </w:pPr>
    </w:p>
    <w:p w14:paraId="6B23440A" w14:textId="2EED161F" w:rsidR="008D3A08" w:rsidRPr="008D3A08" w:rsidRDefault="008D3A08" w:rsidP="008D3A08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D3A08">
        <w:rPr>
          <w:lang w:val="it-IT"/>
        </w:rPr>
        <w:t xml:space="preserve">                                                                                                                              </w:t>
      </w:r>
      <w:r w:rsidRPr="008D3A08">
        <w:rPr>
          <w:rFonts w:ascii="Times New Roman" w:hAnsi="Times New Roman" w:cs="Times New Roman"/>
          <w:b/>
          <w:sz w:val="24"/>
          <w:szCs w:val="24"/>
          <w:lang w:val="it-IT"/>
        </w:rPr>
        <w:t>Pogradec më , 16.08.2024</w:t>
      </w:r>
    </w:p>
    <w:p w14:paraId="42F626B9" w14:textId="77777777" w:rsidR="008D3A08" w:rsidRPr="008D3A08" w:rsidRDefault="008D3A08" w:rsidP="008D3A08">
      <w:pPr>
        <w:tabs>
          <w:tab w:val="left" w:pos="6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>Në zbatim të nenit 22 dhe të nenit 25, të ligjit 152/2013 “Për nëpunësin civil” i ndryshuar, të Vendimit Nr. 243, datë 18/03/2015, “Për pranimin, lëvizjen paralele, periudhën e provës dhe emërimin në kategorinë ekzekutive” ,Njësia e Menaxhimit te Burimeve Njerëzore pranë Bashkisë Pogradec njofton se:</w:t>
      </w:r>
    </w:p>
    <w:p w14:paraId="7838610B" w14:textId="77777777" w:rsidR="008D3A08" w:rsidRP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EFDB08" w14:textId="77777777" w:rsid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>Në përfundim të proçedurës për pranim në kategorinë ekzekutive :</w:t>
      </w:r>
    </w:p>
    <w:p w14:paraId="78620821" w14:textId="77777777" w:rsidR="008D3A08" w:rsidRP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B29B71" w14:textId="77777777" w:rsidR="008D3A08" w:rsidRPr="00DD2157" w:rsidRDefault="008D3A08" w:rsidP="008D3A08">
      <w:pPr>
        <w:spacing w:after="200" w:line="276" w:lineRule="auto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8D3A08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>2 (Dy) Pozicione –</w:t>
      </w:r>
      <w:r w:rsidRPr="000F77EA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r w:rsidRPr="008D3A0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Specialist i teknologjisë së informacionit</w:t>
      </w:r>
      <w:r w:rsidRPr="008D3A08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 xml:space="preserve">, Sektori i Menaxhimit të Burimeve Njerëzore, Çështjeve Administrative, Drejtoria e Burimeve Njerëzore dhe Shërbimeve Mbështetëse, Kategoria e pagës </w:t>
      </w:r>
      <w:r w:rsidRPr="001A0E7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IV-a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,</w:t>
      </w:r>
    </w:p>
    <w:p w14:paraId="48024093" w14:textId="77777777" w:rsidR="008D3A08" w:rsidRDefault="008D3A08" w:rsidP="008D3A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Njofton se:</w:t>
      </w:r>
    </w:p>
    <w:p w14:paraId="1974316E" w14:textId="77777777" w:rsidR="008D3A08" w:rsidRDefault="008D3A08" w:rsidP="008D3A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998FD43" w14:textId="77777777" w:rsidR="008D3A08" w:rsidRPr="00CB450C" w:rsidRDefault="008D3A08" w:rsidP="008D3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450C">
        <w:rPr>
          <w:rFonts w:ascii="Times New Roman" w:hAnsi="Times New Roman" w:cs="Times New Roman"/>
          <w:sz w:val="24"/>
          <w:szCs w:val="24"/>
          <w:lang w:val="it-IT"/>
        </w:rPr>
        <w:t>Kandidatët fitues për pozicionet e lira janë:</w:t>
      </w:r>
    </w:p>
    <w:p w14:paraId="1D38C4F0" w14:textId="57491308" w:rsidR="008D3A08" w:rsidRDefault="008D3A08" w:rsidP="008D3A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- Z. Denis Selima</w:t>
      </w:r>
    </w:p>
    <w:p w14:paraId="25E7FD9C" w14:textId="2F91FF9E" w:rsidR="008D3A08" w:rsidRPr="00C33D40" w:rsidRDefault="008D3A08" w:rsidP="008D3A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- Z. Rajkard Beqirllari</w:t>
      </w:r>
    </w:p>
    <w:p w14:paraId="09E4C8AB" w14:textId="77777777" w:rsidR="008D3A08" w:rsidRDefault="008D3A08" w:rsidP="008D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F2F0E2" w14:textId="77777777" w:rsidR="008D3A08" w:rsidRDefault="008D3A08" w:rsidP="008D3A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0FE0C0" w14:textId="77777777" w:rsidR="008D3A08" w:rsidRDefault="008D3A08" w:rsidP="008D3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7B2DE6A2" w14:textId="77777777" w:rsidR="008D3A08" w:rsidRPr="00E903FD" w:rsidRDefault="008D3A08" w:rsidP="008D3A08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2AF5E098" w14:textId="77777777" w:rsidR="008D3A08" w:rsidRDefault="008D3A08" w:rsidP="008D3A0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5B5F7EB" w14:textId="77777777" w:rsidR="008D3A08" w:rsidRDefault="008D3A08" w:rsidP="008D3A0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C6A7E90" w14:textId="77777777" w:rsidR="008D3A08" w:rsidRDefault="008D3A08" w:rsidP="008D3A08"/>
    <w:p w14:paraId="025ADB8D" w14:textId="77777777" w:rsidR="008D3A08" w:rsidRDefault="008D3A08" w:rsidP="008D3A08"/>
    <w:p w14:paraId="20F4BDE7" w14:textId="3C862C36" w:rsidR="008D3A08" w:rsidRDefault="008D3A08" w:rsidP="008D3A0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CC25C" wp14:editId="7688FC24">
                <wp:simplePos x="0" y="0"/>
                <wp:positionH relativeFrom="margin">
                  <wp:posOffset>-213361</wp:posOffset>
                </wp:positionH>
                <wp:positionV relativeFrom="paragraph">
                  <wp:posOffset>282575</wp:posOffset>
                </wp:positionV>
                <wp:extent cx="5915025" cy="723900"/>
                <wp:effectExtent l="0" t="0" r="47625" b="57150"/>
                <wp:wrapNone/>
                <wp:docPr id="16250305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CE8A77" w14:textId="77777777" w:rsidR="008D3A08" w:rsidRPr="00200821" w:rsidRDefault="008D3A08" w:rsidP="008D3A0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SHPALLJEN E FITUESIT NË PROCEDURËN PËR PRANIM NË KATEGORINË EKZEKUTIVE</w:t>
                            </w:r>
                          </w:p>
                          <w:p w14:paraId="5CA2BF9C" w14:textId="77777777" w:rsidR="008D3A08" w:rsidRDefault="008D3A08" w:rsidP="008D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C25C" id="_x0000_s1032" style="position:absolute;margin-left:-16.8pt;margin-top:22.25pt;width:465.7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E6xwIAAJwGAAAOAAAAZHJzL2Uyb0RvYy54bWy0VVlv1DAQfkfiP1h+pzm62SNqtupBEVI5&#10;pAXx7LWdxMKxje3dbPn1jJ3sNoIKFQR5sOwZe85vvlxcHjqJ9tw6oVWFs7MUI66oZkI1Ff786e7V&#10;EiPniWJEasUr/MAdvly/fHHRm5LnutWScYvAiHJlbyrcem/KJHG05R1xZ9pwBcpa2454ONomYZb0&#10;YL2TSZ6m86TXlhmrKXcOpLeDEq+j/brm1H+oa8c9khWG2HxcbVy3YU3WF6RsLDGtoGMY5C+i6IhQ&#10;4PRk6pZ4gnZW/GKqE9Rqp2t/RnWX6LoWlMccIJss/SmbTUsMj7lAcZw5lcn9O7P0/X5jPtoQujP3&#10;mn51SOmblqiGX1mr+5YTBu6yUKikN648PQgHB0/Rtn+nGbSW7LyONTjUtgsGITt0iKV+OJWaHzyi&#10;ICxWWZHmBUYUdIv8fJXGXiSkPL421vk3XHcobCpsoZXROtnfOx+iIeXxylh4diekRFb7L8K3sXbB&#10;bVQ6eDNskNGQzyB2ttneSIv2BNBRXK+ub4t4Xe46SGkQz1P4BpiAGMA0iGdHMYQxmokhNW7qpoi3&#10;guQ5rgDPT7laHsW/dZWFW/81LXDfHOsohUKAEQDGEjoXHCNHieTsCJU4CbEhIXupUA+afHGMUEtx&#10;Uj6nNH/YBTe13wkPFCNFV+FYyrGbAdmvFYsE4ImQwx6SlCqEzCN5jLDROzCxaVmPmAhgzJfnKyA2&#10;JoBJzpfpPF0tMCKyAQqk3uInMficNAe8xJCmYBsjJtK0ZARrrPkwBVP4nQKNYJzkEGc3jGtgRlf6&#10;w/aABHRrHqAdJFvNHmCYYXrCdARKh02r7XeMeqDHCrtvO2I5RvKtggFaZbNZ4NN4mBWLHA52qtlO&#10;NURRMFVhD1WK2xs/cPDOWNG04CmLg6f0FZBILeJ8P0Y1Ug9Q4DBjA10Hjp2e463Hn8r6BwAAAP//&#10;AwBQSwMEFAAGAAgAAAAhAPYlJInfAAAACgEAAA8AAABkcnMvZG93bnJldi54bWxMj0FPwkAQhe8m&#10;/ofNmHiDrUKh1G4JMeHgxURUzkt3aKu7s013gdZf73jC4+R9ee+bYj04K87Yh9aTgodpAgKp8qal&#10;WsHH+3aSgQhRk9HWEyoYMcC6vL0pdG78hd7wvIu14BIKuVbQxNjlUoaqQafD1HdInB1973Tks6+l&#10;6fWFy52Vj0mykE63xAuN7vC5wep7d3IKLH5u9yO+Vi812fFr0+De/KBS93fD5glExCFeYfjTZ3Uo&#10;2engT2SCsAoms9mCUQXzeQqCgWy1XIE4MJlmKciykP9fKH8BAAD//wMAUEsBAi0AFAAGAAgAAAAh&#10;ALaDOJL+AAAA4QEAABMAAAAAAAAAAAAAAAAAAAAAAFtDb250ZW50X1R5cGVzXS54bWxQSwECLQAU&#10;AAYACAAAACEAOP0h/9YAAACUAQAACwAAAAAAAAAAAAAAAAAvAQAAX3JlbHMvLnJlbHNQSwECLQAU&#10;AAYACAAAACEA0hiBOscCAACcBgAADgAAAAAAAAAAAAAAAAAuAgAAZHJzL2Uyb0RvYy54bWxQSwEC&#10;LQAUAAYACAAAACEA9iUkid8AAAAKAQAADwAAAAAAAAAAAAAAAAAhBQAAZHJzL2Rvd25yZXYueG1s&#10;UEsFBgAAAAAEAAQA8wAAAC0GAAAAAA=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6CE8A77" w14:textId="77777777" w:rsidR="008D3A08" w:rsidRPr="00200821" w:rsidRDefault="008D3A08" w:rsidP="008D3A0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SHPALLJEN E FITUESIT NË PROCEDURËN PËR PRANIM NË KATEGORINË EKZEKUTIVE</w:t>
                      </w:r>
                    </w:p>
                    <w:p w14:paraId="5CA2BF9C" w14:textId="77777777" w:rsidR="008D3A08" w:rsidRDefault="008D3A08" w:rsidP="008D3A08"/>
                  </w:txbxContent>
                </v:textbox>
                <w10:wrap anchorx="margin"/>
              </v:rect>
            </w:pict>
          </mc:Fallback>
        </mc:AlternateContent>
      </w:r>
    </w:p>
    <w:p w14:paraId="6825FDFD" w14:textId="77777777" w:rsidR="008D3A08" w:rsidRDefault="008D3A08" w:rsidP="008D3A08"/>
    <w:p w14:paraId="148DC029" w14:textId="77777777" w:rsidR="008D3A08" w:rsidRDefault="008D3A08" w:rsidP="008D3A08"/>
    <w:p w14:paraId="1D1191EE" w14:textId="77777777" w:rsidR="008D3A08" w:rsidRPr="00D72451" w:rsidRDefault="008D3A08" w:rsidP="008D3A08"/>
    <w:p w14:paraId="4618114E" w14:textId="77777777" w:rsidR="008D3A08" w:rsidRDefault="008D3A08" w:rsidP="008D3A08"/>
    <w:p w14:paraId="245CBFDE" w14:textId="766C6ED9" w:rsidR="008D3A08" w:rsidRDefault="008D3A08" w:rsidP="008D3A08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73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16.08.2024</w:t>
      </w:r>
    </w:p>
    <w:p w14:paraId="15397C05" w14:textId="77777777" w:rsidR="008D3A08" w:rsidRDefault="008D3A08" w:rsidP="008D3A08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579386" w14:textId="77777777" w:rsidR="008D3A08" w:rsidRDefault="008D3A08" w:rsidP="008D3A08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>” ,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0FC34F01" w14:textId="77777777" w:rsid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52BA8C3D" w14:textId="77777777" w:rsidR="008D3A08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5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B450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proçedurës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B450C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0C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CB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A2E6D0" w14:textId="77777777" w:rsidR="008D3A08" w:rsidRPr="00CB450C" w:rsidRDefault="008D3A08" w:rsidP="008D3A08">
      <w:pPr>
        <w:tabs>
          <w:tab w:val="left" w:pos="0"/>
          <w:tab w:val="left" w:pos="5490"/>
          <w:tab w:val="left" w:pos="7020"/>
        </w:tabs>
        <w:ind w:right="2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</w:pPr>
      <w:r w:rsidRPr="00CB450C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>1 (një) Pozicion – Specialist i Burimeve Njerëzore, Sektori i Menaxhimit të Burimeve Njerëzore, Çështjeve Administrative, Drejtoria e Burimeve Njerëzore dhe Shërbimeve Mbështetëse, Kategoria e pagës III-b</w:t>
      </w:r>
      <w:r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>,</w:t>
      </w:r>
    </w:p>
    <w:p w14:paraId="597D8D8E" w14:textId="77777777" w:rsidR="008D3A08" w:rsidRPr="0001111F" w:rsidRDefault="008D3A08" w:rsidP="008D3A0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A51046" w14:textId="58766DBD" w:rsidR="008D3A08" w:rsidRDefault="008D3A08" w:rsidP="008D3A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Njofton se:</w:t>
      </w:r>
    </w:p>
    <w:p w14:paraId="016E24CD" w14:textId="77777777" w:rsidR="008D3A08" w:rsidRPr="00CB450C" w:rsidRDefault="008D3A08" w:rsidP="008D3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450C">
        <w:rPr>
          <w:rFonts w:ascii="Times New Roman" w:hAnsi="Times New Roman" w:cs="Times New Roman"/>
          <w:sz w:val="24"/>
          <w:szCs w:val="24"/>
          <w:lang w:val="it-IT"/>
        </w:rPr>
        <w:t>Kandidat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CB450C">
        <w:rPr>
          <w:rFonts w:ascii="Times New Roman" w:hAnsi="Times New Roman" w:cs="Times New Roman"/>
          <w:sz w:val="24"/>
          <w:szCs w:val="24"/>
          <w:lang w:val="it-IT"/>
        </w:rPr>
        <w:t xml:space="preserve"> fitues për pozicion</w:t>
      </w:r>
      <w:r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CB450C">
        <w:rPr>
          <w:rFonts w:ascii="Times New Roman" w:hAnsi="Times New Roman" w:cs="Times New Roman"/>
          <w:sz w:val="24"/>
          <w:szCs w:val="24"/>
          <w:lang w:val="it-IT"/>
        </w:rPr>
        <w:t xml:space="preserve"> e lir</w:t>
      </w:r>
      <w:r>
        <w:rPr>
          <w:rFonts w:ascii="Times New Roman" w:hAnsi="Times New Roman" w:cs="Times New Roman"/>
          <w:sz w:val="24"/>
          <w:szCs w:val="24"/>
          <w:lang w:val="it-IT"/>
        </w:rPr>
        <w:t>ë ësht</w:t>
      </w:r>
      <w:r w:rsidRPr="00CB450C">
        <w:rPr>
          <w:rFonts w:ascii="Times New Roman" w:hAnsi="Times New Roman" w:cs="Times New Roman"/>
          <w:sz w:val="24"/>
          <w:szCs w:val="24"/>
          <w:lang w:val="it-IT"/>
        </w:rPr>
        <w:t>ë:</w:t>
      </w:r>
    </w:p>
    <w:p w14:paraId="79867801" w14:textId="528BC38A" w:rsidR="008D3A08" w:rsidRPr="008D3A08" w:rsidRDefault="008D3A08" w:rsidP="008D3A0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b/>
          <w:bCs/>
          <w:sz w:val="24"/>
          <w:szCs w:val="24"/>
          <w:lang w:val="it-IT"/>
        </w:rPr>
        <w:t>Znj: Jugerta Zharri</w:t>
      </w:r>
    </w:p>
    <w:p w14:paraId="36B6ACA9" w14:textId="77777777" w:rsidR="008D3A08" w:rsidRPr="00C33D40" w:rsidRDefault="008D3A08" w:rsidP="008D3A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C400F22" w14:textId="77777777" w:rsidR="008D3A08" w:rsidRPr="008D3A08" w:rsidRDefault="008D3A08" w:rsidP="008D3A0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091681D" w14:textId="77777777" w:rsidR="008D3A08" w:rsidRPr="008D3A08" w:rsidRDefault="008D3A08" w:rsidP="008D3A0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7553F56D" w14:textId="77777777" w:rsidR="008D3A08" w:rsidRPr="008D3A08" w:rsidRDefault="008D3A08" w:rsidP="008D3A0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</w:t>
      </w:r>
      <w:r w:rsidRPr="008D3A08">
        <w:rPr>
          <w:rFonts w:ascii="Times New Roman" w:hAnsi="Times New Roman" w:cs="Times New Roman"/>
          <w:b/>
          <w:sz w:val="24"/>
          <w:szCs w:val="24"/>
          <w:lang w:val="it-IT"/>
        </w:rPr>
        <w:t xml:space="preserve">NJESIA E MENAXHIMIT TË BURIMEVE NJERËZORE </w:t>
      </w:r>
    </w:p>
    <w:p w14:paraId="30FB4F15" w14:textId="77777777" w:rsidR="008D3A08" w:rsidRPr="00E903FD" w:rsidRDefault="008D3A08" w:rsidP="008D3A08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8D3A08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</w:t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3415B577" w14:textId="77777777" w:rsidR="008D3A08" w:rsidRDefault="008D3A08" w:rsidP="008D3A08">
      <w:pPr>
        <w:spacing w:after="0"/>
        <w:jc w:val="both"/>
      </w:pPr>
    </w:p>
    <w:p w14:paraId="3421A47A" w14:textId="77777777" w:rsidR="008D3A08" w:rsidRDefault="008D3A08" w:rsidP="009312B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8D3A08" w:rsidSect="008D3A08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0082" w14:textId="77777777" w:rsidR="006575FE" w:rsidRDefault="006575FE" w:rsidP="000A0F9D">
      <w:pPr>
        <w:spacing w:after="0" w:line="240" w:lineRule="auto"/>
      </w:pPr>
      <w:r>
        <w:separator/>
      </w:r>
    </w:p>
  </w:endnote>
  <w:endnote w:type="continuationSeparator" w:id="0">
    <w:p w14:paraId="3324E9E6" w14:textId="77777777" w:rsidR="006575FE" w:rsidRDefault="006575FE" w:rsidP="000A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DFEA" w14:textId="77777777" w:rsidR="00375B0A" w:rsidRPr="00DF7C84" w:rsidRDefault="00375B0A" w:rsidP="00375B0A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>
      <w:rPr>
        <w:rStyle w:val="FootnoteReference"/>
      </w:rPr>
      <w:footnoteRef/>
    </w: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06A7961E" w14:textId="77777777" w:rsidR="00375B0A" w:rsidRDefault="0037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C8C0" w14:textId="77777777" w:rsidR="006575FE" w:rsidRDefault="006575FE" w:rsidP="000A0F9D">
      <w:pPr>
        <w:spacing w:after="0" w:line="240" w:lineRule="auto"/>
      </w:pPr>
      <w:r>
        <w:separator/>
      </w:r>
    </w:p>
  </w:footnote>
  <w:footnote w:type="continuationSeparator" w:id="0">
    <w:p w14:paraId="2E142AFB" w14:textId="77777777" w:rsidR="006575FE" w:rsidRDefault="006575FE" w:rsidP="000A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16FD" w14:textId="6C65E864" w:rsidR="000A0F9D" w:rsidRDefault="000A0F9D" w:rsidP="000A0F9D">
    <w:pPr>
      <w:rPr>
        <w:rFonts w:eastAsia="Arial Unicode MS"/>
        <w:szCs w:val="24"/>
      </w:rPr>
    </w:pPr>
    <w:bookmarkStart w:id="2" w:name="_Hlk174608245"/>
    <w:r>
      <w:rPr>
        <w:noProof/>
      </w:rPr>
      <w:drawing>
        <wp:anchor distT="0" distB="0" distL="114300" distR="114300" simplePos="0" relativeHeight="251659264" behindDoc="1" locked="0" layoutInCell="1" allowOverlap="1" wp14:anchorId="3FB6137B" wp14:editId="4B841E4E">
          <wp:simplePos x="0" y="0"/>
          <wp:positionH relativeFrom="column">
            <wp:posOffset>5332730</wp:posOffset>
          </wp:positionH>
          <wp:positionV relativeFrom="paragraph">
            <wp:posOffset>19685</wp:posOffset>
          </wp:positionV>
          <wp:extent cx="1045210" cy="1009650"/>
          <wp:effectExtent l="0" t="0" r="0" b="0"/>
          <wp:wrapNone/>
          <wp:docPr id="14010580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ED708F" wp14:editId="6503EBA6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79650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Cs w:val="24"/>
      </w:rPr>
      <w:t xml:space="preserve">____________________________   </w:t>
    </w:r>
    <w:r>
      <w:rPr>
        <w:rFonts w:eastAsia="Arial Unicode MS"/>
        <w:noProof/>
        <w:szCs w:val="24"/>
      </w:rPr>
      <w:drawing>
        <wp:inline distT="0" distB="0" distL="0" distR="0" wp14:anchorId="62742701" wp14:editId="1D093A31">
          <wp:extent cx="723900" cy="742950"/>
          <wp:effectExtent l="0" t="0" r="0" b="0"/>
          <wp:docPr id="28297182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</w:rPr>
      <w:t xml:space="preserve">      ___________________________</w:t>
    </w:r>
  </w:p>
  <w:p w14:paraId="5B25BD41" w14:textId="1DF6F558" w:rsidR="000A0F9D" w:rsidRDefault="000A0F9D" w:rsidP="000A0F9D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REPUBLIKA E SHQIPËRISË</w:t>
    </w:r>
  </w:p>
  <w:p w14:paraId="51DA532F" w14:textId="77777777" w:rsidR="000A0F9D" w:rsidRDefault="000A0F9D" w:rsidP="000A0F9D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>BASHKIA POGRADEC</w:t>
    </w:r>
  </w:p>
  <w:bookmarkEnd w:id="2"/>
  <w:p w14:paraId="7520443F" w14:textId="0CE0F37B" w:rsidR="000A0F9D" w:rsidRPr="009312BC" w:rsidRDefault="009312BC" w:rsidP="009312B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12BC">
      <w:rPr>
        <w:rFonts w:ascii="Times New Roman" w:hAnsi="Times New Roman" w:cs="Times New Roman"/>
        <w:b/>
        <w:bCs/>
        <w:sz w:val="24"/>
        <w:szCs w:val="24"/>
      </w:rPr>
      <w:t>NJESIA E MENAXHIMIT TË BURIMEVE NJERËZORE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419"/>
    <w:multiLevelType w:val="hybridMultilevel"/>
    <w:tmpl w:val="B1C8B93C"/>
    <w:lvl w:ilvl="0" w:tplc="AD2E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A62F2"/>
    <w:multiLevelType w:val="hybridMultilevel"/>
    <w:tmpl w:val="753A8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F155C"/>
    <w:multiLevelType w:val="hybridMultilevel"/>
    <w:tmpl w:val="73026E4C"/>
    <w:lvl w:ilvl="0" w:tplc="30825A1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34B8"/>
    <w:multiLevelType w:val="hybridMultilevel"/>
    <w:tmpl w:val="2B7460C0"/>
    <w:lvl w:ilvl="0" w:tplc="E45AD1C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F66B1"/>
    <w:multiLevelType w:val="hybridMultilevel"/>
    <w:tmpl w:val="CF101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87B5A93"/>
    <w:multiLevelType w:val="hybridMultilevel"/>
    <w:tmpl w:val="BAB8B236"/>
    <w:lvl w:ilvl="0" w:tplc="BA92F25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2D2"/>
    <w:multiLevelType w:val="hybridMultilevel"/>
    <w:tmpl w:val="446C40D8"/>
    <w:lvl w:ilvl="0" w:tplc="2672548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C674F"/>
    <w:multiLevelType w:val="hybridMultilevel"/>
    <w:tmpl w:val="25C0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04D80"/>
    <w:multiLevelType w:val="hybridMultilevel"/>
    <w:tmpl w:val="0046E9B0"/>
    <w:lvl w:ilvl="0" w:tplc="79CC2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803ED"/>
    <w:multiLevelType w:val="hybridMultilevel"/>
    <w:tmpl w:val="6B7CEA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91B01"/>
    <w:multiLevelType w:val="hybridMultilevel"/>
    <w:tmpl w:val="A8EA9966"/>
    <w:lvl w:ilvl="0" w:tplc="9B6E545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D5E01"/>
    <w:multiLevelType w:val="hybridMultilevel"/>
    <w:tmpl w:val="3A7274E4"/>
    <w:lvl w:ilvl="0" w:tplc="DD8CE3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32539">
    <w:abstractNumId w:val="4"/>
  </w:num>
  <w:num w:numId="2" w16cid:durableId="115606232">
    <w:abstractNumId w:val="4"/>
  </w:num>
  <w:num w:numId="3" w16cid:durableId="705986463">
    <w:abstractNumId w:val="7"/>
  </w:num>
  <w:num w:numId="4" w16cid:durableId="1742094334">
    <w:abstractNumId w:val="1"/>
  </w:num>
  <w:num w:numId="5" w16cid:durableId="1154301106">
    <w:abstractNumId w:val="9"/>
  </w:num>
  <w:num w:numId="6" w16cid:durableId="1706784623">
    <w:abstractNumId w:val="8"/>
  </w:num>
  <w:num w:numId="7" w16cid:durableId="1040279480">
    <w:abstractNumId w:val="0"/>
  </w:num>
  <w:num w:numId="8" w16cid:durableId="277221166">
    <w:abstractNumId w:val="2"/>
  </w:num>
  <w:num w:numId="9" w16cid:durableId="1889104705">
    <w:abstractNumId w:val="5"/>
  </w:num>
  <w:num w:numId="10" w16cid:durableId="100339435">
    <w:abstractNumId w:val="11"/>
  </w:num>
  <w:num w:numId="11" w16cid:durableId="1558934786">
    <w:abstractNumId w:val="6"/>
  </w:num>
  <w:num w:numId="12" w16cid:durableId="545266061">
    <w:abstractNumId w:val="3"/>
  </w:num>
  <w:num w:numId="13" w16cid:durableId="2013951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D"/>
    <w:rsid w:val="00035BEE"/>
    <w:rsid w:val="000A0F9D"/>
    <w:rsid w:val="00171B0A"/>
    <w:rsid w:val="002E5834"/>
    <w:rsid w:val="00375B0A"/>
    <w:rsid w:val="006575FE"/>
    <w:rsid w:val="007B6CF9"/>
    <w:rsid w:val="008C72A5"/>
    <w:rsid w:val="008D1904"/>
    <w:rsid w:val="008D3A08"/>
    <w:rsid w:val="009312BC"/>
    <w:rsid w:val="00984BD8"/>
    <w:rsid w:val="009F76C4"/>
    <w:rsid w:val="00C32B8D"/>
    <w:rsid w:val="00C43056"/>
    <w:rsid w:val="00E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EDA95"/>
  <w15:chartTrackingRefBased/>
  <w15:docId w15:val="{6E60CF5B-3DFD-4BA0-89B4-682346F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9D"/>
  </w:style>
  <w:style w:type="paragraph" w:styleId="Footer">
    <w:name w:val="footer"/>
    <w:basedOn w:val="Normal"/>
    <w:link w:val="FooterChar"/>
    <w:uiPriority w:val="99"/>
    <w:unhideWhenUsed/>
    <w:rsid w:val="000A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9D"/>
  </w:style>
  <w:style w:type="paragraph" w:styleId="ListParagraph">
    <w:name w:val="List Paragraph"/>
    <w:basedOn w:val="Normal"/>
    <w:link w:val="ListParagraphChar"/>
    <w:uiPriority w:val="34"/>
    <w:qFormat/>
    <w:rsid w:val="00375B0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375B0A"/>
    <w:rPr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75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2024-08-15T10:04:00Z</cp:lastPrinted>
  <dcterms:created xsi:type="dcterms:W3CDTF">2024-08-16T11:44:00Z</dcterms:created>
  <dcterms:modified xsi:type="dcterms:W3CDTF">2024-08-16T11:44:00Z</dcterms:modified>
</cp:coreProperties>
</file>