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359C" w14:textId="77777777" w:rsidR="008F085F" w:rsidRDefault="008F085F" w:rsidP="00A7411F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F085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Nr. _____ prot.                                                                                Pogradec, më ____. ___. 2025 </w:t>
      </w:r>
    </w:p>
    <w:p w14:paraId="40DF990E" w14:textId="1FAF130A" w:rsidR="008F085F" w:rsidRDefault="008F085F" w:rsidP="00A7411F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5FDCE" wp14:editId="605ACAB7">
                <wp:simplePos x="0" y="0"/>
                <wp:positionH relativeFrom="column">
                  <wp:posOffset>-104775</wp:posOffset>
                </wp:positionH>
                <wp:positionV relativeFrom="paragraph">
                  <wp:posOffset>238760</wp:posOffset>
                </wp:positionV>
                <wp:extent cx="6248400" cy="781050"/>
                <wp:effectExtent l="0" t="0" r="19050" b="57150"/>
                <wp:wrapNone/>
                <wp:docPr id="173313886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781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383BC6A" w14:textId="5F3D98DF" w:rsidR="008F085F" w:rsidRPr="003F71AF" w:rsidRDefault="008F085F" w:rsidP="008F085F">
                            <w:pPr>
                              <w:pStyle w:val="NoSpacing"/>
                              <w:ind w:left="-540" w:firstLine="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3F71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nb-NO"/>
                              </w:rPr>
                              <w:t>SHPALLJE PËR VENDE TË LIRA PUNE</w:t>
                            </w:r>
                          </w:p>
                          <w:p w14:paraId="3FDFDBD7" w14:textId="46884B17" w:rsidR="008F085F" w:rsidRDefault="008F085F" w:rsidP="008F085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POLICIA BASHKIAKE</w:t>
                            </w:r>
                          </w:p>
                          <w:p w14:paraId="0A019CD4" w14:textId="75B58546" w:rsidR="008F085F" w:rsidRDefault="008F085F" w:rsidP="008F085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POGRADEC</w:t>
                            </w:r>
                          </w:p>
                          <w:p w14:paraId="7AEA1CB2" w14:textId="77777777" w:rsidR="008F085F" w:rsidRDefault="008F085F" w:rsidP="008F085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25BD4E6" w14:textId="77777777" w:rsidR="008F085F" w:rsidRDefault="008F085F" w:rsidP="008F085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8033554" w14:textId="77777777" w:rsidR="008F085F" w:rsidRDefault="008F085F" w:rsidP="008F085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E218CB7" w14:textId="77777777" w:rsidR="008F085F" w:rsidRPr="00C11196" w:rsidRDefault="008F085F" w:rsidP="008F085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5FDCE" id="Rectangle 1" o:spid="_x0000_s1026" style="position:absolute;left:0;text-align:left;margin-left:-8.25pt;margin-top:18.8pt;width:492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" fillcolor="#c9b5e8" strokecolor="white [3212]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1383BC6A" w14:textId="5F3D98DF" w:rsidR="008F085F" w:rsidRPr="003F71AF" w:rsidRDefault="008F085F" w:rsidP="008F085F">
                      <w:pPr>
                        <w:pStyle w:val="NoSpacing"/>
                        <w:ind w:left="-540" w:firstLine="5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nb-NO"/>
                        </w:rPr>
                      </w:pPr>
                      <w:r w:rsidRPr="003F71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nb-NO"/>
                        </w:rPr>
                        <w:t>SHPALLJE PËR VENDE TË LIRA PUNE</w:t>
                      </w:r>
                    </w:p>
                    <w:p w14:paraId="3FDFDBD7" w14:textId="46884B17" w:rsidR="008F085F" w:rsidRDefault="008F085F" w:rsidP="008F085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POLICIA BASHKIAKE</w:t>
                      </w:r>
                    </w:p>
                    <w:p w14:paraId="0A019CD4" w14:textId="75B58546" w:rsidR="008F085F" w:rsidRDefault="008F085F" w:rsidP="008F085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POGRADEC</w:t>
                      </w:r>
                    </w:p>
                    <w:p w14:paraId="7AEA1CB2" w14:textId="77777777" w:rsidR="008F085F" w:rsidRDefault="008F085F" w:rsidP="008F085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25BD4E6" w14:textId="77777777" w:rsidR="008F085F" w:rsidRDefault="008F085F" w:rsidP="008F085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8033554" w14:textId="77777777" w:rsidR="008F085F" w:rsidRDefault="008F085F" w:rsidP="008F085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E218CB7" w14:textId="77777777" w:rsidR="008F085F" w:rsidRPr="00C11196" w:rsidRDefault="008F085F" w:rsidP="008F085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349B97" w14:textId="77777777" w:rsidR="008F085F" w:rsidRPr="008F085F" w:rsidRDefault="008F085F" w:rsidP="00A7411F">
      <w:pPr>
        <w:rPr>
          <w:rFonts w:ascii="Times New Roman" w:hAnsi="Times New Roman" w:cs="Times New Roman"/>
          <w:sz w:val="24"/>
          <w:szCs w:val="24"/>
        </w:rPr>
      </w:pPr>
    </w:p>
    <w:p w14:paraId="597BDC7B" w14:textId="77777777" w:rsidR="008F085F" w:rsidRPr="008F085F" w:rsidRDefault="008F085F" w:rsidP="00A7411F">
      <w:pPr>
        <w:rPr>
          <w:rFonts w:ascii="Times New Roman" w:hAnsi="Times New Roman" w:cs="Times New Roman"/>
          <w:sz w:val="24"/>
          <w:szCs w:val="24"/>
        </w:rPr>
      </w:pPr>
    </w:p>
    <w:p w14:paraId="738BD6D2" w14:textId="77777777" w:rsidR="008F085F" w:rsidRDefault="008F085F" w:rsidP="00A7411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41AE7AE" w14:textId="69B37746" w:rsidR="003F71AF" w:rsidRPr="00A01ACA" w:rsidRDefault="008F085F" w:rsidP="003F71AF">
      <w:pPr>
        <w:pStyle w:val="NoSpacing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0BE4">
        <w:rPr>
          <w:rFonts w:ascii="Times New Roman" w:hAnsi="Times New Roman" w:cs="Times New Roman"/>
          <w:b/>
          <w:sz w:val="28"/>
          <w:szCs w:val="28"/>
        </w:rPr>
        <w:t>PUNONJËS NË POLICINË</w:t>
      </w:r>
      <w:r w:rsidR="003F71AF">
        <w:rPr>
          <w:rFonts w:ascii="Times New Roman" w:hAnsi="Times New Roman" w:cs="Times New Roman"/>
          <w:b/>
          <w:sz w:val="28"/>
          <w:szCs w:val="28"/>
        </w:rPr>
        <w:t xml:space="preserve"> BASHKIAKE</w:t>
      </w:r>
      <w:r w:rsidRPr="00F10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1AF">
        <w:rPr>
          <w:rFonts w:ascii="Times New Roman" w:hAnsi="Times New Roman" w:cs="Times New Roman"/>
          <w:b/>
          <w:sz w:val="28"/>
          <w:szCs w:val="28"/>
        </w:rPr>
        <w:t xml:space="preserve">AGJENCIA E MBROJTJES SË TERRITORIT, </w:t>
      </w:r>
      <w:proofErr w:type="gramStart"/>
      <w:r w:rsidR="003F71AF" w:rsidRPr="00A01ACA">
        <w:rPr>
          <w:rFonts w:ascii="Times New Roman" w:hAnsi="Times New Roman" w:cs="Times New Roman"/>
          <w:b/>
          <w:sz w:val="28"/>
          <w:szCs w:val="28"/>
        </w:rPr>
        <w:t>BASHKI</w:t>
      </w:r>
      <w:r w:rsidR="003F71AF">
        <w:rPr>
          <w:rFonts w:ascii="Times New Roman" w:hAnsi="Times New Roman" w:cs="Times New Roman"/>
          <w:b/>
          <w:sz w:val="28"/>
          <w:szCs w:val="28"/>
        </w:rPr>
        <w:t>A</w:t>
      </w:r>
      <w:r w:rsidR="003F71AF" w:rsidRPr="00A01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1AF" w:rsidRPr="00A01ACA">
        <w:rPr>
          <w:b/>
          <w:sz w:val="28"/>
          <w:szCs w:val="28"/>
        </w:rPr>
        <w:t xml:space="preserve"> </w:t>
      </w:r>
      <w:r w:rsidR="003F71AF" w:rsidRPr="00A01ACA">
        <w:rPr>
          <w:rFonts w:ascii="Times New Roman" w:hAnsi="Times New Roman" w:cs="Times New Roman"/>
          <w:b/>
          <w:sz w:val="28"/>
          <w:szCs w:val="28"/>
        </w:rPr>
        <w:t>POGRADEC</w:t>
      </w:r>
      <w:proofErr w:type="gramEnd"/>
    </w:p>
    <w:p w14:paraId="050DC493" w14:textId="77777777" w:rsidR="008F085F" w:rsidRPr="003E72B0" w:rsidRDefault="008F085F" w:rsidP="00A7411F">
      <w:pPr>
        <w:pStyle w:val="NoSpacing"/>
        <w:spacing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15652E07" w14:textId="2E41B558" w:rsidR="008F085F" w:rsidRDefault="003F71AF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CF">
        <w:rPr>
          <w:rFonts w:ascii="Times New Roman" w:hAnsi="Times New Roman" w:cs="Times New Roman"/>
          <w:sz w:val="24"/>
          <w:szCs w:val="24"/>
          <w:lang w:val="sq-AL"/>
        </w:rPr>
        <w:t>Në mbë</w:t>
      </w:r>
      <w:r>
        <w:rPr>
          <w:rFonts w:ascii="Times New Roman" w:hAnsi="Times New Roman" w:cs="Times New Roman"/>
          <w:sz w:val="24"/>
          <w:szCs w:val="24"/>
          <w:lang w:val="sq-AL"/>
        </w:rPr>
        <w:t>shtetje të Ligjit Nr. 139/2015 "Për vetëqeverisjen vendore</w:t>
      </w:r>
      <w:r w:rsidRPr="001645E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", </w:t>
      </w:r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nr.7961,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12.7.1995 “Kodi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89/2022 “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VKM nr.452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26.07.2023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proofErr w:type="gram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miratimin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rregullores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kuadër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Policisë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Bas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kiake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Bashkia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Pogradec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fton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interesuarit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marrin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pjesë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proçedurat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plotësimin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vend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vakante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poshtë</w:t>
      </w:r>
      <w:proofErr w:type="spellEnd"/>
      <w:r w:rsidR="008F085F">
        <w:rPr>
          <w:rFonts w:ascii="Times New Roman" w:hAnsi="Times New Roman" w:cs="Times New Roman"/>
          <w:sz w:val="24"/>
          <w:szCs w:val="24"/>
        </w:rPr>
        <w:t>:</w:t>
      </w:r>
    </w:p>
    <w:p w14:paraId="1CAB70E1" w14:textId="77777777" w:rsidR="00C52EC8" w:rsidRPr="003665DF" w:rsidRDefault="00C52EC8" w:rsidP="00A7411F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41F942" w14:textId="0C8314DC" w:rsidR="00C52EC8" w:rsidRDefault="008F085F" w:rsidP="00A741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85F">
        <w:rPr>
          <w:rFonts w:ascii="Times New Roman" w:hAnsi="Times New Roman" w:cs="Times New Roman"/>
          <w:b/>
          <w:bCs/>
          <w:sz w:val="24"/>
          <w:szCs w:val="24"/>
        </w:rPr>
        <w:t>1 (</w:t>
      </w:r>
      <w:proofErr w:type="spellStart"/>
      <w:r w:rsidRPr="008F085F"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8F085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8F085F">
        <w:rPr>
          <w:rFonts w:ascii="Times New Roman" w:hAnsi="Times New Roman" w:cs="Times New Roman"/>
          <w:b/>
          <w:bCs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F085F">
        <w:rPr>
          <w:rFonts w:ascii="Times New Roman" w:hAnsi="Times New Roman" w:cs="Times New Roman"/>
          <w:b/>
          <w:bCs/>
          <w:sz w:val="24"/>
          <w:szCs w:val="24"/>
        </w:rPr>
        <w:t>Punonjës</w:t>
      </w:r>
      <w:proofErr w:type="spellEnd"/>
      <w:r w:rsidRPr="008F0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5F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8F0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5F">
        <w:rPr>
          <w:rFonts w:ascii="Times New Roman" w:hAnsi="Times New Roman" w:cs="Times New Roman"/>
          <w:b/>
          <w:bCs/>
          <w:sz w:val="24"/>
          <w:szCs w:val="24"/>
        </w:rPr>
        <w:t>Policisë</w:t>
      </w:r>
      <w:proofErr w:type="spellEnd"/>
      <w:r w:rsidRPr="008F0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5F">
        <w:rPr>
          <w:rFonts w:ascii="Times New Roman" w:hAnsi="Times New Roman" w:cs="Times New Roman"/>
          <w:b/>
          <w:bCs/>
          <w:sz w:val="24"/>
          <w:szCs w:val="24"/>
        </w:rPr>
        <w:t>Bashkiake</w:t>
      </w:r>
      <w:proofErr w:type="spellEnd"/>
      <w:r w:rsidRPr="008F085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F085F">
        <w:rPr>
          <w:rFonts w:ascii="Times New Roman" w:hAnsi="Times New Roman" w:cs="Times New Roman"/>
          <w:b/>
          <w:bCs/>
          <w:sz w:val="24"/>
          <w:szCs w:val="24"/>
        </w:rPr>
        <w:t>pranë</w:t>
      </w:r>
      <w:proofErr w:type="spellEnd"/>
      <w:r w:rsidRPr="008F0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5F">
        <w:rPr>
          <w:rFonts w:ascii="Times New Roman" w:hAnsi="Times New Roman" w:cs="Times New Roman"/>
          <w:b/>
          <w:bCs/>
          <w:sz w:val="24"/>
          <w:szCs w:val="24"/>
        </w:rPr>
        <w:t>Policisë</w:t>
      </w:r>
      <w:proofErr w:type="spellEnd"/>
      <w:r w:rsidRPr="008F0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5F">
        <w:rPr>
          <w:rFonts w:ascii="Times New Roman" w:hAnsi="Times New Roman" w:cs="Times New Roman"/>
          <w:b/>
          <w:bCs/>
          <w:sz w:val="24"/>
          <w:szCs w:val="24"/>
        </w:rPr>
        <w:t>Bashkiake</w:t>
      </w:r>
      <w:proofErr w:type="spellEnd"/>
      <w:r w:rsidRPr="008F085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F085F">
        <w:rPr>
          <w:rFonts w:ascii="Times New Roman" w:hAnsi="Times New Roman" w:cs="Times New Roman"/>
          <w:b/>
          <w:bCs/>
          <w:sz w:val="24"/>
          <w:szCs w:val="24"/>
        </w:rPr>
        <w:t>Agjencia</w:t>
      </w:r>
      <w:proofErr w:type="spellEnd"/>
      <w:r w:rsidRPr="008F085F">
        <w:rPr>
          <w:rFonts w:ascii="Times New Roman" w:hAnsi="Times New Roman" w:cs="Times New Roman"/>
          <w:b/>
          <w:bCs/>
          <w:sz w:val="24"/>
          <w:szCs w:val="24"/>
        </w:rPr>
        <w:t xml:space="preserve"> e Mbrojtjes </w:t>
      </w:r>
      <w:proofErr w:type="spellStart"/>
      <w:r w:rsidRPr="008F085F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8F0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85F">
        <w:rPr>
          <w:rFonts w:ascii="Times New Roman" w:hAnsi="Times New Roman" w:cs="Times New Roman"/>
          <w:b/>
          <w:bCs/>
          <w:sz w:val="24"/>
          <w:szCs w:val="24"/>
        </w:rPr>
        <w:t>Territorit</w:t>
      </w:r>
      <w:proofErr w:type="spellEnd"/>
      <w:r w:rsidRPr="008F08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023D6D" w14:textId="32CC35F5" w:rsidR="00C52EC8" w:rsidRPr="00C52EC8" w:rsidRDefault="00C52EC8" w:rsidP="00A7411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C52EC8">
        <w:rPr>
          <w:rFonts w:ascii="Times New Roman" w:hAnsi="Times New Roman" w:cs="Times New Roman"/>
          <w:b/>
          <w:bCs/>
        </w:rPr>
        <w:t>Përshkrimi</w:t>
      </w:r>
      <w:proofErr w:type="spellEnd"/>
      <w:r w:rsidRPr="00C52E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</w:rPr>
        <w:t>përgjithësues</w:t>
      </w:r>
      <w:proofErr w:type="spellEnd"/>
      <w:r w:rsidRPr="00C52E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</w:rPr>
        <w:t>për</w:t>
      </w:r>
      <w:proofErr w:type="spellEnd"/>
      <w:r w:rsidRPr="00C52E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</w:rPr>
        <w:t>pozicionin</w:t>
      </w:r>
      <w:proofErr w:type="spellEnd"/>
      <w:r w:rsidRPr="00C52EC8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C52EC8">
        <w:rPr>
          <w:rFonts w:ascii="Times New Roman" w:hAnsi="Times New Roman" w:cs="Times New Roman"/>
          <w:b/>
          <w:bCs/>
        </w:rPr>
        <w:t>punës</w:t>
      </w:r>
      <w:proofErr w:type="spellEnd"/>
      <w:r w:rsidRPr="00C52EC8">
        <w:rPr>
          <w:rFonts w:ascii="Times New Roman" w:hAnsi="Times New Roman" w:cs="Times New Roman"/>
          <w:b/>
          <w:bCs/>
        </w:rPr>
        <w:t>:</w:t>
      </w:r>
    </w:p>
    <w:p w14:paraId="7326D1F1" w14:textId="7CE60935" w:rsidR="00C52EC8" w:rsidRPr="00C52EC8" w:rsidRDefault="00C52EC8" w:rsidP="00A741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Punonjësi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Policisë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Bashkiake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është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pozicion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pjesë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strukturës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Policisë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Bashkiake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F71A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C52EC8">
        <w:rPr>
          <w:rFonts w:ascii="Times New Roman" w:hAnsi="Times New Roman" w:cs="Times New Roman"/>
          <w:b/>
          <w:bCs/>
          <w:sz w:val="24"/>
          <w:szCs w:val="24"/>
        </w:rPr>
        <w:t>ane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Agjencisë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Mbrojtjes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Territorit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përshkrimi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përgjithësues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pozicionit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C8">
        <w:rPr>
          <w:rFonts w:ascii="Times New Roman" w:hAnsi="Times New Roman" w:cs="Times New Roman"/>
          <w:b/>
          <w:bCs/>
          <w:sz w:val="24"/>
          <w:szCs w:val="24"/>
        </w:rPr>
        <w:t>është</w:t>
      </w:r>
      <w:proofErr w:type="spellEnd"/>
      <w:r w:rsidRPr="00C52E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F588B9" w14:textId="5D39EFC7" w:rsidR="00C52EC8" w:rsidRDefault="00793BA5" w:rsidP="00A7411F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</w:rPr>
      </w:pPr>
      <w:proofErr w:type="spellStart"/>
      <w:r>
        <w:rPr>
          <w:rFonts w:ascii="Times New Roman" w:eastAsia="Times New Roman" w:hAnsi="Times New Roman" w:cs="Times New Roman"/>
          <w:color w:val="111111"/>
        </w:rPr>
        <w:t>M</w:t>
      </w:r>
      <w:r w:rsidR="00C52EC8" w:rsidRPr="00C52EC8">
        <w:rPr>
          <w:rFonts w:ascii="Times New Roman" w:eastAsia="Times New Roman" w:hAnsi="Times New Roman" w:cs="Times New Roman"/>
          <w:color w:val="111111"/>
        </w:rPr>
        <w:t>err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masa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sigurisë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për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zbatimin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planit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emergjencës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së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bashkisë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për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parandalimin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fatkeqësive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ndryshme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natyrore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,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si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dhe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bashkëpunon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me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strukturat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mbrojtjes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civile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pranë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bashkisë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dhe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prefektit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qarkut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për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kapërcimin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tyre</w:t>
      </w:r>
      <w:proofErr w:type="spellEnd"/>
    </w:p>
    <w:p w14:paraId="443D537D" w14:textId="648DAF61" w:rsidR="00C52EC8" w:rsidRDefault="00793BA5" w:rsidP="00A7411F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</w:rPr>
      </w:pPr>
      <w:proofErr w:type="spellStart"/>
      <w:r>
        <w:rPr>
          <w:rFonts w:ascii="Times New Roman" w:eastAsia="Times New Roman" w:hAnsi="Times New Roman" w:cs="Times New Roman"/>
          <w:color w:val="111111"/>
        </w:rPr>
        <w:t>K</w:t>
      </w:r>
      <w:r w:rsidR="00C52EC8" w:rsidRPr="00C52EC8">
        <w:rPr>
          <w:rFonts w:ascii="Times New Roman" w:eastAsia="Times New Roman" w:hAnsi="Times New Roman" w:cs="Times New Roman"/>
          <w:color w:val="111111"/>
        </w:rPr>
        <w:t>ontrollon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zbatimin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rregullave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qarkullimit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rrugor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në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territorin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juridiksionit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saj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,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sipas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parashikimeve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në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Kodin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Rrugor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Republikës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së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Shqipërisë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dhe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marrëveshjeve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bashkëpunimit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që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lidhen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me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Policinë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Shtetit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>;</w:t>
      </w:r>
    </w:p>
    <w:p w14:paraId="35FFB838" w14:textId="77777777" w:rsidR="00793BA5" w:rsidRDefault="00C52EC8" w:rsidP="00A7411F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</w:rPr>
      </w:pPr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793BA5">
        <w:rPr>
          <w:rFonts w:ascii="Times New Roman" w:eastAsia="Times New Roman" w:hAnsi="Times New Roman" w:cs="Times New Roman"/>
          <w:color w:val="111111"/>
        </w:rPr>
        <w:t>V</w:t>
      </w:r>
      <w:r w:rsidRPr="00C52EC8">
        <w:rPr>
          <w:rFonts w:ascii="Times New Roman" w:eastAsia="Times New Roman" w:hAnsi="Times New Roman" w:cs="Times New Roman"/>
          <w:color w:val="111111"/>
        </w:rPr>
        <w:t>endos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kufizimin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qarkullimit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në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rrugë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jashtë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qendrave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banuara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për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ditët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festave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lokale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në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bashkëpunim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me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organet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Policisë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Rrugore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>;</w:t>
      </w:r>
    </w:p>
    <w:p w14:paraId="3AA3AEF2" w14:textId="12B5AE34" w:rsidR="00C52EC8" w:rsidRDefault="00793BA5" w:rsidP="00A7411F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</w:rPr>
      </w:pPr>
      <w:proofErr w:type="spellStart"/>
      <w:r>
        <w:rPr>
          <w:rFonts w:ascii="Times New Roman" w:eastAsia="Times New Roman" w:hAnsi="Times New Roman" w:cs="Times New Roman"/>
          <w:color w:val="111111"/>
        </w:rPr>
        <w:t>B</w:t>
      </w:r>
      <w:r w:rsidR="00C52EC8" w:rsidRPr="00C52EC8">
        <w:rPr>
          <w:rFonts w:ascii="Times New Roman" w:eastAsia="Times New Roman" w:hAnsi="Times New Roman" w:cs="Times New Roman"/>
          <w:color w:val="111111"/>
        </w:rPr>
        <w:t>ashkëpunon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me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Policinë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Shtetit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për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mbikëqyrjen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sigurisë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brenda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territorit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juridiksionit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C52EC8" w:rsidRPr="00C52EC8">
        <w:rPr>
          <w:rFonts w:ascii="Times New Roman" w:eastAsia="Times New Roman" w:hAnsi="Times New Roman" w:cs="Times New Roman"/>
          <w:color w:val="111111"/>
        </w:rPr>
        <w:t>saj</w:t>
      </w:r>
      <w:proofErr w:type="spellEnd"/>
      <w:r w:rsidR="00C52EC8" w:rsidRPr="00C52EC8">
        <w:rPr>
          <w:rFonts w:ascii="Times New Roman" w:eastAsia="Times New Roman" w:hAnsi="Times New Roman" w:cs="Times New Roman"/>
          <w:color w:val="111111"/>
        </w:rPr>
        <w:t>;</w:t>
      </w:r>
    </w:p>
    <w:p w14:paraId="493A5549" w14:textId="7CF59E8D" w:rsidR="00C52EC8" w:rsidRPr="00793BA5" w:rsidRDefault="00C52EC8" w:rsidP="00A7411F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</w:rPr>
      </w:pPr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793BA5">
        <w:rPr>
          <w:rFonts w:ascii="Times New Roman" w:eastAsia="Times New Roman" w:hAnsi="Times New Roman" w:cs="Times New Roman"/>
          <w:color w:val="111111"/>
        </w:rPr>
        <w:t>B</w:t>
      </w:r>
      <w:r w:rsidRPr="00C52EC8">
        <w:rPr>
          <w:rFonts w:ascii="Times New Roman" w:eastAsia="Times New Roman" w:hAnsi="Times New Roman" w:cs="Times New Roman"/>
          <w:color w:val="111111"/>
        </w:rPr>
        <w:t>ashkërendon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masat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me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Policinë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Shtetit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për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ruajtjen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rendit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qetësisë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publike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në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raste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aktiviteteve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në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territorin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juridiksionit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bashkisë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>;</w:t>
      </w:r>
    </w:p>
    <w:p w14:paraId="3C84A6A2" w14:textId="58E5D501" w:rsidR="00E40C5A" w:rsidRDefault="00C52EC8" w:rsidP="00A7411F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</w:rPr>
      </w:pPr>
      <w:r w:rsidRPr="00C52EC8">
        <w:rPr>
          <w:rFonts w:ascii="Times New Roman" w:eastAsia="Times New Roman" w:hAnsi="Times New Roman" w:cs="Times New Roman"/>
          <w:color w:val="111111"/>
        </w:rPr>
        <w:lastRenderedPageBreak/>
        <w:t xml:space="preserve"> </w:t>
      </w:r>
      <w:proofErr w:type="spellStart"/>
      <w:r w:rsidR="00793BA5">
        <w:rPr>
          <w:rFonts w:ascii="Times New Roman" w:eastAsia="Times New Roman" w:hAnsi="Times New Roman" w:cs="Times New Roman"/>
          <w:color w:val="111111"/>
        </w:rPr>
        <w:t>M</w:t>
      </w:r>
      <w:r w:rsidRPr="00C52EC8">
        <w:rPr>
          <w:rFonts w:ascii="Times New Roman" w:eastAsia="Times New Roman" w:hAnsi="Times New Roman" w:cs="Times New Roman"/>
          <w:color w:val="111111"/>
        </w:rPr>
        <w:t>onitoron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respektimin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ndarjes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së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hapësirës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së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plazhit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gjatë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ushtrimit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veprimtarisë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çdo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personi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juridik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apo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fizik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pranë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stacioneve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plazhit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në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territorin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juridiksionit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bashkisë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>;</w:t>
      </w:r>
    </w:p>
    <w:p w14:paraId="04FCEF43" w14:textId="42495C26" w:rsidR="00E40C5A" w:rsidRDefault="00C52EC8" w:rsidP="00A7411F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793BA5">
        <w:rPr>
          <w:rFonts w:ascii="Times New Roman" w:eastAsia="Times New Roman" w:hAnsi="Times New Roman" w:cs="Times New Roman"/>
          <w:color w:val="111111"/>
        </w:rPr>
        <w:t>M</w:t>
      </w:r>
      <w:r w:rsidRPr="00C52EC8">
        <w:rPr>
          <w:rFonts w:ascii="Times New Roman" w:eastAsia="Times New Roman" w:hAnsi="Times New Roman" w:cs="Times New Roman"/>
          <w:color w:val="111111"/>
        </w:rPr>
        <w:t>err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masa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sigurie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në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veprimtaritë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sportive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dhe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ndeshjet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futbollit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gjatë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organizimit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dhe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zhvillimit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tyre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si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personel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sigurie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>;</w:t>
      </w:r>
    </w:p>
    <w:p w14:paraId="0A5C5700" w14:textId="0AD27D90" w:rsidR="00E40C5A" w:rsidRDefault="00C52EC8" w:rsidP="00A7411F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793BA5">
        <w:rPr>
          <w:rFonts w:ascii="Times New Roman" w:eastAsia="Times New Roman" w:hAnsi="Times New Roman" w:cs="Times New Roman"/>
          <w:color w:val="111111"/>
        </w:rPr>
        <w:t>M</w:t>
      </w:r>
      <w:r w:rsidRPr="00C52EC8">
        <w:rPr>
          <w:rFonts w:ascii="Times New Roman" w:eastAsia="Times New Roman" w:hAnsi="Times New Roman" w:cs="Times New Roman"/>
          <w:color w:val="111111"/>
        </w:rPr>
        <w:t>bështet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strukturat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përgjegjëse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bashkisë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për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strehimin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social,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për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procedurat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zhvendosjes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së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individëve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ose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familjeve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nga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vendbanimi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a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strehimi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i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tyre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>;</w:t>
      </w:r>
    </w:p>
    <w:p w14:paraId="3FF8446E" w14:textId="071AB037" w:rsidR="00C52EC8" w:rsidRPr="00C52EC8" w:rsidRDefault="00C52EC8" w:rsidP="00A7411F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</w:rPr>
      </w:pPr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="00793BA5">
        <w:rPr>
          <w:rFonts w:ascii="Times New Roman" w:eastAsia="Times New Roman" w:hAnsi="Times New Roman" w:cs="Times New Roman"/>
          <w:color w:val="111111"/>
        </w:rPr>
        <w:t>M</w:t>
      </w:r>
      <w:r w:rsidRPr="00C52EC8">
        <w:rPr>
          <w:rFonts w:ascii="Times New Roman" w:eastAsia="Times New Roman" w:hAnsi="Times New Roman" w:cs="Times New Roman"/>
          <w:color w:val="111111"/>
        </w:rPr>
        <w:t>err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masa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për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ruajtjen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objekteve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në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pronësi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bashkisë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,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si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dhe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të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atyre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që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administrohen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nga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 xml:space="preserve"> ana e </w:t>
      </w:r>
      <w:proofErr w:type="spellStart"/>
      <w:r w:rsidRPr="00C52EC8">
        <w:rPr>
          <w:rFonts w:ascii="Times New Roman" w:eastAsia="Times New Roman" w:hAnsi="Times New Roman" w:cs="Times New Roman"/>
          <w:color w:val="111111"/>
        </w:rPr>
        <w:t>saj</w:t>
      </w:r>
      <w:proofErr w:type="spellEnd"/>
      <w:r w:rsidRPr="00C52EC8">
        <w:rPr>
          <w:rFonts w:ascii="Times New Roman" w:eastAsia="Times New Roman" w:hAnsi="Times New Roman" w:cs="Times New Roman"/>
          <w:color w:val="111111"/>
        </w:rPr>
        <w:t>.</w:t>
      </w:r>
    </w:p>
    <w:p w14:paraId="60B15496" w14:textId="77777777" w:rsidR="00C52EC8" w:rsidRPr="00C52EC8" w:rsidRDefault="00C52EC8" w:rsidP="00A7411F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</w:rPr>
      </w:pPr>
    </w:p>
    <w:p w14:paraId="04813782" w14:textId="30FEFDAE" w:rsidR="00C52EC8" w:rsidRDefault="00BC1493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25DF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 PËR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PUNONJËS NË POLICINË  BASHKIAKE  </w:t>
      </w:r>
      <w:r w:rsidRPr="00D525DF">
        <w:rPr>
          <w:rFonts w:ascii="Times New Roman" w:hAnsi="Times New Roman" w:cs="Times New Roman"/>
          <w:b/>
          <w:sz w:val="24"/>
          <w:szCs w:val="24"/>
          <w:lang w:val="sq-AL"/>
        </w:rPr>
        <w:t>DUHET TË PLOTËSOJNË KËRKESAT E POSAÇME SI VIJON:</w:t>
      </w:r>
    </w:p>
    <w:p w14:paraId="6D55C192" w14:textId="77777777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C3B334A" w14:textId="11B61C82" w:rsidR="00C52EC8" w:rsidRPr="00F10BE4" w:rsidRDefault="00C52EC8" w:rsidP="00A741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BE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93215B" w14:textId="71CB5678" w:rsidR="00C52EC8" w:rsidRPr="00F10BE4" w:rsidRDefault="00C52EC8" w:rsidP="00A741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B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Arsimi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përbën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avanatazh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385D0" w14:textId="24A82901" w:rsidR="00C52EC8" w:rsidRPr="00F10BE4" w:rsidRDefault="00C52EC8" w:rsidP="00A741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B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fizikisht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mendërisht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BE4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F10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149A9" w14:textId="2638CC7C" w:rsidR="00C52EC8" w:rsidRPr="003F71AF" w:rsidRDefault="00C52EC8" w:rsidP="00A741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3F71AF">
        <w:rPr>
          <w:rFonts w:ascii="Times New Roman" w:hAnsi="Times New Roman" w:cs="Times New Roman"/>
          <w:sz w:val="24"/>
          <w:szCs w:val="24"/>
          <w:lang w:val="nb-NO"/>
        </w:rPr>
        <w:t>Të ketë cil</w:t>
      </w:r>
      <w:r w:rsidR="00A7411F" w:rsidRPr="003F71AF">
        <w:rPr>
          <w:rFonts w:ascii="Times New Roman" w:hAnsi="Times New Roman" w:cs="Times New Roman"/>
          <w:sz w:val="24"/>
          <w:szCs w:val="24"/>
          <w:lang w:val="nb-NO"/>
        </w:rPr>
        <w:t>ë</w:t>
      </w:r>
      <w:r w:rsidRPr="003F71AF">
        <w:rPr>
          <w:rFonts w:ascii="Times New Roman" w:hAnsi="Times New Roman" w:cs="Times New Roman"/>
          <w:sz w:val="24"/>
          <w:szCs w:val="24"/>
          <w:lang w:val="nb-NO"/>
        </w:rPr>
        <w:t xml:space="preserve">si të larta morale e qytetare </w:t>
      </w:r>
    </w:p>
    <w:p w14:paraId="48D3D513" w14:textId="44FC99D1" w:rsidR="00C52EC8" w:rsidRPr="003F71AF" w:rsidRDefault="00C52EC8" w:rsidP="00A741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3F71AF">
        <w:rPr>
          <w:rFonts w:ascii="Times New Roman" w:hAnsi="Times New Roman" w:cs="Times New Roman"/>
          <w:sz w:val="24"/>
          <w:szCs w:val="24"/>
          <w:lang w:val="nb-NO"/>
        </w:rPr>
        <w:t>Të mos jetë i dënuar nga organet gjyqësore dhe të drejtësisë me vendim t</w:t>
      </w:r>
      <w:r w:rsidR="00A7411F" w:rsidRPr="003F71AF">
        <w:rPr>
          <w:rFonts w:ascii="Times New Roman" w:hAnsi="Times New Roman" w:cs="Times New Roman"/>
          <w:sz w:val="24"/>
          <w:szCs w:val="24"/>
          <w:lang w:val="nb-NO"/>
        </w:rPr>
        <w:t>ë</w:t>
      </w:r>
      <w:r w:rsidRPr="003F71AF">
        <w:rPr>
          <w:rFonts w:ascii="Times New Roman" w:hAnsi="Times New Roman" w:cs="Times New Roman"/>
          <w:sz w:val="24"/>
          <w:szCs w:val="24"/>
          <w:lang w:val="nb-NO"/>
        </w:rPr>
        <w:t xml:space="preserve"> formës së prerë</w:t>
      </w:r>
    </w:p>
    <w:p w14:paraId="01A21D56" w14:textId="08895732" w:rsidR="00C52EC8" w:rsidRPr="00F10BE4" w:rsidRDefault="00C52EC8" w:rsidP="00A741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F71AF">
        <w:rPr>
          <w:rFonts w:ascii="Times New Roman" w:hAnsi="Times New Roman" w:cs="Times New Roman"/>
          <w:sz w:val="24"/>
          <w:szCs w:val="24"/>
          <w:lang w:val="nb-NO"/>
        </w:rPr>
        <w:t xml:space="preserve">Preferohet të ketë punuar në </w:t>
      </w:r>
      <w:r w:rsidR="00BC1493" w:rsidRPr="003F71AF">
        <w:rPr>
          <w:rFonts w:ascii="Times New Roman" w:hAnsi="Times New Roman" w:cs="Times New Roman"/>
          <w:sz w:val="24"/>
          <w:szCs w:val="24"/>
          <w:lang w:val="nb-NO"/>
        </w:rPr>
        <w:t>P</w:t>
      </w:r>
      <w:r w:rsidRPr="003F71AF">
        <w:rPr>
          <w:rFonts w:ascii="Times New Roman" w:hAnsi="Times New Roman" w:cs="Times New Roman"/>
          <w:sz w:val="24"/>
          <w:szCs w:val="24"/>
          <w:lang w:val="nb-NO"/>
        </w:rPr>
        <w:t>olicinë e</w:t>
      </w:r>
      <w:r w:rsidR="0039676B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BC1493" w:rsidRPr="003F71AF">
        <w:rPr>
          <w:rFonts w:ascii="Times New Roman" w:hAnsi="Times New Roman" w:cs="Times New Roman"/>
          <w:sz w:val="24"/>
          <w:szCs w:val="24"/>
          <w:lang w:val="nb-NO"/>
        </w:rPr>
        <w:t>S</w:t>
      </w:r>
      <w:r w:rsidRPr="003F71AF">
        <w:rPr>
          <w:rFonts w:ascii="Times New Roman" w:hAnsi="Times New Roman" w:cs="Times New Roman"/>
          <w:sz w:val="24"/>
          <w:szCs w:val="24"/>
          <w:lang w:val="nb-NO"/>
        </w:rPr>
        <w:t>htetit dhe të mos ketë qenë i d</w:t>
      </w:r>
      <w:r w:rsidR="00BC1493" w:rsidRPr="003F71AF">
        <w:rPr>
          <w:rFonts w:ascii="Times New Roman" w:hAnsi="Times New Roman" w:cs="Times New Roman"/>
          <w:sz w:val="24"/>
          <w:szCs w:val="24"/>
          <w:lang w:val="nb-NO"/>
        </w:rPr>
        <w:t>ë</w:t>
      </w:r>
      <w:r w:rsidRPr="003F71AF">
        <w:rPr>
          <w:rFonts w:ascii="Times New Roman" w:hAnsi="Times New Roman" w:cs="Times New Roman"/>
          <w:sz w:val="24"/>
          <w:szCs w:val="24"/>
          <w:lang w:val="nb-NO"/>
        </w:rPr>
        <w:t>nuar për shkelje të rënda dhe vepra penale</w:t>
      </w:r>
    </w:p>
    <w:p w14:paraId="434C2124" w14:textId="77777777" w:rsidR="00C52EC8" w:rsidRDefault="00C52EC8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7CE1F24" w14:textId="77777777" w:rsidR="00793BA5" w:rsidRPr="003F71AF" w:rsidRDefault="00793BA5" w:rsidP="00A7411F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14:paraId="298D77A7" w14:textId="77777777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3417C3" w14:textId="77777777" w:rsidR="00793BA5" w:rsidRPr="003F71AF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14:paraId="7080625D" w14:textId="77777777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a) kërkesën;</w:t>
      </w:r>
    </w:p>
    <w:p w14:paraId="084A716A" w14:textId="77777777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b) jetëshkrimin;</w:t>
      </w:r>
    </w:p>
    <w:p w14:paraId="2AEDAB14" w14:textId="77777777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c) fotokopjen e kartës së identitetit;</w:t>
      </w:r>
    </w:p>
    <w:p w14:paraId="7AC8E140" w14:textId="77777777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ç) fotokopjet e noterizuara të diplomës të arsimit të mesëm të lartë;</w:t>
      </w:r>
    </w:p>
    <w:p w14:paraId="5E0C207F" w14:textId="29A5CF9A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d) raportin mjekoligjor mbi gjendjen shëndetësore;</w:t>
      </w:r>
    </w:p>
    <w:p w14:paraId="12477E28" w14:textId="77777777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e) certifikatën e gjendjes gjyqësore (dëshmi penaliteti);</w:t>
      </w:r>
    </w:p>
    <w:p w14:paraId="5BBF8C16" w14:textId="77777777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f) vërtetimin nga prokuroria për qenien ose jo në ndjekje penale;</w:t>
      </w:r>
    </w:p>
    <w:p w14:paraId="5E6E13BD" w14:textId="77777777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g) vërtetimin nga gjykata për çështje në proces gjykimi;</w:t>
      </w:r>
    </w:p>
    <w:p w14:paraId="3FF81B24" w14:textId="77777777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h) dokumentet për vërtetimin e përvojës në punë apo librezën e punës;</w:t>
      </w:r>
    </w:p>
    <w:p w14:paraId="2C3619FB" w14:textId="77777777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i) vlerësimin e fundit të punës, kur aplikantët vijnë nga administrata publike;</w:t>
      </w:r>
    </w:p>
    <w:p w14:paraId="328F8D39" w14:textId="77777777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j) vërtetimin që të mos ketë masë disiplinore të largimit nga puna që nuk është shuar ose të mos ketë masë disiplinore në fuqi;</w:t>
      </w:r>
    </w:p>
    <w:p w14:paraId="482991C8" w14:textId="77777777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k) vërtetimin që të mos jetë larguar nga Policia e Shtetit dhe Garda e Republikës, për shkak të vlerësimeve kalimtare ose periodike, të parashikuara nga legjislacioni në fuqi;</w:t>
      </w:r>
    </w:p>
    <w:p w14:paraId="4CA2C29D" w14:textId="0EE65013" w:rsidR="003E2A60" w:rsidRDefault="003E2A60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l) vertetimine besushmerisë që lëshohet nga struktura vendore e Pilicisë së Shtetit, me kërkesë e bashkisë përkatëse, përpara prsnimit në Policinë Bashkiake</w:t>
      </w:r>
    </w:p>
    <w:p w14:paraId="23CDC05B" w14:textId="77777777" w:rsidR="00C52EC8" w:rsidRPr="003F71AF" w:rsidRDefault="00C52EC8" w:rsidP="00A7411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33B5CA49" w14:textId="6A2AFE59" w:rsidR="00BC1493" w:rsidRPr="00554324" w:rsidRDefault="00BC1493" w:rsidP="00A7411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54324">
        <w:rPr>
          <w:rFonts w:ascii="Times New Roman" w:hAnsi="Times New Roman" w:cs="Times New Roman"/>
          <w:b/>
          <w:bCs/>
          <w:sz w:val="24"/>
          <w:szCs w:val="24"/>
          <w:lang w:val="it-IT"/>
        </w:rPr>
        <w:t>Kandidatët do të vlerësohen për përvojë , trajnimet ose kualifikimet e lidhura me fushën.</w:t>
      </w:r>
    </w:p>
    <w:p w14:paraId="045C6049" w14:textId="5FFED870" w:rsidR="00A7411F" w:rsidRPr="00554324" w:rsidRDefault="00793BA5" w:rsidP="003E2A60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324">
        <w:rPr>
          <w:rFonts w:ascii="Times New Roman" w:hAnsi="Times New Roman" w:cs="Times New Roman"/>
          <w:sz w:val="24"/>
          <w:szCs w:val="24"/>
          <w:lang w:val="it-IT"/>
        </w:rPr>
        <w:t xml:space="preserve">Dokumentat duhet të dorëzohen me postë </w:t>
      </w:r>
      <w:r w:rsidR="00BC1493" w:rsidRPr="00554324">
        <w:rPr>
          <w:rFonts w:ascii="Times New Roman" w:hAnsi="Times New Roman" w:cs="Times New Roman"/>
          <w:sz w:val="24"/>
          <w:szCs w:val="24"/>
          <w:lang w:val="it-IT"/>
        </w:rPr>
        <w:t xml:space="preserve"> ose pranë Drejtorisë së Burimeve Njerëzore dhe Shërbimeve Mbështetëse pranë Bashkisë Pogradec Brenda 30 ( Tridhjetë) ditëve  kalendarike nga e nesërmja e shpalljes së procedures së pranimit.</w:t>
      </w:r>
    </w:p>
    <w:p w14:paraId="4EB2281A" w14:textId="77777777" w:rsidR="00BC1493" w:rsidRPr="00554324" w:rsidRDefault="00BC1493" w:rsidP="00BC1493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291A7C84" w14:textId="3ACFFB87" w:rsidR="00793BA5" w:rsidRPr="003F71AF" w:rsidRDefault="00793BA5" w:rsidP="00793BA5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nb-NO"/>
        </w:rPr>
      </w:pPr>
      <w:r w:rsidRPr="003F71AF">
        <w:rPr>
          <w:rFonts w:ascii="Times New Roman" w:hAnsi="Times New Roman" w:cs="Times New Roman"/>
          <w:b/>
          <w:sz w:val="24"/>
          <w:szCs w:val="24"/>
          <w:lang w:val="nb-NO"/>
        </w:rPr>
        <w:t>REZULTATET PËR FAZËN E VERIFIKIMIT PARAPRAK TË DOKUMENTACIONIT</w:t>
      </w:r>
    </w:p>
    <w:p w14:paraId="077BA8EB" w14:textId="1A2C7241" w:rsidR="00154C27" w:rsidRPr="00554324" w:rsidRDefault="00BC1493" w:rsidP="003E2A60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54324">
        <w:rPr>
          <w:rFonts w:ascii="Times New Roman" w:hAnsi="Times New Roman" w:cs="Times New Roman"/>
          <w:sz w:val="24"/>
          <w:szCs w:val="24"/>
          <w:lang w:val="nb-NO"/>
        </w:rPr>
        <w:t>Brenda 10 ditëve kalendarike pas përfundimit të afatit të aplikimit , Komisioni përzgjedhës  në bazë të dokumentacionit të paraqitur , bën verifikimin paraprak të kandidatëve që që përmbushin kriteret e përcaktuara në shpallje</w:t>
      </w:r>
      <w:r w:rsidR="00154C27" w:rsidRPr="00554324">
        <w:rPr>
          <w:rFonts w:ascii="Times New Roman" w:hAnsi="Times New Roman" w:cs="Times New Roman"/>
          <w:sz w:val="24"/>
          <w:szCs w:val="24"/>
          <w:lang w:val="nb-NO"/>
        </w:rPr>
        <w:t>n për konkurrim.</w:t>
      </w:r>
    </w:p>
    <w:p w14:paraId="1DDD2492" w14:textId="77777777" w:rsidR="00154C27" w:rsidRPr="00554324" w:rsidRDefault="00154C27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40A75A2F" w14:textId="12CD987B" w:rsidR="00154C27" w:rsidRPr="00554324" w:rsidRDefault="00154C27" w:rsidP="003E2A60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54324">
        <w:rPr>
          <w:rFonts w:ascii="Times New Roman" w:hAnsi="Times New Roman" w:cs="Times New Roman"/>
          <w:sz w:val="24"/>
          <w:szCs w:val="24"/>
          <w:lang w:val="nb-NO"/>
        </w:rPr>
        <w:t>Kandidatët  do të vlerësohen paraprakisht në lidhje me dokumentacionin e dorëzuar  sipas kritereve të përcaktuara në shpalljen për konkurrim.</w:t>
      </w:r>
    </w:p>
    <w:p w14:paraId="5A9B11E1" w14:textId="77777777" w:rsidR="00154C27" w:rsidRPr="00554324" w:rsidRDefault="00154C27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78279F7A" w14:textId="304875FC" w:rsidR="00793BA5" w:rsidRPr="00554324" w:rsidRDefault="00154C27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554324">
        <w:rPr>
          <w:rFonts w:ascii="Times New Roman" w:hAnsi="Times New Roman" w:cs="Times New Roman"/>
          <w:b/>
          <w:bCs/>
          <w:sz w:val="24"/>
          <w:szCs w:val="24"/>
          <w:lang w:val="nb-NO"/>
        </w:rPr>
        <w:t>Drejtoria e Menaxhimit të Burimeve Njerëzore dhe Shërbimeve Mbështetëse   do të njoftojë individualisht që nuk janë kualifikuar dhe arsyet e moskualifikimit si dhe kandidatët fitues  që plotësojnë kushtet dhe kërkesat e posaçme.</w:t>
      </w:r>
    </w:p>
    <w:p w14:paraId="55B1FC4E" w14:textId="77777777" w:rsidR="00154C27" w:rsidRPr="00554324" w:rsidRDefault="00154C27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63198DA9" w14:textId="59E56EDE" w:rsidR="00154C27" w:rsidRDefault="00154C27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REZULTATET PËR FAZËN E TESTIMIT ME SHKRIM</w:t>
      </w:r>
    </w:p>
    <w:p w14:paraId="03A24843" w14:textId="69081875" w:rsidR="00154C27" w:rsidRPr="009D45DB" w:rsidRDefault="00154C27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5DB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>.</w:t>
      </w:r>
    </w:p>
    <w:p w14:paraId="55431FC8" w14:textId="3316ACE3" w:rsidR="00154C27" w:rsidRPr="009D45DB" w:rsidRDefault="00154C27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5DB"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45DB">
        <w:rPr>
          <w:rFonts w:ascii="Times New Roman" w:hAnsi="Times New Roman" w:cs="Times New Roman"/>
          <w:sz w:val="24"/>
          <w:szCs w:val="24"/>
        </w:rPr>
        <w:t>nënshtrohen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9D45DB"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1A6C9B96" w14:textId="31AF078B" w:rsidR="00154C27" w:rsidRPr="009D45DB" w:rsidRDefault="00154C27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5DB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paraqitet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letërnjoftim</w:t>
      </w:r>
      <w:proofErr w:type="spellEnd"/>
    </w:p>
    <w:p w14:paraId="65C217F4" w14:textId="607C5FE9" w:rsidR="00154C27" w:rsidRPr="009D45DB" w:rsidRDefault="00154C27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5DB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Brenda 20 (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njezetë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date e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EB5" w:rsidRPr="009D45D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0EB5"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EB5" w:rsidRPr="009D45DB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 w:rsidR="009E0EB5"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EB5" w:rsidRPr="009D45DB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="009E0EB5" w:rsidRPr="009D45DB">
        <w:rPr>
          <w:rFonts w:ascii="Times New Roman" w:hAnsi="Times New Roman" w:cs="Times New Roman"/>
          <w:sz w:val="24"/>
          <w:szCs w:val="24"/>
        </w:rPr>
        <w:t>.</w:t>
      </w:r>
    </w:p>
    <w:p w14:paraId="7B1D1C09" w14:textId="0943DBBD" w:rsidR="009E0EB5" w:rsidRPr="009D45DB" w:rsidRDefault="009E0EB5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5DB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45DB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nëse</w:t>
      </w:r>
      <w:proofErr w:type="spellEnd"/>
      <w:proofErr w:type="gram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zotërojnë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>.</w:t>
      </w:r>
    </w:p>
    <w:p w14:paraId="2F14DE36" w14:textId="77777777" w:rsidR="009D45DB" w:rsidRDefault="009E0EB5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5DB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9D45DB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dalin</w:t>
      </w:r>
      <w:proofErr w:type="spellEnd"/>
      <w:proofErr w:type="gram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5DB" w:rsidRPr="009D45DB">
        <w:rPr>
          <w:rFonts w:ascii="Times New Roman" w:hAnsi="Times New Roman" w:cs="Times New Roman"/>
          <w:sz w:val="24"/>
          <w:szCs w:val="24"/>
        </w:rPr>
        <w:t>b</w:t>
      </w:r>
      <w:r w:rsidRPr="009D45DB">
        <w:rPr>
          <w:rFonts w:ascii="Times New Roman" w:hAnsi="Times New Roman" w:cs="Times New Roman"/>
          <w:sz w:val="24"/>
          <w:szCs w:val="24"/>
        </w:rPr>
        <w:t>renda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s</w:t>
      </w:r>
      <w:r w:rsidR="009D45DB" w:rsidRPr="009D45D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45DB"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5DB" w:rsidRPr="009D45DB"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 w:rsidR="009D45DB" w:rsidRPr="009D45D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D45DB" w:rsidRPr="009D45DB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="009D45DB">
        <w:rPr>
          <w:rFonts w:ascii="Times New Roman" w:hAnsi="Times New Roman" w:cs="Times New Roman"/>
          <w:sz w:val="24"/>
          <w:szCs w:val="24"/>
        </w:rPr>
        <w:t>.</w:t>
      </w:r>
    </w:p>
    <w:p w14:paraId="0E553A5A" w14:textId="77777777" w:rsidR="009D45DB" w:rsidRDefault="009D45DB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710C6" w14:textId="77777777" w:rsidR="009D45DB" w:rsidRDefault="009D45DB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01F87" w14:textId="0003CAC1" w:rsidR="009E0EB5" w:rsidRPr="009D45DB" w:rsidRDefault="009D45DB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njoftohet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konkurrimin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17C07" w14:textId="77777777" w:rsidR="00154C27" w:rsidRDefault="00154C27" w:rsidP="00512FF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58736" w14:textId="0B518AA6" w:rsidR="00154C27" w:rsidRDefault="009D45DB" w:rsidP="00512FF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Mbështetëse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Bashkinë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Pogradecit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njoftojë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individualisht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nuk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kualifikuar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arsyet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moskualifikimit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fitues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plotësojnë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kushtet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kërkesat</w:t>
      </w:r>
      <w:proofErr w:type="spellEnd"/>
      <w:r w:rsidR="005177C9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5177C9">
        <w:rPr>
          <w:rFonts w:ascii="Times New Roman" w:hAnsi="Times New Roman" w:cs="Times New Roman"/>
          <w:b/>
          <w:bCs/>
          <w:sz w:val="24"/>
          <w:szCs w:val="24"/>
        </w:rPr>
        <w:t>posaçme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1BDBB8" w14:textId="199893AA" w:rsidR="00154C27" w:rsidRDefault="005177C9" w:rsidP="00512FF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vlerësimit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512FFE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512FFE">
        <w:rPr>
          <w:rFonts w:ascii="Times New Roman" w:hAnsi="Times New Roman" w:cs="Times New Roman"/>
          <w:b/>
          <w:bCs/>
          <w:sz w:val="24"/>
          <w:szCs w:val="24"/>
        </w:rPr>
        <w:t>testimit</w:t>
      </w:r>
      <w:proofErr w:type="spellEnd"/>
      <w:proofErr w:type="gram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="00512FFE">
        <w:rPr>
          <w:rFonts w:ascii="Times New Roman" w:hAnsi="Times New Roman" w:cs="Times New Roman"/>
          <w:b/>
          <w:bCs/>
          <w:sz w:val="24"/>
          <w:szCs w:val="24"/>
        </w:rPr>
        <w:t>shkrim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12FFE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 rend </w:t>
      </w:r>
      <w:proofErr w:type="spellStart"/>
      <w:r w:rsidR="00512FFE">
        <w:rPr>
          <w:rFonts w:ascii="Times New Roman" w:hAnsi="Times New Roman" w:cs="Times New Roman"/>
          <w:b/>
          <w:bCs/>
          <w:sz w:val="24"/>
          <w:szCs w:val="24"/>
        </w:rPr>
        <w:t>zbritës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2FFE">
        <w:rPr>
          <w:rFonts w:ascii="Times New Roman" w:hAnsi="Times New Roman" w:cs="Times New Roman"/>
          <w:b/>
          <w:bCs/>
          <w:sz w:val="24"/>
          <w:szCs w:val="24"/>
        </w:rPr>
        <w:t>publikohet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2FFE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2FFE">
        <w:rPr>
          <w:rFonts w:ascii="Times New Roman" w:hAnsi="Times New Roman" w:cs="Times New Roman"/>
          <w:b/>
          <w:bCs/>
          <w:sz w:val="24"/>
          <w:szCs w:val="24"/>
        </w:rPr>
        <w:t>ambientet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2FFE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2FFE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2FFE">
        <w:rPr>
          <w:rFonts w:ascii="Times New Roman" w:hAnsi="Times New Roman" w:cs="Times New Roman"/>
          <w:b/>
          <w:bCs/>
          <w:sz w:val="24"/>
          <w:szCs w:val="24"/>
        </w:rPr>
        <w:t>faqen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2FFE">
        <w:rPr>
          <w:rFonts w:ascii="Times New Roman" w:hAnsi="Times New Roman" w:cs="Times New Roman"/>
          <w:b/>
          <w:bCs/>
          <w:sz w:val="24"/>
          <w:szCs w:val="24"/>
        </w:rPr>
        <w:t>zyrtare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2FFE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2FFE">
        <w:rPr>
          <w:rFonts w:ascii="Times New Roman" w:hAnsi="Times New Roman" w:cs="Times New Roman"/>
          <w:b/>
          <w:bCs/>
          <w:sz w:val="24"/>
          <w:szCs w:val="24"/>
        </w:rPr>
        <w:t>bashkisë</w:t>
      </w:r>
      <w:proofErr w:type="spellEnd"/>
      <w:r w:rsidR="00512F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C52DDF0" w14:textId="77777777" w:rsidR="00154C27" w:rsidRDefault="00154C27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1D789" w14:textId="78E36C5A" w:rsidR="00512FFE" w:rsidRDefault="00512FFE" w:rsidP="00512FF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REZULTATET PËR FAZËN E TESTIMIT FIZIK </w:t>
      </w:r>
    </w:p>
    <w:p w14:paraId="1EB7B939" w14:textId="77777777" w:rsidR="00B96DCB" w:rsidRDefault="00B96DCB" w:rsidP="00512FF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16621" w14:textId="0444EA83" w:rsidR="00154C27" w:rsidRPr="004E2EB4" w:rsidRDefault="00B96DCB" w:rsidP="00BC14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EB4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4E2EB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E2EB4" w:rsidRPr="004E2EB4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4E2EB4" w:rsidRPr="004E2EB4">
        <w:rPr>
          <w:rFonts w:ascii="Times New Roman" w:hAnsi="Times New Roman" w:cs="Times New Roman"/>
          <w:sz w:val="24"/>
          <w:szCs w:val="24"/>
        </w:rPr>
        <w:t xml:space="preserve"> </w:t>
      </w:r>
      <w:r w:rsidRPr="004E2EB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4E2EB4"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 w:rsidRPr="004E2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EB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E2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EB4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4E2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EB4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4E2EB4">
        <w:rPr>
          <w:rFonts w:ascii="Times New Roman" w:hAnsi="Times New Roman" w:cs="Times New Roman"/>
          <w:sz w:val="24"/>
          <w:szCs w:val="24"/>
        </w:rPr>
        <w:t>.</w:t>
      </w:r>
    </w:p>
    <w:p w14:paraId="253D9CEC" w14:textId="258C6BBE" w:rsidR="00B96DCB" w:rsidRDefault="00B96DCB" w:rsidP="00B96DC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5DB"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45DB">
        <w:rPr>
          <w:rFonts w:ascii="Times New Roman" w:hAnsi="Times New Roman" w:cs="Times New Roman"/>
          <w:sz w:val="24"/>
          <w:szCs w:val="24"/>
        </w:rPr>
        <w:t>nënshtrohen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DB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45DB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9D4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78565" w14:textId="0D65A0E6" w:rsidR="00B96DCB" w:rsidRDefault="00B96DCB" w:rsidP="00B96DC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7439B911" w14:textId="6A462381" w:rsidR="00B96DCB" w:rsidRDefault="00B96DCB" w:rsidP="00B96DC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piskomotore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shpejtësia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shkathtësia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rezistenca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7AD9C5" w14:textId="1FCCF30B" w:rsidR="00B96DCB" w:rsidRDefault="00B96DCB" w:rsidP="00B96DC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nqs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60 %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0E139CEB" w14:textId="77777777" w:rsidR="00B96DCB" w:rsidRDefault="00B96DCB" w:rsidP="00B96DC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C4BC5" w14:textId="71AC7868" w:rsidR="00B96DCB" w:rsidRDefault="00B96DCB" w:rsidP="00B96DC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9DEF54" w14:textId="77777777" w:rsidR="00B96DCB" w:rsidRPr="009D45DB" w:rsidRDefault="00B96DCB" w:rsidP="00B96DC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E0F1F" w14:textId="1494A50C" w:rsidR="00793BA5" w:rsidRDefault="00B96DCB" w:rsidP="00793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3C72E" w14:textId="77777777" w:rsidR="00B96DCB" w:rsidRDefault="00B96DCB" w:rsidP="00793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63E9FCF" w14:textId="77777777" w:rsidR="00B96DCB" w:rsidRDefault="00B96DCB" w:rsidP="00B96DC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Mbështetëse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Bashkinë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Pogradecit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njoftojë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individualisht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kualifikuar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arsyet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moskualifikimit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859DD8" w14:textId="77777777" w:rsidR="00B96DCB" w:rsidRDefault="00B96DCB" w:rsidP="00B96DC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testimit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rend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zbritës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publikohet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ambientet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zyrtare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270FED9" w14:textId="77777777" w:rsidR="00B96DCB" w:rsidRDefault="00B96DCB" w:rsidP="00B96DC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08233" w14:textId="77777777" w:rsidR="00B96DCB" w:rsidRDefault="00B96DCB" w:rsidP="00B96DC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316CB" w14:textId="7623BB54" w:rsidR="00B96DCB" w:rsidRPr="00554324" w:rsidRDefault="00B96DCB" w:rsidP="00B96DC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554324">
        <w:rPr>
          <w:rFonts w:ascii="Times New Roman" w:hAnsi="Times New Roman" w:cs="Times New Roman"/>
          <w:b/>
          <w:bCs/>
          <w:sz w:val="24"/>
          <w:szCs w:val="24"/>
          <w:lang w:val="nb-NO"/>
        </w:rPr>
        <w:t>REZULTATET PËR FAZËN E INTERVISTËS</w:t>
      </w:r>
    </w:p>
    <w:p w14:paraId="4A2FF292" w14:textId="77777777" w:rsidR="00B96DCB" w:rsidRPr="00554324" w:rsidRDefault="00B96DCB" w:rsidP="00B96DC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54F8B7E8" w14:textId="77777777" w:rsidR="00B96DCB" w:rsidRPr="00554324" w:rsidRDefault="00B96DCB" w:rsidP="00B96DC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72082B16" w14:textId="1DECE134" w:rsidR="004E2EB4" w:rsidRPr="003F71AF" w:rsidRDefault="004E2EB4" w:rsidP="004E2E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3F71AF">
        <w:rPr>
          <w:rFonts w:ascii="Times New Roman" w:hAnsi="Times New Roman" w:cs="Times New Roman"/>
          <w:sz w:val="24"/>
          <w:szCs w:val="24"/>
          <w:lang w:val="nb-NO"/>
        </w:rPr>
        <w:t>Faza e tretë e konkurrimit është  intervista .</w:t>
      </w:r>
    </w:p>
    <w:p w14:paraId="7BC7FF21" w14:textId="722DE28D" w:rsidR="004E2EB4" w:rsidRPr="003F71AF" w:rsidRDefault="004E2EB4" w:rsidP="004E2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3F71AF">
        <w:rPr>
          <w:rFonts w:ascii="Times New Roman" w:hAnsi="Times New Roman" w:cs="Times New Roman"/>
          <w:sz w:val="24"/>
          <w:szCs w:val="24"/>
          <w:lang w:val="nb-NO"/>
        </w:rPr>
        <w:t>Kandidatët që rezultojnë  fitues në fazat e tjera  do t’i nënshtrohen  intervistës së strukturuar me gojë.</w:t>
      </w:r>
    </w:p>
    <w:p w14:paraId="2A32C2F7" w14:textId="19E9D8EE" w:rsidR="004E2EB4" w:rsidRPr="003F71AF" w:rsidRDefault="004E2EB4" w:rsidP="004E2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3F71AF">
        <w:rPr>
          <w:rFonts w:ascii="Times New Roman" w:hAnsi="Times New Roman" w:cs="Times New Roman"/>
          <w:sz w:val="24"/>
          <w:szCs w:val="24"/>
          <w:lang w:val="nb-NO"/>
        </w:rPr>
        <w:t>Përshtatshmërinë dhe pranueshmërinë për ushtrimin e detyrës.</w:t>
      </w:r>
    </w:p>
    <w:p w14:paraId="4F5841B6" w14:textId="77777777" w:rsidR="004E2EB4" w:rsidRPr="003F71AF" w:rsidRDefault="004E2EB4" w:rsidP="004E2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61EBA60F" w14:textId="46979DBF" w:rsidR="004E2EB4" w:rsidRPr="00554324" w:rsidRDefault="004E2EB4" w:rsidP="004E2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54324">
        <w:rPr>
          <w:rFonts w:ascii="Times New Roman" w:hAnsi="Times New Roman" w:cs="Times New Roman"/>
          <w:sz w:val="24"/>
          <w:szCs w:val="24"/>
          <w:lang w:val="nb-NO"/>
        </w:rPr>
        <w:lastRenderedPageBreak/>
        <w:t>Në këtë faze të konkurrimit, totali i pikëve të vlerësimit të kandidatëve  është 20 ( njezetë) të cilat ndahen përkatësisht.</w:t>
      </w:r>
    </w:p>
    <w:p w14:paraId="1DE7D593" w14:textId="77777777" w:rsidR="004E2EB4" w:rsidRPr="00554324" w:rsidRDefault="004E2EB4" w:rsidP="004E2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3035EFCE" w14:textId="2104A445" w:rsidR="004E2EB4" w:rsidRPr="00554324" w:rsidRDefault="004E2EB4" w:rsidP="004E2EB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54324">
        <w:rPr>
          <w:rFonts w:ascii="Times New Roman" w:hAnsi="Times New Roman" w:cs="Times New Roman"/>
          <w:sz w:val="24"/>
          <w:szCs w:val="24"/>
          <w:lang w:val="nb-NO"/>
        </w:rPr>
        <w:t>Jetëshkrimi (CV) që konsiston në vlerësimin e arsimimit , të përvojës, të trajnimeve , deri në 10 pikë</w:t>
      </w:r>
    </w:p>
    <w:p w14:paraId="18D990F0" w14:textId="58742D2F" w:rsidR="004E2EB4" w:rsidRDefault="004E2EB4" w:rsidP="004E2EB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306FD2" w14:textId="77777777" w:rsidR="00B96DCB" w:rsidRDefault="00B96DCB" w:rsidP="00793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FF794C" w14:textId="77777777" w:rsidR="00154C27" w:rsidRDefault="00154C27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5663B" w14:textId="714354C6" w:rsidR="004E2EB4" w:rsidRDefault="004E2EB4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ditës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njofton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vlerësim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nesërmen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A88062" w14:textId="77777777" w:rsidR="004E2EB4" w:rsidRDefault="004E2EB4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06A23" w14:textId="77777777" w:rsidR="004E2EB4" w:rsidRDefault="004E2EB4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E9D32" w14:textId="77777777" w:rsidR="004E2EB4" w:rsidRDefault="004E2EB4" w:rsidP="004E2EB4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</w:t>
      </w:r>
    </w:p>
    <w:p w14:paraId="43E17070" w14:textId="77777777" w:rsidR="004E2EB4" w:rsidRDefault="004E2EB4" w:rsidP="004E2E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A35A78" w14:textId="77777777" w:rsidR="004E2EB4" w:rsidRDefault="004E2EB4" w:rsidP="004E2E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27D28902" w14:textId="77777777" w:rsidR="004E2EB4" w:rsidRDefault="004E2EB4" w:rsidP="004E2EB4">
      <w:pPr>
        <w:pStyle w:val="NoSpacing"/>
        <w:numPr>
          <w:ilvl w:val="0"/>
          <w:numId w:val="8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ligjin nr.139/2015, “Për vetëqeverisjen vendore”</w:t>
      </w:r>
    </w:p>
    <w:p w14:paraId="52DEDC48" w14:textId="77777777" w:rsidR="004E2EB4" w:rsidRDefault="004E2EB4" w:rsidP="004E2EB4">
      <w:pPr>
        <w:pStyle w:val="NoSpacing"/>
        <w:numPr>
          <w:ilvl w:val="0"/>
          <w:numId w:val="8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nr.89/2022,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4AB585BB" w14:textId="77777777" w:rsidR="004E2EB4" w:rsidRDefault="004E2EB4" w:rsidP="004E2EB4">
      <w:pPr>
        <w:pStyle w:val="NoSpacing"/>
        <w:numPr>
          <w:ilvl w:val="0"/>
          <w:numId w:val="8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VKM nr.452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26.07.2023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30D82D07" w14:textId="77777777" w:rsidR="004E2EB4" w:rsidRDefault="004E2EB4" w:rsidP="004E2EB4">
      <w:pPr>
        <w:pStyle w:val="NoSpacing"/>
        <w:numPr>
          <w:ilvl w:val="0"/>
          <w:numId w:val="8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443411" w14:textId="77777777" w:rsidR="004E2EB4" w:rsidRDefault="004E2EB4" w:rsidP="004E2EB4">
      <w:pPr>
        <w:numPr>
          <w:ilvl w:val="0"/>
          <w:numId w:val="8"/>
        </w:numPr>
        <w:suppressAutoHyphens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nr.9131 date 08.06.2003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14:paraId="0E2A38EF" w14:textId="77777777" w:rsidR="004E2EB4" w:rsidRDefault="004E2EB4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830E2" w14:textId="77777777" w:rsidR="004E2EB4" w:rsidRDefault="004E2EB4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4FF5A" w14:textId="04D6E97E" w:rsidR="00793BA5" w:rsidRDefault="00793BA5" w:rsidP="00793BA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14:paraId="1E44D1AD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C933E" w14:textId="2FC064DB" w:rsidR="00793BA5" w:rsidRDefault="00A7411F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TESTIMI ME SHKRIM</w:t>
      </w:r>
    </w:p>
    <w:p w14:paraId="3619909C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D7768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1E6A963E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A128A9B" w14:textId="7B02654A" w:rsidR="00793BA5" w:rsidRDefault="00793BA5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marrin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60%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pikëve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vazhdojnë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fazën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fizik</w:t>
      </w:r>
      <w:proofErr w:type="spellEnd"/>
    </w:p>
    <w:p w14:paraId="345C6474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F7ACD" w14:textId="77777777" w:rsidR="004E2EB4" w:rsidRDefault="004E2EB4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691A1" w14:textId="0B93C4BF" w:rsidR="00793BA5" w:rsidRDefault="00BC1493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TESTIMI FIZIK</w:t>
      </w:r>
    </w:p>
    <w:p w14:paraId="608D9F02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A018B" w14:textId="77777777" w:rsidR="00793BA5" w:rsidRDefault="00793BA5" w:rsidP="00793B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fizik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nënshtrohen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kaluar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testimin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Policinë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Bashkiake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testohen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aftësitë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psikomotore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kandidatit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përfshihen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shpejtësia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shkathtësia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fizike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rezistenca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koordinimi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fizik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4BA07F6" w14:textId="25F4C9E3" w:rsidR="00793BA5" w:rsidRDefault="00793BA5" w:rsidP="00793B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merr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60%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pikëve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përcaktuara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testimin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fizike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vazhdon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konkurrimin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D059BC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F5452" w14:textId="41EC576A" w:rsidR="00793BA5" w:rsidRDefault="00BC1493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INTERVISTA</w:t>
      </w:r>
    </w:p>
    <w:p w14:paraId="72228B27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14E4E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rezultojnë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testimeve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nënshtrohen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intervistës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65D8FC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gojë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7441FC6F" w14:textId="50ED54BA" w:rsidR="00793BA5" w:rsidRDefault="00BC1493" w:rsidP="00793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93B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93BA5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="00793B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93BA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79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9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BA5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="00793BA5">
        <w:rPr>
          <w:rFonts w:ascii="Times New Roman" w:hAnsi="Times New Roman" w:cs="Times New Roman"/>
          <w:sz w:val="24"/>
          <w:szCs w:val="24"/>
        </w:rPr>
        <w:t>;</w:t>
      </w:r>
    </w:p>
    <w:p w14:paraId="59C6B116" w14:textId="4DD31E7B" w:rsidR="00793BA5" w:rsidRPr="00C97167" w:rsidRDefault="00BC1493" w:rsidP="00C971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</w:t>
      </w:r>
      <w:r w:rsidR="00793BA5">
        <w:rPr>
          <w:rFonts w:ascii="Times New Roman" w:hAnsi="Times New Roman" w:cs="Times New Roman"/>
          <w:sz w:val="24"/>
          <w:szCs w:val="24"/>
          <w:lang w:val="it-IT"/>
        </w:rPr>
        <w:t>- Motivimin, aspiratat dhe pritshmëritë e tyre për karrierën.</w:t>
      </w:r>
    </w:p>
    <w:p w14:paraId="36848AE2" w14:textId="77777777" w:rsidR="00793BA5" w:rsidRDefault="00793BA5" w:rsidP="00793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Intervistë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totali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pikëve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njëzet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ndahen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përkatësisht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5D0DD8A" w14:textId="77777777" w:rsidR="00793BA5" w:rsidRDefault="00793BA5" w:rsidP="00793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jetëshkrimi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(CV),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konsiston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vlerësimin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arsimimit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përvojës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trajnimeve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8CFBE05" w14:textId="77777777" w:rsidR="00793BA5" w:rsidRPr="003F71AF" w:rsidRDefault="00793BA5" w:rsidP="00793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nb-NO"/>
        </w:rPr>
      </w:pPr>
      <w:r w:rsidRPr="003F71AF">
        <w:rPr>
          <w:rFonts w:ascii="Times New Roman" w:hAnsi="Times New Roman" w:cs="Times New Roman"/>
          <w:color w:val="000000"/>
          <w:sz w:val="24"/>
          <w:szCs w:val="24"/>
          <w:lang w:val="nb-NO"/>
        </w:rPr>
        <w:t>b) intervista, deri në 10 pikë.</w:t>
      </w:r>
    </w:p>
    <w:p w14:paraId="24B972DA" w14:textId="77777777" w:rsidR="00793BA5" w:rsidRPr="003F71AF" w:rsidRDefault="00793BA5" w:rsidP="00793B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val="nb-NO"/>
        </w:rPr>
      </w:pPr>
    </w:p>
    <w:p w14:paraId="7977CF09" w14:textId="77777777" w:rsidR="00793BA5" w:rsidRPr="003F71AF" w:rsidRDefault="00793BA5" w:rsidP="00793B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3F71AF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Rezultati i përgjithshëm i kandidatit përcaktohet mbi shumatoren e rezultateve të arritura nga testimi me shkrim, testimi fizik dhe intervista. </w:t>
      </w:r>
    </w:p>
    <w:p w14:paraId="044E952B" w14:textId="77777777" w:rsidR="00793BA5" w:rsidRPr="003F71AF" w:rsidRDefault="00793BA5" w:rsidP="00793B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55BD40B3" w14:textId="77777777" w:rsidR="00793BA5" w:rsidRPr="00554324" w:rsidRDefault="00793BA5" w:rsidP="00793B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54324">
        <w:rPr>
          <w:rFonts w:ascii="Times New Roman" w:hAnsi="Times New Roman" w:cs="Times New Roman"/>
          <w:sz w:val="24"/>
          <w:szCs w:val="24"/>
          <w:lang w:val="nb-NO"/>
        </w:rPr>
        <w:t xml:space="preserve">Totali i pikëve për vlerësimi e kandidatëve është  </w:t>
      </w:r>
      <w:r w:rsidRPr="00554324">
        <w:rPr>
          <w:rFonts w:ascii="Times New Roman" w:hAnsi="Times New Roman" w:cs="Times New Roman"/>
          <w:b/>
          <w:sz w:val="24"/>
          <w:szCs w:val="24"/>
          <w:lang w:val="nb-NO"/>
        </w:rPr>
        <w:t xml:space="preserve">100 pikë </w:t>
      </w:r>
      <w:r w:rsidRPr="00554324">
        <w:rPr>
          <w:rFonts w:ascii="Times New Roman" w:hAnsi="Times New Roman" w:cs="Times New Roman"/>
          <w:sz w:val="24"/>
          <w:szCs w:val="24"/>
          <w:lang w:val="nb-NO"/>
        </w:rPr>
        <w:t xml:space="preserve">i detajuar si më poshtë: </w:t>
      </w:r>
    </w:p>
    <w:p w14:paraId="58680810" w14:textId="77777777" w:rsidR="00793BA5" w:rsidRPr="00554324" w:rsidRDefault="00793BA5" w:rsidP="00793B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2A0A4360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60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</w:p>
    <w:p w14:paraId="66C7937D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</w:p>
    <w:p w14:paraId="1172058B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gojë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</w:p>
    <w:p w14:paraId="5E4B64E2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6A2592" w14:textId="170E1C36" w:rsidR="00793BA5" w:rsidRDefault="00793BA5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marrin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C3001FE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950B5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14:paraId="7E29E4A6" w14:textId="77777777" w:rsidR="00793BA5" w:rsidRDefault="00793BA5" w:rsidP="00793B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5BDA6" w14:textId="1C695252" w:rsidR="00793BA5" w:rsidRDefault="00793BA5" w:rsidP="00A7411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gojë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7411F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A7411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7411F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A7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1F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A7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1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7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1F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="00A7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1F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 w:rsidR="00A7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7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1F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="00A7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1F">
        <w:rPr>
          <w:rFonts w:ascii="Times New Roman" w:hAnsi="Times New Roman" w:cs="Times New Roman"/>
          <w:sz w:val="24"/>
          <w:szCs w:val="24"/>
        </w:rPr>
        <w:t>Pogardec</w:t>
      </w:r>
      <w:proofErr w:type="spellEnd"/>
      <w:r w:rsidR="00A74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7411F"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 w:rsidR="00A7411F">
        <w:rPr>
          <w:rFonts w:ascii="Times New Roman" w:hAnsi="Times New Roman" w:cs="Times New Roman"/>
          <w:sz w:val="24"/>
          <w:szCs w:val="24"/>
        </w:rPr>
        <w:t xml:space="preserve"> Kombëtare e </w:t>
      </w:r>
      <w:proofErr w:type="spellStart"/>
      <w:r w:rsidR="00A7411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A7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1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74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1F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1F"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 w:rsidR="00A741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8AEB1" w14:textId="77777777" w:rsidR="00793BA5" w:rsidRDefault="00793BA5" w:rsidP="00A741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8F7728A" w14:textId="3745380A" w:rsidR="00A7411F" w:rsidRPr="00C97167" w:rsidRDefault="00793BA5" w:rsidP="00C971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7411F">
        <w:rPr>
          <w:rFonts w:ascii="Times New Roman" w:hAnsi="Times New Roman" w:cs="Times New Roman"/>
          <w:bCs/>
          <w:sz w:val="24"/>
          <w:szCs w:val="24"/>
        </w:rPr>
        <w:t>Drejtoria</w:t>
      </w:r>
      <w:proofErr w:type="spellEnd"/>
      <w:r w:rsidR="00A7411F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A7411F">
        <w:rPr>
          <w:rFonts w:ascii="Times New Roman" w:hAnsi="Times New Roman" w:cs="Times New Roman"/>
          <w:bCs/>
          <w:sz w:val="24"/>
          <w:szCs w:val="24"/>
        </w:rPr>
        <w:t>Burimeve</w:t>
      </w:r>
      <w:proofErr w:type="spellEnd"/>
      <w:r w:rsidR="00A741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411F">
        <w:rPr>
          <w:rFonts w:ascii="Times New Roman" w:hAnsi="Times New Roman" w:cs="Times New Roman"/>
          <w:bCs/>
          <w:sz w:val="24"/>
          <w:szCs w:val="24"/>
        </w:rPr>
        <w:t>Njerëzore</w:t>
      </w:r>
      <w:proofErr w:type="spellEnd"/>
      <w:r w:rsidR="00A741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411F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="00A741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411F">
        <w:rPr>
          <w:rFonts w:ascii="Times New Roman" w:hAnsi="Times New Roman" w:cs="Times New Roman"/>
          <w:bCs/>
          <w:sz w:val="24"/>
          <w:szCs w:val="24"/>
        </w:rPr>
        <w:t>Shërbimeve</w:t>
      </w:r>
      <w:proofErr w:type="spellEnd"/>
      <w:r w:rsidR="00A741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411F">
        <w:rPr>
          <w:rFonts w:ascii="Times New Roman" w:hAnsi="Times New Roman" w:cs="Times New Roman"/>
          <w:bCs/>
          <w:sz w:val="24"/>
          <w:szCs w:val="24"/>
        </w:rPr>
        <w:t>Mbështetëse</w:t>
      </w:r>
      <w:proofErr w:type="spellEnd"/>
      <w:r w:rsidR="00A741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publikon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listën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përfundimtare</w:t>
      </w:r>
      <w:proofErr w:type="spellEnd"/>
      <w:r w:rsidR="004E2E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6C11A5" w14:textId="77777777" w:rsidR="00A7411F" w:rsidRPr="00A7411F" w:rsidRDefault="00A7411F" w:rsidP="00A7411F">
      <w:pPr>
        <w:rPr>
          <w:rFonts w:ascii="Times New Roman" w:hAnsi="Times New Roman" w:cs="Times New Roman"/>
          <w:sz w:val="24"/>
          <w:szCs w:val="24"/>
        </w:rPr>
      </w:pPr>
    </w:p>
    <w:p w14:paraId="3F29AB70" w14:textId="77777777" w:rsidR="00A7411F" w:rsidRDefault="00A7411F" w:rsidP="00A7411F">
      <w:pPr>
        <w:rPr>
          <w:rFonts w:ascii="Times New Roman" w:hAnsi="Times New Roman" w:cs="Times New Roman"/>
          <w:bCs/>
          <w:sz w:val="24"/>
          <w:szCs w:val="24"/>
        </w:rPr>
      </w:pPr>
    </w:p>
    <w:p w14:paraId="47F60B99" w14:textId="135D0256" w:rsidR="00A7411F" w:rsidRPr="00A7411F" w:rsidRDefault="003E2A60" w:rsidP="00A7411F">
      <w:pPr>
        <w:tabs>
          <w:tab w:val="left" w:pos="33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11F" w:rsidRPr="00A7411F">
        <w:rPr>
          <w:rFonts w:ascii="Times New Roman" w:hAnsi="Times New Roman" w:cs="Times New Roman"/>
          <w:b/>
          <w:bCs/>
          <w:sz w:val="24"/>
          <w:szCs w:val="24"/>
        </w:rPr>
        <w:t>DREJTOR I BURIMEVE NJERËZORE</w:t>
      </w:r>
    </w:p>
    <w:p w14:paraId="49A74EE2" w14:textId="609376FE" w:rsidR="00A7411F" w:rsidRPr="00A7411F" w:rsidRDefault="00A7411F" w:rsidP="00A7411F">
      <w:pPr>
        <w:tabs>
          <w:tab w:val="left" w:pos="382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411F">
        <w:rPr>
          <w:rFonts w:ascii="Times New Roman" w:hAnsi="Times New Roman" w:cs="Times New Roman"/>
          <w:b/>
          <w:bCs/>
          <w:sz w:val="24"/>
          <w:szCs w:val="24"/>
        </w:rPr>
        <w:t xml:space="preserve">Laura ELMASLLARI </w:t>
      </w:r>
    </w:p>
    <w:sectPr w:rsidR="00A7411F" w:rsidRPr="00A7411F" w:rsidSect="00C97167">
      <w:headerReference w:type="default" r:id="rId7"/>
      <w:footerReference w:type="default" r:id="rId8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8E44E" w14:textId="77777777" w:rsidR="00415A26" w:rsidRDefault="00415A26" w:rsidP="008F085F">
      <w:pPr>
        <w:spacing w:after="0" w:line="240" w:lineRule="auto"/>
      </w:pPr>
      <w:r>
        <w:separator/>
      </w:r>
    </w:p>
  </w:endnote>
  <w:endnote w:type="continuationSeparator" w:id="0">
    <w:p w14:paraId="13ECA99B" w14:textId="77777777" w:rsidR="00415A26" w:rsidRDefault="00415A26" w:rsidP="008F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3F8D2" w14:textId="77777777" w:rsidR="00A7411F" w:rsidRPr="00A7411F" w:rsidRDefault="00A7411F" w:rsidP="00A7411F">
    <w:pPr>
      <w:shd w:val="clear" w:color="auto" w:fill="FFFFFF"/>
      <w:tabs>
        <w:tab w:val="left" w:pos="0"/>
        <w:tab w:val="left" w:pos="2520"/>
      </w:tabs>
      <w:ind w:right="26"/>
      <w:jc w:val="center"/>
      <w:rPr>
        <w:rFonts w:ascii="Times New Roman" w:eastAsiaTheme="minorHAnsi" w:hAnsi="Times New Roman" w:cs="Times New Roman"/>
        <w:noProof/>
        <w:sz w:val="18"/>
        <w:szCs w:val="18"/>
        <w:lang w:val="it-IT"/>
      </w:rPr>
    </w:pPr>
    <w:bookmarkStart w:id="1" w:name="_Hlk205803273"/>
    <w:r w:rsidRPr="00A7411F">
      <w:rPr>
        <w:rFonts w:eastAsiaTheme="minorHAnsi"/>
        <w:vertAlign w:val="superscript"/>
      </w:rPr>
      <w:footnoteRef/>
    </w:r>
    <w:r w:rsidRPr="00A7411F">
      <w:rPr>
        <w:rFonts w:ascii="Times New Roman" w:eastAsiaTheme="minorHAnsi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A7411F">
      <w:rPr>
        <w:rFonts w:ascii="Times New Roman" w:eastAsiaTheme="minorHAnsi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A7411F">
        <w:rPr>
          <w:rFonts w:ascii="Times New Roman" w:eastAsiaTheme="minorHAnsi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bookmarkEnd w:id="1"/>
  <w:p w14:paraId="776275EC" w14:textId="77777777" w:rsidR="00A7411F" w:rsidRDefault="00A74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5FFBA" w14:textId="77777777" w:rsidR="00415A26" w:rsidRDefault="00415A26" w:rsidP="008F085F">
      <w:pPr>
        <w:spacing w:after="0" w:line="240" w:lineRule="auto"/>
      </w:pPr>
      <w:r>
        <w:separator/>
      </w:r>
    </w:p>
  </w:footnote>
  <w:footnote w:type="continuationSeparator" w:id="0">
    <w:p w14:paraId="5B2E6DEB" w14:textId="77777777" w:rsidR="00415A26" w:rsidRDefault="00415A26" w:rsidP="008F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5C251" w14:textId="77777777" w:rsidR="008F085F" w:rsidRPr="00554324" w:rsidRDefault="008F085F" w:rsidP="008F085F">
    <w:pPr>
      <w:tabs>
        <w:tab w:val="left" w:pos="980"/>
      </w:tabs>
      <w:spacing w:line="240" w:lineRule="auto"/>
      <w:jc w:val="both"/>
      <w:rPr>
        <w:rFonts w:ascii="Times New Roman" w:eastAsia="Arial Unicode MS" w:hAnsi="Times New Roman"/>
        <w:sz w:val="24"/>
        <w:szCs w:val="24"/>
        <w:lang w:val="sq-AL"/>
      </w:rPr>
    </w:pPr>
    <w:bookmarkStart w:id="0" w:name="_Hlk206062269"/>
    <w:r w:rsidRPr="00347273">
      <w:rPr>
        <w:rFonts w:ascii="Times New Roman" w:hAnsi="Times New Roman" w:cs="Times New Roman"/>
        <w:b/>
        <w:color w:val="FFFFFF" w:themeColor="background1"/>
        <w:sz w:val="24"/>
        <w:lang w:val="sq-AL"/>
      </w:rPr>
      <w:t xml:space="preserve">    </w:t>
    </w:r>
    <w:r>
      <w:rPr>
        <w:rFonts w:ascii="Times New Roman" w:eastAsia="Arial Unicode MS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6D3333F" wp14:editId="5F61D120">
          <wp:simplePos x="0" y="0"/>
          <wp:positionH relativeFrom="column">
            <wp:posOffset>-228600</wp:posOffset>
          </wp:positionH>
          <wp:positionV relativeFrom="paragraph">
            <wp:posOffset>76200</wp:posOffset>
          </wp:positionV>
          <wp:extent cx="876300" cy="1076325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54324">
      <w:rPr>
        <w:rFonts w:ascii="Times New Roman" w:eastAsia="Arial Unicode MS" w:hAnsi="Times New Roman"/>
        <w:sz w:val="24"/>
        <w:szCs w:val="24"/>
        <w:lang w:val="sq-AL"/>
      </w:rPr>
      <w:t xml:space="preserve">              ___________</w:t>
    </w:r>
    <w:r w:rsidRPr="00554324">
      <w:rPr>
        <w:rFonts w:ascii="Times New Roman" w:eastAsia="Arial Unicode MS" w:hAnsi="Times New Roman"/>
        <w:sz w:val="24"/>
        <w:szCs w:val="24"/>
        <w:lang w:val="sq-AL"/>
      </w:rPr>
      <w:softHyphen/>
    </w:r>
    <w:r w:rsidRPr="00554324">
      <w:rPr>
        <w:rFonts w:ascii="Times New Roman" w:eastAsia="Arial Unicode MS" w:hAnsi="Times New Roman"/>
        <w:sz w:val="24"/>
        <w:szCs w:val="24"/>
        <w:lang w:val="sq-AL"/>
      </w:rPr>
      <w:softHyphen/>
    </w:r>
    <w:r w:rsidRPr="00554324">
      <w:rPr>
        <w:rFonts w:ascii="Times New Roman" w:eastAsia="Arial Unicode MS" w:hAnsi="Times New Roman"/>
        <w:sz w:val="24"/>
        <w:szCs w:val="24"/>
        <w:lang w:val="sq-AL"/>
      </w:rPr>
      <w:softHyphen/>
    </w:r>
    <w:r w:rsidRPr="00554324">
      <w:rPr>
        <w:rFonts w:ascii="Times New Roman" w:eastAsia="Arial Unicode MS" w:hAnsi="Times New Roman"/>
        <w:sz w:val="24"/>
        <w:szCs w:val="24"/>
        <w:lang w:val="sq-AL"/>
      </w:rPr>
      <w:softHyphen/>
    </w:r>
    <w:r w:rsidRPr="00554324">
      <w:rPr>
        <w:rFonts w:ascii="Times New Roman" w:eastAsia="Arial Unicode MS" w:hAnsi="Times New Roman"/>
        <w:sz w:val="24"/>
        <w:szCs w:val="24"/>
        <w:lang w:val="sq-AL"/>
      </w:rPr>
      <w:softHyphen/>
    </w:r>
    <w:r w:rsidRPr="00554324">
      <w:rPr>
        <w:rFonts w:ascii="Times New Roman" w:eastAsia="Arial Unicode MS" w:hAnsi="Times New Roman"/>
        <w:sz w:val="24"/>
        <w:szCs w:val="24"/>
        <w:lang w:val="sq-AL"/>
      </w:rPr>
      <w:softHyphen/>
      <w:t xml:space="preserve">_____________ </w:t>
    </w:r>
    <w:r w:rsidRPr="00C92FCC">
      <w:rPr>
        <w:rFonts w:ascii="Times New Roman" w:eastAsia="Arial Unicode MS" w:hAnsi="Times New Roman"/>
        <w:noProof/>
        <w:sz w:val="24"/>
        <w:szCs w:val="24"/>
      </w:rPr>
      <w:drawing>
        <wp:inline distT="0" distB="0" distL="0" distR="0" wp14:anchorId="46A09F47" wp14:editId="1B0B3ACA">
          <wp:extent cx="676275" cy="742950"/>
          <wp:effectExtent l="19050" t="0" r="9525" b="0"/>
          <wp:docPr id="1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54324">
      <w:rPr>
        <w:rFonts w:ascii="Times New Roman" w:eastAsia="Arial Unicode MS" w:hAnsi="Times New Roman"/>
        <w:sz w:val="24"/>
        <w:szCs w:val="24"/>
        <w:lang w:val="sq-AL"/>
      </w:rPr>
      <w:t xml:space="preserve"> _________________________________        </w:t>
    </w:r>
    <w:r w:rsidRPr="00554324">
      <w:rPr>
        <w:rFonts w:ascii="Times New Roman" w:hAnsi="Times New Roman"/>
        <w:b/>
        <w:szCs w:val="24"/>
        <w:lang w:val="sq-AL"/>
      </w:rPr>
      <w:t xml:space="preserve"> </w:t>
    </w:r>
    <w:r w:rsidRPr="00554324">
      <w:rPr>
        <w:rFonts w:ascii="Times New Roman" w:eastAsia="Arial Unicode MS" w:hAnsi="Times New Roman"/>
        <w:sz w:val="24"/>
        <w:szCs w:val="24"/>
        <w:lang w:val="sq-AL"/>
      </w:rPr>
      <w:t xml:space="preserve">  </w:t>
    </w:r>
  </w:p>
  <w:p w14:paraId="598C71CB" w14:textId="77777777" w:rsidR="008F085F" w:rsidRDefault="008F085F" w:rsidP="00C97167">
    <w:pPr>
      <w:tabs>
        <w:tab w:val="left" w:pos="980"/>
      </w:tabs>
      <w:spacing w:after="0" w:line="240" w:lineRule="auto"/>
      <w:jc w:val="both"/>
      <w:rPr>
        <w:rFonts w:ascii="Times New Roman" w:hAnsi="Times New Roman" w:cs="Times New Roman"/>
        <w:b/>
        <w:sz w:val="24"/>
        <w:lang w:val="sq-AL"/>
      </w:rPr>
    </w:pPr>
    <w:r>
      <w:rPr>
        <w:rFonts w:ascii="Times New Roman" w:hAnsi="Times New Roman" w:cs="Times New Roman"/>
        <w:b/>
        <w:sz w:val="24"/>
        <w:lang w:val="sq-AL"/>
      </w:rPr>
      <w:t xml:space="preserve">                                                 REPUBLIKA E SHQIPËRISË</w:t>
    </w:r>
    <w:r w:rsidRPr="00554324">
      <w:rPr>
        <w:rFonts w:ascii="Times New Roman" w:eastAsia="Arial Unicode MS" w:hAnsi="Times New Roman"/>
        <w:sz w:val="24"/>
        <w:szCs w:val="24"/>
        <w:lang w:val="sq-AL"/>
      </w:rPr>
      <w:t xml:space="preserve">         </w:t>
    </w:r>
  </w:p>
  <w:p w14:paraId="7BF666D0" w14:textId="77777777" w:rsidR="008F085F" w:rsidRDefault="008F085F" w:rsidP="00C97167">
    <w:pPr>
      <w:spacing w:after="0" w:line="240" w:lineRule="auto"/>
      <w:rPr>
        <w:rFonts w:ascii="Times New Roman" w:hAnsi="Times New Roman" w:cs="Times New Roman"/>
        <w:b/>
        <w:sz w:val="24"/>
        <w:lang w:val="sq-AL"/>
      </w:rPr>
    </w:pPr>
    <w:r>
      <w:rPr>
        <w:rFonts w:ascii="Times New Roman" w:hAnsi="Times New Roman" w:cs="Times New Roman"/>
        <w:b/>
        <w:sz w:val="24"/>
        <w:lang w:val="sq-AL"/>
      </w:rPr>
      <w:t xml:space="preserve">                                                      BASHKIA POGRADEC</w:t>
    </w:r>
  </w:p>
  <w:p w14:paraId="32514429" w14:textId="6E3E17AF" w:rsidR="003F71AF" w:rsidRPr="003F71AF" w:rsidRDefault="003F71AF" w:rsidP="00C97167">
    <w:pPr>
      <w:spacing w:after="0" w:line="240" w:lineRule="auto"/>
      <w:rPr>
        <w:lang w:val="sq-AL"/>
      </w:rPr>
    </w:pPr>
    <w:r>
      <w:rPr>
        <w:rFonts w:ascii="Times New Roman" w:hAnsi="Times New Roman" w:cs="Times New Roman"/>
        <w:b/>
        <w:sz w:val="24"/>
        <w:lang w:val="sq-AL"/>
      </w:rPr>
      <w:t>DREJTORIA E BURIMEVE NJERËZORE DHE SHËRBIMEVE MBËSHTETËSE</w:t>
    </w:r>
  </w:p>
  <w:bookmarkEnd w:id="0"/>
  <w:p w14:paraId="3FD6AEBA" w14:textId="77777777" w:rsidR="008F085F" w:rsidRPr="003F71AF" w:rsidRDefault="008F085F">
    <w:pPr>
      <w:pStyle w:val="Header"/>
      <w:rPr>
        <w:lang w:val="sq-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244433"/>
    <w:multiLevelType w:val="hybridMultilevel"/>
    <w:tmpl w:val="EAB24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0F2E"/>
    <w:multiLevelType w:val="hybridMultilevel"/>
    <w:tmpl w:val="13F4F9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C54762"/>
    <w:multiLevelType w:val="multilevel"/>
    <w:tmpl w:val="DF1A6D02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4E987403"/>
    <w:multiLevelType w:val="hybridMultilevel"/>
    <w:tmpl w:val="E5BC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2681E"/>
    <w:multiLevelType w:val="hybridMultilevel"/>
    <w:tmpl w:val="A38A4D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AF2BFD"/>
    <w:multiLevelType w:val="hybridMultilevel"/>
    <w:tmpl w:val="1D2C873A"/>
    <w:lvl w:ilvl="0" w:tplc="3B221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431CED"/>
    <w:multiLevelType w:val="hybridMultilevel"/>
    <w:tmpl w:val="AAECA2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DF09EC"/>
    <w:multiLevelType w:val="hybridMultilevel"/>
    <w:tmpl w:val="56D45EF4"/>
    <w:lvl w:ilvl="0" w:tplc="FA6A8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961EC"/>
    <w:multiLevelType w:val="hybridMultilevel"/>
    <w:tmpl w:val="D61A4428"/>
    <w:lvl w:ilvl="0" w:tplc="F1A4CBF4">
      <w:start w:val="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20723C"/>
    <w:multiLevelType w:val="hybridMultilevel"/>
    <w:tmpl w:val="AF3E5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90156">
    <w:abstractNumId w:val="4"/>
  </w:num>
  <w:num w:numId="2" w16cid:durableId="891692257">
    <w:abstractNumId w:val="8"/>
  </w:num>
  <w:num w:numId="3" w16cid:durableId="949240509">
    <w:abstractNumId w:val="1"/>
  </w:num>
  <w:num w:numId="4" w16cid:durableId="141505531">
    <w:abstractNumId w:val="5"/>
  </w:num>
  <w:num w:numId="5" w16cid:durableId="220332918">
    <w:abstractNumId w:val="7"/>
  </w:num>
  <w:num w:numId="6" w16cid:durableId="459613163">
    <w:abstractNumId w:val="2"/>
  </w:num>
  <w:num w:numId="7" w16cid:durableId="1171874795">
    <w:abstractNumId w:val="6"/>
  </w:num>
  <w:num w:numId="8" w16cid:durableId="1949309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6243956">
    <w:abstractNumId w:val="3"/>
  </w:num>
  <w:num w:numId="10" w16cid:durableId="1603029122">
    <w:abstractNumId w:val="10"/>
  </w:num>
  <w:num w:numId="11" w16cid:durableId="408774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5F"/>
    <w:rsid w:val="000341C2"/>
    <w:rsid w:val="000D6BEF"/>
    <w:rsid w:val="00102D92"/>
    <w:rsid w:val="00154C27"/>
    <w:rsid w:val="0029025A"/>
    <w:rsid w:val="00335315"/>
    <w:rsid w:val="003665DF"/>
    <w:rsid w:val="0039676B"/>
    <w:rsid w:val="003E2A60"/>
    <w:rsid w:val="003F1D7A"/>
    <w:rsid w:val="003F71AF"/>
    <w:rsid w:val="003F760E"/>
    <w:rsid w:val="00415A26"/>
    <w:rsid w:val="004E2EB4"/>
    <w:rsid w:val="00512FFE"/>
    <w:rsid w:val="005177C9"/>
    <w:rsid w:val="00554324"/>
    <w:rsid w:val="005F14E8"/>
    <w:rsid w:val="00763269"/>
    <w:rsid w:val="00793BA5"/>
    <w:rsid w:val="00825D56"/>
    <w:rsid w:val="008F085F"/>
    <w:rsid w:val="009433A3"/>
    <w:rsid w:val="009B547B"/>
    <w:rsid w:val="009D45DB"/>
    <w:rsid w:val="009E0EB5"/>
    <w:rsid w:val="00A7411F"/>
    <w:rsid w:val="00B96DCB"/>
    <w:rsid w:val="00BC1493"/>
    <w:rsid w:val="00C42223"/>
    <w:rsid w:val="00C52EC8"/>
    <w:rsid w:val="00C97167"/>
    <w:rsid w:val="00E4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DA25D"/>
  <w15:chartTrackingRefBased/>
  <w15:docId w15:val="{CE44B188-CA1C-48B8-9FD1-927A9C35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5F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8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8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8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8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8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8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8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8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8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8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8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8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85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0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85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0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85F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08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8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85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F085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085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F085F"/>
  </w:style>
  <w:style w:type="paragraph" w:styleId="Footer">
    <w:name w:val="footer"/>
    <w:basedOn w:val="Normal"/>
    <w:link w:val="FooterChar"/>
    <w:uiPriority w:val="99"/>
    <w:unhideWhenUsed/>
    <w:rsid w:val="008F085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F085F"/>
  </w:style>
  <w:style w:type="character" w:customStyle="1" w:styleId="NoSpacingChar">
    <w:name w:val="No Spacing Char"/>
    <w:basedOn w:val="DefaultParagraphFont"/>
    <w:link w:val="NoSpacing"/>
    <w:uiPriority w:val="1"/>
    <w:rsid w:val="003F71A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Laura</cp:lastModifiedBy>
  <cp:revision>4</cp:revision>
  <cp:lastPrinted>2025-08-15T11:22:00Z</cp:lastPrinted>
  <dcterms:created xsi:type="dcterms:W3CDTF">2025-08-14T12:17:00Z</dcterms:created>
  <dcterms:modified xsi:type="dcterms:W3CDTF">2025-08-15T11:24:00Z</dcterms:modified>
</cp:coreProperties>
</file>