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A31AF" w14:textId="41EBC718" w:rsidR="00082B10" w:rsidRPr="00912D69" w:rsidRDefault="00082B10" w:rsidP="00912D69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3013781" w14:textId="3AA3B7C9" w:rsidR="00912D69" w:rsidRPr="00C5035A" w:rsidRDefault="00C5035A" w:rsidP="00C5035A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9889FF7" wp14:editId="696DBBB1">
            <wp:extent cx="5581015" cy="685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19" cy="73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35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BASHKIA POGRADEC</w:t>
      </w:r>
    </w:p>
    <w:p w14:paraId="35CE6420" w14:textId="07C9DAE7" w:rsidR="00C5035A" w:rsidRPr="00C5035A" w:rsidRDefault="00C5035A" w:rsidP="00C5035A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5035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KESHILLI BASHKIAK</w:t>
      </w:r>
    </w:p>
    <w:p w14:paraId="5AA588BF" w14:textId="77777777" w:rsidR="00912D69" w:rsidRPr="00912D69" w:rsidRDefault="00912D69" w:rsidP="00912D69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4D0B987" w14:textId="22E0E74E" w:rsidR="00082B10" w:rsidRPr="00912D69" w:rsidRDefault="00082B10" w:rsidP="00912D69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12D6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Nr Prot _____                                                         </w:t>
      </w:r>
      <w:r w:rsidR="0078301A" w:rsidRPr="00912D6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Pogradec, më  </w:t>
      </w:r>
      <w:r w:rsidR="00912D69" w:rsidRPr="00912D69">
        <w:rPr>
          <w:rFonts w:ascii="Times New Roman" w:eastAsia="Times New Roman" w:hAnsi="Times New Roman" w:cs="Times New Roman"/>
          <w:noProof/>
          <w:sz w:val="24"/>
          <w:szCs w:val="24"/>
        </w:rPr>
        <w:t>___________</w:t>
      </w:r>
    </w:p>
    <w:p w14:paraId="766A374D" w14:textId="77777777" w:rsidR="00082B10" w:rsidRPr="00912D69" w:rsidRDefault="00082B10" w:rsidP="00912D6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Njoftim</w:t>
      </w:r>
      <w:proofErr w:type="spellEnd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konsultim</w:t>
      </w:r>
      <w:proofErr w:type="spellEnd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</w:p>
    <w:p w14:paraId="63D86BD9" w14:textId="7E283A84" w:rsidR="00684B20" w:rsidRPr="00912D69" w:rsidRDefault="00082B10" w:rsidP="00732B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912D69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Pr="00912D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12D69">
        <w:rPr>
          <w:rFonts w:ascii="Times New Roman" w:hAnsi="Times New Roman" w:cs="Times New Roman"/>
          <w:sz w:val="24"/>
          <w:szCs w:val="24"/>
        </w:rPr>
        <w:t>rekomandimeve</w:t>
      </w:r>
      <w:proofErr w:type="spellEnd"/>
      <w:r w:rsidRPr="0091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hAnsi="Times New Roman" w:cs="Times New Roman"/>
          <w:sz w:val="24"/>
          <w:szCs w:val="24"/>
        </w:rPr>
        <w:t>p</w:t>
      </w:r>
      <w:r w:rsidR="00817FBC">
        <w:rPr>
          <w:rFonts w:ascii="Times New Roman" w:hAnsi="Times New Roman" w:cs="Times New Roman"/>
          <w:sz w:val="24"/>
          <w:szCs w:val="24"/>
        </w:rPr>
        <w:t>ë</w:t>
      </w:r>
      <w:r w:rsidRPr="00912D6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1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012">
        <w:rPr>
          <w:rFonts w:ascii="Times New Roman" w:hAnsi="Times New Roman" w:cs="Times New Roman"/>
          <w:sz w:val="24"/>
          <w:szCs w:val="24"/>
        </w:rPr>
        <w:t>Tavanet</w:t>
      </w:r>
      <w:proofErr w:type="spellEnd"/>
      <w:r w:rsidR="00DB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012">
        <w:rPr>
          <w:rFonts w:ascii="Times New Roman" w:hAnsi="Times New Roman" w:cs="Times New Roman"/>
          <w:sz w:val="24"/>
          <w:szCs w:val="24"/>
        </w:rPr>
        <w:t>P</w:t>
      </w:r>
      <w:r w:rsidR="00817FBC">
        <w:rPr>
          <w:rFonts w:ascii="Times New Roman" w:hAnsi="Times New Roman" w:cs="Times New Roman"/>
          <w:sz w:val="24"/>
          <w:szCs w:val="24"/>
        </w:rPr>
        <w:t>ë</w:t>
      </w:r>
      <w:r w:rsidR="00DB6012">
        <w:rPr>
          <w:rFonts w:ascii="Times New Roman" w:hAnsi="Times New Roman" w:cs="Times New Roman"/>
          <w:sz w:val="24"/>
          <w:szCs w:val="24"/>
        </w:rPr>
        <w:t>rgatitore</w:t>
      </w:r>
      <w:proofErr w:type="spellEnd"/>
      <w:r w:rsidR="00DB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012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="00DB6012">
        <w:rPr>
          <w:rFonts w:ascii="Times New Roman" w:hAnsi="Times New Roman" w:cs="Times New Roman"/>
          <w:sz w:val="24"/>
          <w:szCs w:val="24"/>
        </w:rPr>
        <w:t xml:space="preserve"> 2026-2028 </w:t>
      </w:r>
      <w:proofErr w:type="spellStart"/>
      <w:r w:rsidR="00DB60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B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012">
        <w:rPr>
          <w:rFonts w:ascii="Times New Roman" w:hAnsi="Times New Roman" w:cs="Times New Roman"/>
          <w:sz w:val="24"/>
          <w:szCs w:val="24"/>
        </w:rPr>
        <w:t>p</w:t>
      </w:r>
      <w:r w:rsidR="00817FBC">
        <w:rPr>
          <w:rFonts w:ascii="Times New Roman" w:hAnsi="Times New Roman" w:cs="Times New Roman"/>
          <w:sz w:val="24"/>
          <w:szCs w:val="24"/>
        </w:rPr>
        <w:t>ë</w:t>
      </w:r>
      <w:r w:rsidR="00DB601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B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2D69">
        <w:rPr>
          <w:rFonts w:ascii="Times New Roman" w:hAnsi="Times New Roman" w:cs="Times New Roman"/>
          <w:sz w:val="24"/>
          <w:szCs w:val="24"/>
        </w:rPr>
        <w:t>Draftin</w:t>
      </w:r>
      <w:proofErr w:type="spellEnd"/>
      <w:proofErr w:type="gramEnd"/>
      <w:r w:rsidR="00912D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12D69">
        <w:rPr>
          <w:rFonts w:ascii="Times New Roman" w:hAnsi="Times New Roman" w:cs="Times New Roman"/>
          <w:sz w:val="24"/>
          <w:szCs w:val="24"/>
        </w:rPr>
        <w:t>par</w:t>
      </w:r>
      <w:r w:rsidR="00817FB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1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72">
        <w:rPr>
          <w:rFonts w:ascii="Times New Roman" w:hAnsi="Times New Roman" w:cs="Times New Roman"/>
          <w:sz w:val="24"/>
          <w:szCs w:val="24"/>
        </w:rPr>
        <w:t>t</w:t>
      </w:r>
      <w:r w:rsidR="00817FB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3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B72" w:rsidRPr="00912D69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91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hAnsi="Times New Roman" w:cs="Times New Roman"/>
          <w:sz w:val="24"/>
          <w:szCs w:val="24"/>
        </w:rPr>
        <w:t>Buxheti</w:t>
      </w:r>
      <w:r w:rsidR="002C290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1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hAnsi="Times New Roman" w:cs="Times New Roman"/>
          <w:sz w:val="24"/>
          <w:szCs w:val="24"/>
        </w:rPr>
        <w:t>Afatmes</w:t>
      </w:r>
      <w:r w:rsidR="00817FBC">
        <w:rPr>
          <w:rFonts w:ascii="Times New Roman" w:hAnsi="Times New Roman" w:cs="Times New Roman"/>
          <w:sz w:val="24"/>
          <w:szCs w:val="24"/>
        </w:rPr>
        <w:t>ë</w:t>
      </w:r>
      <w:r w:rsidRPr="00912D6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12D69">
        <w:rPr>
          <w:rFonts w:ascii="Times New Roman" w:hAnsi="Times New Roman" w:cs="Times New Roman"/>
          <w:sz w:val="24"/>
          <w:szCs w:val="24"/>
        </w:rPr>
        <w:t xml:space="preserve"> 202</w:t>
      </w:r>
      <w:r w:rsidR="002C2906">
        <w:rPr>
          <w:rFonts w:ascii="Times New Roman" w:hAnsi="Times New Roman" w:cs="Times New Roman"/>
          <w:sz w:val="24"/>
          <w:szCs w:val="24"/>
        </w:rPr>
        <w:t>6</w:t>
      </w:r>
      <w:r w:rsidRPr="00912D69">
        <w:rPr>
          <w:rFonts w:ascii="Times New Roman" w:hAnsi="Times New Roman" w:cs="Times New Roman"/>
          <w:sz w:val="24"/>
          <w:szCs w:val="24"/>
        </w:rPr>
        <w:t xml:space="preserve"> – 202</w:t>
      </w:r>
      <w:r w:rsidR="002C2906">
        <w:rPr>
          <w:rFonts w:ascii="Times New Roman" w:hAnsi="Times New Roman" w:cs="Times New Roman"/>
          <w:sz w:val="24"/>
          <w:szCs w:val="24"/>
        </w:rPr>
        <w:t>8</w:t>
      </w:r>
      <w:bookmarkEnd w:id="0"/>
      <w:r w:rsidR="00DB6012">
        <w:rPr>
          <w:rFonts w:ascii="Times New Roman" w:hAnsi="Times New Roman" w:cs="Times New Roman"/>
          <w:sz w:val="24"/>
          <w:szCs w:val="24"/>
        </w:rPr>
        <w:t>.</w:t>
      </w:r>
    </w:p>
    <w:p w14:paraId="00AE4CD0" w14:textId="4AA6D8E3" w:rsidR="00082B10" w:rsidRPr="00912D69" w:rsidRDefault="00082B10" w:rsidP="00912D69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912D69">
        <w:rPr>
          <w:rFonts w:ascii="Times New Roman" w:eastAsia="MS Mincho" w:hAnsi="Times New Roman" w:cs="Times New Roman"/>
          <w:b/>
          <w:sz w:val="24"/>
          <w:szCs w:val="24"/>
        </w:rPr>
        <w:t>Propozuesi</w:t>
      </w:r>
      <w:proofErr w:type="spellEnd"/>
      <w:r w:rsidR="009B6809"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 w:rsidR="009B6809">
        <w:rPr>
          <w:rFonts w:ascii="Times New Roman" w:eastAsia="MS Mincho" w:hAnsi="Times New Roman" w:cs="Times New Roman"/>
          <w:b/>
          <w:sz w:val="24"/>
          <w:szCs w:val="24"/>
        </w:rPr>
        <w:t>akteve</w:t>
      </w:r>
      <w:proofErr w:type="spellEnd"/>
      <w:r w:rsidR="002C2906">
        <w:rPr>
          <w:rFonts w:ascii="Times New Roman" w:eastAsia="MS Mincho" w:hAnsi="Times New Roman" w:cs="Times New Roman"/>
          <w:b/>
          <w:sz w:val="24"/>
          <w:szCs w:val="24"/>
        </w:rPr>
        <w:t xml:space="preserve">: </w:t>
      </w:r>
      <w:proofErr w:type="spellStart"/>
      <w:r w:rsidRPr="00912D69">
        <w:rPr>
          <w:rFonts w:ascii="Times New Roman" w:eastAsia="MS Mincho" w:hAnsi="Times New Roman" w:cs="Times New Roman"/>
          <w:b/>
          <w:sz w:val="24"/>
          <w:szCs w:val="24"/>
        </w:rPr>
        <w:t>Kryetari</w:t>
      </w:r>
      <w:proofErr w:type="spellEnd"/>
      <w:r w:rsidRPr="00912D6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B6809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912D6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MS Mincho" w:hAnsi="Times New Roman" w:cs="Times New Roman"/>
          <w:b/>
          <w:sz w:val="24"/>
          <w:szCs w:val="24"/>
        </w:rPr>
        <w:t>Bashkis</w:t>
      </w:r>
      <w:r w:rsidR="00684B20" w:rsidRPr="00912D69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Pr="00912D69">
        <w:rPr>
          <w:rFonts w:ascii="Times New Roman" w:eastAsia="MS Mincho" w:hAnsi="Times New Roman" w:cs="Times New Roman"/>
          <w:b/>
          <w:sz w:val="24"/>
          <w:szCs w:val="24"/>
        </w:rPr>
        <w:t>, z. Ilir Xhakolli.</w:t>
      </w:r>
    </w:p>
    <w:p w14:paraId="39C56708" w14:textId="77777777" w:rsidR="00082B10" w:rsidRPr="00912D69" w:rsidRDefault="00082B10" w:rsidP="00912D69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50E82D5" w14:textId="484CDA73" w:rsidR="00082B10" w:rsidRPr="00912D69" w:rsidRDefault="00082B10" w:rsidP="00912D69">
      <w:pPr>
        <w:numPr>
          <w:ilvl w:val="0"/>
          <w:numId w:val="1"/>
        </w:numPr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912D69">
        <w:rPr>
          <w:rFonts w:ascii="Times New Roman" w:eastAsia="Calibri" w:hAnsi="Times New Roman" w:cs="Times New Roman"/>
          <w:b/>
          <w:sz w:val="24"/>
          <w:szCs w:val="24"/>
          <w:lang w:val="sq-AL"/>
        </w:rPr>
        <w:t>Sqarime për projekt-aktin</w:t>
      </w:r>
      <w:r w:rsidRPr="00912D69">
        <w:rPr>
          <w:rFonts w:ascii="Times New Roman" w:eastAsia="Calibri" w:hAnsi="Times New Roman" w:cs="Times New Roman"/>
          <w:sz w:val="24"/>
          <w:szCs w:val="24"/>
          <w:lang w:val="sq-AL"/>
        </w:rPr>
        <w:t>:</w:t>
      </w:r>
      <w:r w:rsidR="008759B7" w:rsidRPr="00912D6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2C2906">
        <w:rPr>
          <w:rFonts w:ascii="Times New Roman" w:eastAsia="Calibri" w:hAnsi="Times New Roman" w:cs="Times New Roman"/>
          <w:sz w:val="24"/>
          <w:szCs w:val="24"/>
          <w:lang w:val="sq-AL"/>
        </w:rPr>
        <w:t>Konsultimi publik synon t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2C290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identifikoj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2C290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mendimin</w:t>
      </w:r>
      <w:r w:rsidR="008759B7" w:rsidRPr="00912D6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 komunitetit 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>r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4A22E2">
        <w:rPr>
          <w:rFonts w:ascii="Times New Roman" w:eastAsia="Calibri" w:hAnsi="Times New Roman" w:cs="Times New Roman"/>
          <w:sz w:val="24"/>
          <w:szCs w:val="24"/>
          <w:lang w:val="sq-AL"/>
        </w:rPr>
        <w:t>shpenzimet e parashikuara n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4A22E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lidhje me 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>programe</w:t>
      </w:r>
      <w:r w:rsidR="004A22E2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>/sh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>rbim</w:t>
      </w:r>
      <w:r w:rsidR="004A22E2">
        <w:rPr>
          <w:rFonts w:ascii="Times New Roman" w:eastAsia="Calibri" w:hAnsi="Times New Roman" w:cs="Times New Roman"/>
          <w:sz w:val="24"/>
          <w:szCs w:val="24"/>
          <w:lang w:val="sq-AL"/>
        </w:rPr>
        <w:t>et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q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ofron bashkia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4A22E2">
        <w:rPr>
          <w:rFonts w:ascii="Times New Roman" w:eastAsia="Calibri" w:hAnsi="Times New Roman" w:cs="Times New Roman"/>
          <w:sz w:val="24"/>
          <w:szCs w:val="24"/>
          <w:lang w:val="sq-AL"/>
        </w:rPr>
        <w:t>referuar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Tavane</w:t>
      </w:r>
      <w:r w:rsidR="004A22E2">
        <w:rPr>
          <w:rFonts w:ascii="Times New Roman" w:eastAsia="Calibri" w:hAnsi="Times New Roman" w:cs="Times New Roman"/>
          <w:sz w:val="24"/>
          <w:szCs w:val="24"/>
          <w:lang w:val="sq-AL"/>
        </w:rPr>
        <w:t>ve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>rgatitore buxhetore t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parashikuara p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D43624">
        <w:rPr>
          <w:rFonts w:ascii="Times New Roman" w:eastAsia="Calibri" w:hAnsi="Times New Roman" w:cs="Times New Roman"/>
          <w:sz w:val="24"/>
          <w:szCs w:val="24"/>
          <w:lang w:val="sq-AL"/>
        </w:rPr>
        <w:t>r 2026-2028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>, si dhe t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marr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rekomandimet e </w:t>
      </w:r>
      <w:r w:rsidR="004A22E2">
        <w:rPr>
          <w:rFonts w:ascii="Times New Roman" w:eastAsia="Calibri" w:hAnsi="Times New Roman" w:cs="Times New Roman"/>
          <w:sz w:val="24"/>
          <w:szCs w:val="24"/>
          <w:lang w:val="sq-AL"/>
        </w:rPr>
        <w:t>publikut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lidhje me draftin e par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Programit Buxhetor Afatmes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>m 2026-2028 t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bashkis</w:t>
      </w:r>
      <w:r w:rsidR="00817F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8A7B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Pogradec.</w:t>
      </w:r>
    </w:p>
    <w:p w14:paraId="78BE2461" w14:textId="77777777" w:rsidR="008759B7" w:rsidRPr="00912D69" w:rsidRDefault="008759B7" w:rsidP="00912D69">
      <w:pPr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</w:p>
    <w:p w14:paraId="318698DF" w14:textId="0021A2F1" w:rsidR="00082B10" w:rsidRPr="00912D69" w:rsidRDefault="00082B10" w:rsidP="00912D69">
      <w:pPr>
        <w:numPr>
          <w:ilvl w:val="0"/>
          <w:numId w:val="1"/>
        </w:numPr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912D69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Kalendari i konsultimit</w:t>
      </w:r>
      <w:r w:rsidRPr="00912D6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: </w:t>
      </w:r>
      <w:r w:rsidRPr="00912D69">
        <w:rPr>
          <w:rFonts w:ascii="Times New Roman" w:eastAsia="Calibri" w:hAnsi="Times New Roman" w:cs="Times New Roman"/>
          <w:i/>
          <w:sz w:val="24"/>
          <w:szCs w:val="24"/>
          <w:lang w:val="sq-AL"/>
        </w:rPr>
        <w:t>Aktivitetet organizohen sipas kalendarit të konsultimit publik bashkangjitur këtij njoftimi</w:t>
      </w:r>
    </w:p>
    <w:p w14:paraId="13A371C4" w14:textId="77777777" w:rsidR="00F434B6" w:rsidRPr="00912D69" w:rsidRDefault="00F434B6" w:rsidP="00912D69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</w:p>
    <w:p w14:paraId="00501C03" w14:textId="0393B26C" w:rsidR="008759B7" w:rsidRDefault="008759B7" w:rsidP="00912D6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Banor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t do t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ken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mund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si t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konsultojn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dokumentat n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lidhje me c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shtjet p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r diskutim n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ë link-et 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e m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posht</w:t>
      </w:r>
      <w:r w:rsidR="00684B20"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 w:rsidRPr="00912D69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m.</w:t>
      </w:r>
    </w:p>
    <w:p w14:paraId="54308D3C" w14:textId="77777777" w:rsidR="002813E0" w:rsidRDefault="002813E0" w:rsidP="00912D6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</w:p>
    <w:p w14:paraId="13670609" w14:textId="137C29F2" w:rsidR="00DB6012" w:rsidRDefault="00DB6012" w:rsidP="00912D6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Tavanet p</w:t>
      </w:r>
      <w:r w:rsidR="00817FBC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r</w:t>
      </w:r>
      <w:r w:rsidR="002813E0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g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atitore buxhetore 2026-2028</w:t>
      </w:r>
    </w:p>
    <w:p w14:paraId="16A9FCA9" w14:textId="66C17B0D" w:rsidR="00DB6012" w:rsidRDefault="005800F9" w:rsidP="00912D6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hyperlink r:id="rId9" w:history="1">
        <w:r w:rsidR="00DB6012" w:rsidRPr="00802911">
          <w:rPr>
            <w:rStyle w:val="Hyperlink"/>
            <w:rFonts w:ascii="Times New Roman" w:eastAsia="Calibri" w:hAnsi="Times New Roman" w:cs="Times New Roman"/>
            <w:b/>
            <w:i/>
            <w:sz w:val="24"/>
            <w:szCs w:val="24"/>
            <w:lang w:val="sq-AL"/>
          </w:rPr>
          <w:t>https://bashkiapogradec.gov.al/ngarkime/njoftimet/docs/vend-nr-24-dt-27-03-2025.pdf</w:t>
        </w:r>
      </w:hyperlink>
      <w:r w:rsidR="00DB6012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</w:t>
      </w:r>
    </w:p>
    <w:p w14:paraId="279A8C1F" w14:textId="77777777" w:rsidR="00DB6012" w:rsidRDefault="00DB6012" w:rsidP="00912D6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</w:p>
    <w:p w14:paraId="6B70C62A" w14:textId="4DA161E3" w:rsidR="00DB6012" w:rsidRPr="00912D69" w:rsidRDefault="00DB6012" w:rsidP="00912D69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PBA (drafti i par</w:t>
      </w:r>
      <w:r w:rsidR="00817FBC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) 2026-2028</w:t>
      </w:r>
    </w:p>
    <w:p w14:paraId="1C4F4E39" w14:textId="64DD5C53" w:rsidR="00F434B6" w:rsidRPr="00DB6012" w:rsidRDefault="005800F9" w:rsidP="00912D69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0" w:history="1">
        <w:r w:rsidR="006E374E" w:rsidRPr="00DB6012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130620250747--pba-2026-2028-pogradec-.pdf</w:t>
        </w:r>
      </w:hyperlink>
      <w:r w:rsidR="006E374E" w:rsidRPr="00DB60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B2BBD30" w14:textId="77777777" w:rsidR="006E374E" w:rsidRPr="00912D69" w:rsidRDefault="006E374E" w:rsidP="00912D69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</w:p>
    <w:p w14:paraId="61D81CB0" w14:textId="77777777" w:rsidR="00A6278E" w:rsidRPr="00912D69" w:rsidRDefault="00A6278E" w:rsidP="00912D69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</w:p>
    <w:p w14:paraId="648F5414" w14:textId="25EA7A4F" w:rsidR="0052204F" w:rsidRPr="00912D69" w:rsidRDefault="0052204F" w:rsidP="005220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Pjesëmarrës</w:t>
      </w:r>
      <w:proofErr w:type="spellEnd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ana</w:t>
      </w:r>
      <w:proofErr w:type="spellEnd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Këshillit</w:t>
      </w:r>
      <w:proofErr w:type="spellEnd"/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ashkiak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Ekzekutivit</w:t>
      </w:r>
      <w:r w:rsidRPr="00912D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70F283" w14:textId="77777777" w:rsidR="00C963DA" w:rsidRPr="00912D69" w:rsidRDefault="00C963DA" w:rsidP="00732B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shillit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143D0B" w14:textId="77777777" w:rsidR="00C963DA" w:rsidRPr="00912D69" w:rsidRDefault="00C963DA" w:rsidP="00732B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rfaq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sues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ekzekutivi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76A458" w14:textId="495E5EAC" w:rsidR="00C963DA" w:rsidRPr="00912D69" w:rsidRDefault="00C963DA" w:rsidP="00732B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550DF" w:rsidRPr="00912D69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="00B550DF"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50DF" w:rsidRPr="00912D6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Ekonomis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shillit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Pogradec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8B732D" w14:textId="5703FE1A" w:rsidR="00C963DA" w:rsidRPr="00912D69" w:rsidRDefault="00C963DA" w:rsidP="00732B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Kryetarja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A</w:t>
      </w:r>
      <w:r w:rsidR="002813E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eanc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Grave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shilltare</w:t>
      </w:r>
      <w:proofErr w:type="spellEnd"/>
    </w:p>
    <w:p w14:paraId="2BCE4976" w14:textId="77777777" w:rsidR="00C963DA" w:rsidRPr="00912D69" w:rsidRDefault="00C963DA" w:rsidP="00732B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D6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Koordinatori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Njoftimin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Konsultimin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3E4EB9E" w14:textId="716C0999" w:rsidR="00C963DA" w:rsidRDefault="00C963DA" w:rsidP="00732B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D6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Zyra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12D69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12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D69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684B20" w:rsidRPr="00912D6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52EF856D" w14:textId="77777777" w:rsidR="00955BAD" w:rsidRDefault="00955BAD" w:rsidP="00955B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vulnerable</w:t>
      </w:r>
    </w:p>
    <w:p w14:paraId="49DE7CC4" w14:textId="77777777" w:rsidR="00955BAD" w:rsidRDefault="00955BAD" w:rsidP="00955B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Perfaqesues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Shoqerise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civile</w:t>
      </w:r>
      <w:proofErr w:type="spellEnd"/>
    </w:p>
    <w:p w14:paraId="67E85BE0" w14:textId="77777777" w:rsidR="00082B10" w:rsidRPr="00912D69" w:rsidRDefault="00082B10" w:rsidP="00955BAD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912D69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Format e konsultimit : </w:t>
      </w:r>
    </w:p>
    <w:p w14:paraId="58198993" w14:textId="77777777" w:rsidR="00082B10" w:rsidRPr="00912D69" w:rsidRDefault="00082B10" w:rsidP="00912D6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912D69">
        <w:rPr>
          <w:rFonts w:ascii="Times New Roman" w:eastAsia="Calibri" w:hAnsi="Times New Roman" w:cs="Times New Roman"/>
          <w:b/>
          <w:sz w:val="24"/>
          <w:szCs w:val="24"/>
          <w:lang w:val="sq-AL"/>
        </w:rPr>
        <w:t>Konsultim me takime fizike.</w:t>
      </w:r>
    </w:p>
    <w:p w14:paraId="66BFA723" w14:textId="77777777" w:rsidR="00082B10" w:rsidRPr="00912D69" w:rsidRDefault="00082B10" w:rsidP="00912D6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912D69">
        <w:rPr>
          <w:rFonts w:ascii="Times New Roman" w:eastAsia="Calibri" w:hAnsi="Times New Roman" w:cs="Times New Roman"/>
          <w:b/>
          <w:sz w:val="24"/>
          <w:szCs w:val="24"/>
          <w:lang w:val="sq-AL"/>
        </w:rPr>
        <w:t>Vjelje mendimi nëpërmjet postës dhe postës elektronike.</w:t>
      </w:r>
    </w:p>
    <w:tbl>
      <w:tblPr>
        <w:tblW w:w="1014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261"/>
      </w:tblGrid>
      <w:tr w:rsidR="00082B10" w:rsidRPr="00912D69" w14:paraId="5BCD8747" w14:textId="77777777" w:rsidTr="00732B72">
        <w:tc>
          <w:tcPr>
            <w:tcW w:w="2880" w:type="dxa"/>
            <w:shd w:val="clear" w:color="auto" w:fill="auto"/>
          </w:tcPr>
          <w:p w14:paraId="617BE8A4" w14:textId="77777777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998D03D" w14:textId="77777777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912D6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Qëllimi i këshillimit publik</w:t>
            </w:r>
          </w:p>
        </w:tc>
        <w:tc>
          <w:tcPr>
            <w:tcW w:w="7261" w:type="dxa"/>
            <w:tcBorders>
              <w:top w:val="single" w:sz="4" w:space="0" w:color="auto"/>
            </w:tcBorders>
            <w:shd w:val="clear" w:color="auto" w:fill="auto"/>
          </w:tcPr>
          <w:p w14:paraId="2679AD3F" w14:textId="77777777" w:rsidR="00082B10" w:rsidRPr="00081B78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</w:pPr>
          </w:p>
          <w:p w14:paraId="24F811BF" w14:textId="5F43B7F1" w:rsidR="00082B10" w:rsidRPr="00081B78" w:rsidRDefault="00C963DA" w:rsidP="005F1C3F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</w:pPr>
            <w:r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Evdientimi i nevojave 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dhe i mendimi</w:t>
            </w:r>
            <w:r w:rsidR="002813E0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t t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2813E0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komunitetit </w:t>
            </w:r>
            <w:r w:rsidR="00081B78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p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081B78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rkundrejt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programeve/sh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rbimeve q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ofron bashkia, si dhe</w:t>
            </w:r>
            <w:r w:rsid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marr</w:t>
            </w:r>
            <w:r w:rsidR="002813E0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ja e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rekomandime</w:t>
            </w:r>
            <w:r w:rsidR="002813E0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ve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</w:t>
            </w:r>
            <w:r w:rsid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t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publikut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ne lidhje me </w:t>
            </w:r>
            <w:r w:rsidR="00F47CC9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planifikimin dhe shpenzimet e parashikuara n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F47CC9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Tavanet P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F47CC9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rgatitore Buxhetore 2026-2028 dhe 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draftin e par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t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Programit Buxhetor Afatmesem 2026-2028 t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bashkis</w:t>
            </w:r>
            <w:r w:rsidR="00817FBC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>ë</w:t>
            </w:r>
            <w:r w:rsidR="00D43624" w:rsidRPr="00081B78">
              <w:rPr>
                <w:rFonts w:ascii="Times New Roman" w:eastAsia="Calibri" w:hAnsi="Times New Roman" w:cs="Times New Roman"/>
                <w:iCs/>
                <w:sz w:val="24"/>
                <w:szCs w:val="24"/>
                <w:lang w:val="sq-AL"/>
              </w:rPr>
              <w:t xml:space="preserve"> Pogradec</w:t>
            </w:r>
          </w:p>
        </w:tc>
      </w:tr>
      <w:tr w:rsidR="00082B10" w:rsidRPr="00912D69" w14:paraId="2BE5CE29" w14:textId="77777777" w:rsidTr="00732B72">
        <w:tc>
          <w:tcPr>
            <w:tcW w:w="2880" w:type="dxa"/>
            <w:shd w:val="clear" w:color="auto" w:fill="auto"/>
          </w:tcPr>
          <w:p w14:paraId="76CBA627" w14:textId="77777777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7DB20D91" w14:textId="77777777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912D6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Përshkrimi i cështjes që trajton projekt-akti</w:t>
            </w:r>
          </w:p>
          <w:p w14:paraId="32BF66FE" w14:textId="77777777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61" w:type="dxa"/>
            <w:shd w:val="clear" w:color="auto" w:fill="auto"/>
          </w:tcPr>
          <w:p w14:paraId="73DEE6BA" w14:textId="77777777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</w:p>
          <w:p w14:paraId="5A418E14" w14:textId="13879B7F" w:rsidR="005F1C3F" w:rsidRPr="00F47CC9" w:rsidRDefault="00AC091A" w:rsidP="00F47C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Miratimi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Tavaneve</w:t>
            </w:r>
            <w:proofErr w:type="spellEnd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rgatitore</w:t>
            </w:r>
            <w:proofErr w:type="spellEnd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Buxhetore</w:t>
            </w:r>
            <w:proofErr w:type="spellEnd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uxhetit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fatmesëm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rëndësishëm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merret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pasi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përcakton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përdoren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funksionet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ushtruara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performancën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sigurohet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84B20" w:rsidRPr="00F47C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shkojnë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përmirësimin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ofrohen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komunitetin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adresojnë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nevojat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kapaciteteve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financuese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organizoje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konsultim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mendimin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47CC9">
              <w:rPr>
                <w:rFonts w:ascii="Times New Roman" w:hAnsi="Times New Roman" w:cs="Times New Roman"/>
                <w:sz w:val="24"/>
                <w:szCs w:val="24"/>
              </w:rPr>
              <w:t xml:space="preserve">gjerimet e </w:t>
            </w:r>
            <w:r w:rsidR="002B79A9" w:rsidRPr="00F47CC9">
              <w:rPr>
                <w:rFonts w:ascii="Times New Roman" w:hAnsi="Times New Roman" w:cs="Times New Roman"/>
                <w:sz w:val="24"/>
                <w:szCs w:val="24"/>
              </w:rPr>
              <w:t>qytetareve</w:t>
            </w:r>
            <w:r w:rsidR="005F1C3F" w:rsidRPr="00F47C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72C843" w14:textId="3182FEAB" w:rsidR="0082558A" w:rsidRDefault="005F1C3F" w:rsidP="005F1C3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>ër</w:t>
            </w:r>
            <w:proofErr w:type="spellEnd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>mënyrën</w:t>
            </w:r>
            <w:proofErr w:type="spellEnd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>shp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>rndahen</w:t>
            </w:r>
            <w:proofErr w:type="spellEnd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>rgjat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2026-2028</w:t>
            </w:r>
          </w:p>
          <w:p w14:paraId="56C6A06B" w14:textId="50625AE4" w:rsidR="005F1C3F" w:rsidRDefault="0082558A" w:rsidP="005F1C3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Tavanet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C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rgatitore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2026-2028</w:t>
            </w:r>
            <w:r w:rsidR="002B79A9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C3F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4C6A350" w14:textId="6EFAE63F" w:rsidR="00D62277" w:rsidRDefault="00D62277" w:rsidP="005F1C3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planifikuara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2026-2028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rbejn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C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4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ofron bashkia</w:t>
            </w:r>
          </w:p>
          <w:p w14:paraId="71C04BF6" w14:textId="3C998BD5" w:rsidR="00082B10" w:rsidRPr="008F7537" w:rsidRDefault="00D62277" w:rsidP="008F7537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AC091A" w:rsidRPr="005F1C3F">
              <w:rPr>
                <w:rFonts w:ascii="Times New Roman" w:hAnsi="Times New Roman" w:cs="Times New Roman"/>
                <w:sz w:val="24"/>
                <w:szCs w:val="24"/>
              </w:rPr>
              <w:t>funksione</w:t>
            </w:r>
            <w:proofErr w:type="spellEnd"/>
            <w:r w:rsidR="008F7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komuniteti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mendon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shpenzojë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viteve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ardhshme</w:t>
            </w:r>
            <w:proofErr w:type="spellEnd"/>
            <w:r w:rsidR="00AC091A" w:rsidRPr="008F7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66036" w14:textId="5F08DAD7" w:rsidR="00732B72" w:rsidRPr="00912D69" w:rsidRDefault="00732B72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82B10" w:rsidRPr="00912D69" w14:paraId="42B1E831" w14:textId="77777777" w:rsidTr="00732B72">
        <w:tc>
          <w:tcPr>
            <w:tcW w:w="2880" w:type="dxa"/>
            <w:shd w:val="clear" w:color="auto" w:fill="auto"/>
          </w:tcPr>
          <w:p w14:paraId="2A22CCDE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41A2F8D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912D6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Pyetjet që ngre Këshilli ndaj publikut</w:t>
            </w:r>
          </w:p>
          <w:p w14:paraId="4B9EF1F7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2BB55DFC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61" w:type="dxa"/>
            <w:shd w:val="clear" w:color="auto" w:fill="auto"/>
          </w:tcPr>
          <w:p w14:paraId="67E34A6F" w14:textId="77777777" w:rsidR="00AC091A" w:rsidRPr="00912D69" w:rsidRDefault="00AC091A" w:rsidP="0091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interesuar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opinionin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komunitetit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cështjet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vijon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15AB85E1" w14:textId="42E99F5B" w:rsidR="00AC091A" w:rsidRPr="00912D69" w:rsidRDefault="00AC091A" w:rsidP="00912D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dakort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mënyrën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8E6"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  <w:r w:rsidR="0068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8E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68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8E6">
              <w:rPr>
                <w:rFonts w:ascii="Times New Roman" w:hAnsi="Times New Roman" w:cs="Times New Roman"/>
                <w:sz w:val="24"/>
                <w:szCs w:val="24"/>
              </w:rPr>
              <w:t>shpenzohen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paratë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03BBE62" w14:textId="074292D9" w:rsidR="00AC091A" w:rsidRPr="00912D69" w:rsidRDefault="00AC091A" w:rsidP="00912D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nevojat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tuaja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E0751">
              <w:rPr>
                <w:rFonts w:ascii="Times New Roman" w:hAnsi="Times New Roman" w:cs="Times New Roman"/>
                <w:sz w:val="24"/>
                <w:szCs w:val="24"/>
              </w:rPr>
              <w:t>rmbushjen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cilave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duhen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suar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rbimet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ofrohen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Bashkis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F03B7E7" w14:textId="409C6FB9" w:rsidR="00AC091A" w:rsidRPr="00912D69" w:rsidRDefault="00AC091A" w:rsidP="00912D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prioritare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shpenzojë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fonde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periudhës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83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83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CB2EDF7" w14:textId="77777777" w:rsidR="00AC091A" w:rsidRPr="00912D69" w:rsidRDefault="00AC091A" w:rsidP="00912D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cilin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kënaqur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75FD66D" w14:textId="77777777" w:rsidR="00082B10" w:rsidRPr="00912D69" w:rsidRDefault="00AC091A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</w:p>
        </w:tc>
      </w:tr>
      <w:tr w:rsidR="00082B10" w:rsidRPr="00912D69" w14:paraId="61A78701" w14:textId="77777777" w:rsidTr="00732B72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3E257C6A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F22B577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912D6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lastRenderedPageBreak/>
              <w:t>Shpjegim të procesit që do ndjekë dhe veprimet qe do të ndërmarrë Këshilli për të shqyrtuar rekomandimet nga publiku deri në marrjen e vendimit</w:t>
            </w:r>
          </w:p>
        </w:tc>
        <w:tc>
          <w:tcPr>
            <w:tcW w:w="7261" w:type="dxa"/>
            <w:shd w:val="clear" w:color="auto" w:fill="auto"/>
          </w:tcPr>
          <w:p w14:paraId="31987098" w14:textId="77777777" w:rsidR="00AC091A" w:rsidRPr="00912D69" w:rsidRDefault="00AC091A" w:rsidP="0091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mbledhjes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ndjekë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hapat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vijon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24534E" w14:textId="58D498D3" w:rsidR="00AC091A" w:rsidRPr="00912D69" w:rsidRDefault="006838E6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Pergatitjen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Sekretariatit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D25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Përmbledhje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rezultateve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plota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takimit</w:t>
            </w:r>
            <w:proofErr w:type="spellEnd"/>
            <w:r w:rsidR="00441D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41D25">
              <w:rPr>
                <w:rFonts w:ascii="Times New Roman" w:hAnsi="Times New Roman" w:cs="Times New Roman"/>
                <w:sz w:val="24"/>
                <w:szCs w:val="24"/>
              </w:rPr>
              <w:t>takimeve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përfshin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mendimet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propozimet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vijnë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komuniteti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bërja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Përmbledhje</w:t>
            </w:r>
            <w:proofErr w:type="spellEnd"/>
            <w:r w:rsidR="00441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CBA3E" w14:textId="7807F4FE" w:rsidR="00AC091A" w:rsidRPr="00912D69" w:rsidRDefault="00AC091A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Dërgimi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Përmbledhje</w:t>
            </w:r>
            <w:r w:rsidR="00441D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25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Rekomandim</w:t>
            </w:r>
            <w:r w:rsidR="00441D2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Kryetarit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Ekonomise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Financës</w:t>
            </w:r>
            <w:proofErr w:type="spellEnd"/>
            <w:r w:rsidR="00441D2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D2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41D25">
              <w:rPr>
                <w:rFonts w:ascii="Times New Roman" w:hAnsi="Times New Roman" w:cs="Times New Roman"/>
                <w:sz w:val="24"/>
                <w:szCs w:val="24"/>
              </w:rPr>
              <w:t>shilltar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41D2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44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D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41D25">
              <w:rPr>
                <w:rFonts w:ascii="Times New Roman" w:hAnsi="Times New Roman" w:cs="Times New Roman"/>
                <w:sz w:val="24"/>
                <w:szCs w:val="24"/>
              </w:rPr>
              <w:t xml:space="preserve"> KB.</w:t>
            </w:r>
          </w:p>
          <w:p w14:paraId="33A1AD5F" w14:textId="3BA68588" w:rsidR="00AC091A" w:rsidRPr="00912D69" w:rsidRDefault="00AC091A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Shqyrtimi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ekonomisë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25">
              <w:rPr>
                <w:rFonts w:ascii="Times New Roman" w:hAnsi="Times New Roman" w:cs="Times New Roman"/>
                <w:sz w:val="24"/>
                <w:szCs w:val="24"/>
              </w:rPr>
              <w:t>finances…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mbledhja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komisionit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është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hapur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publikun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sipas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datave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parashikuara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kalendar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cdo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rekomandimi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opinionit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Kryetarit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751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="00AE0751">
              <w:rPr>
                <w:rFonts w:ascii="Times New Roman" w:hAnsi="Times New Roman" w:cs="Times New Roman"/>
                <w:sz w:val="24"/>
                <w:szCs w:val="24"/>
              </w:rPr>
              <w:t xml:space="preserve"> me to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84EEFA" w14:textId="757E96A9" w:rsidR="00AC091A" w:rsidRPr="00912D69" w:rsidRDefault="00441D25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Reflektimi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>rekomandime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rfundimtar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Tavaneve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PBA 2026-2028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rishikuar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091A"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0C203" w14:textId="4158C3C4" w:rsidR="00AC091A" w:rsidRPr="00912D69" w:rsidRDefault="00AC091A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Diskutimi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miratimi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sip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rme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seancën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hapur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Mbledhjes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perputhje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detyrimin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ligjor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afatet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kohore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rcaktuara</w:t>
            </w:r>
            <w:proofErr w:type="spellEnd"/>
            <w:r w:rsidR="00C9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5D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9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5D4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FDB16" w14:textId="021274E6" w:rsidR="00AC091A" w:rsidRPr="00912D69" w:rsidRDefault="00AC091A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Informimi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komunitetit</w:t>
            </w:r>
            <w:proofErr w:type="spellEnd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marrjen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konsideratë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mosmarrjen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konsideratë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arsyet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mosmarrjes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konsideratë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4A757" w14:textId="7DEBF0EE" w:rsidR="00AC091A" w:rsidRPr="00912D69" w:rsidRDefault="00AC091A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Publikimi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rubriken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transparenc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Bashkis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95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4B855" w14:textId="33338466" w:rsidR="00AC091A" w:rsidRPr="00912D69" w:rsidRDefault="00AC091A" w:rsidP="00912D6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Njoftimi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administratës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aktin</w:t>
            </w:r>
            <w:proofErr w:type="spellEnd"/>
            <w:r w:rsidR="00C95D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95D48">
              <w:rPr>
                <w:rFonts w:ascii="Times New Roman" w:hAnsi="Times New Roman" w:cs="Times New Roman"/>
                <w:sz w:val="24"/>
                <w:szCs w:val="24"/>
              </w:rPr>
              <w:t>aktet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miratuar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054F1" w14:textId="77777777" w:rsidR="00082B10" w:rsidRPr="00912D69" w:rsidRDefault="00AC091A" w:rsidP="00912D6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  <w:proofErr w:type="spellStart"/>
            <w:r w:rsidRPr="00912D69">
              <w:rPr>
                <w:rFonts w:ascii="Times New Roman" w:hAnsi="Times New Roman" w:cs="Times New Roman"/>
                <w:b/>
                <w:sz w:val="24"/>
                <w:szCs w:val="24"/>
              </w:rPr>
              <w:t>Monitorimi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zbatimit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tij.</w:t>
            </w:r>
          </w:p>
        </w:tc>
      </w:tr>
      <w:tr w:rsidR="00AC091A" w:rsidRPr="00912D69" w14:paraId="3E97AD9C" w14:textId="77777777" w:rsidTr="00732B72">
        <w:trPr>
          <w:trHeight w:val="872"/>
        </w:trPr>
        <w:tc>
          <w:tcPr>
            <w:tcW w:w="2880" w:type="dxa"/>
            <w:shd w:val="clear" w:color="auto" w:fill="auto"/>
          </w:tcPr>
          <w:p w14:paraId="72F308F4" w14:textId="77777777" w:rsidR="00AC091A" w:rsidRPr="00912D69" w:rsidRDefault="00AC091A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912D6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lastRenderedPageBreak/>
              <w:t>Ndryshimet kryesore dhe/ose alternativat e mundshme.</w:t>
            </w:r>
          </w:p>
        </w:tc>
        <w:tc>
          <w:tcPr>
            <w:tcW w:w="7261" w:type="dxa"/>
            <w:shd w:val="clear" w:color="auto" w:fill="auto"/>
          </w:tcPr>
          <w:p w14:paraId="70AB5F71" w14:textId="5151D698" w:rsidR="00AC091A" w:rsidRPr="00912D69" w:rsidRDefault="00AC091A" w:rsidP="0091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Opsionet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mundshme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t’u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shqyrtuar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7953FB" w14:textId="77777777" w:rsidR="00AC091A" w:rsidRPr="00912D69" w:rsidRDefault="00AC091A" w:rsidP="00912D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Ndryshime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alokimin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fondeve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caktuara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qëllim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përmirësimin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ofruara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91A" w:rsidRPr="00912D69" w14:paraId="6F90DC77" w14:textId="77777777" w:rsidTr="00732B72">
        <w:trPr>
          <w:trHeight w:val="890"/>
        </w:trPr>
        <w:tc>
          <w:tcPr>
            <w:tcW w:w="2880" w:type="dxa"/>
            <w:shd w:val="clear" w:color="auto" w:fill="auto"/>
          </w:tcPr>
          <w:p w14:paraId="5BEC0306" w14:textId="48775FE8" w:rsidR="00684B20" w:rsidRPr="00912D69" w:rsidRDefault="00684B20" w:rsidP="00912D69">
            <w:pPr>
              <w:tabs>
                <w:tab w:val="left" w:pos="851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Kontaktet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afatet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ër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gimit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komenteve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17FB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rejtjeve</w:t>
            </w:r>
            <w:proofErr w:type="spellEnd"/>
          </w:p>
          <w:p w14:paraId="083CF6B8" w14:textId="77777777" w:rsidR="00AC091A" w:rsidRPr="00912D69" w:rsidRDefault="00AC091A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61" w:type="dxa"/>
            <w:shd w:val="clear" w:color="auto" w:fill="auto"/>
          </w:tcPr>
          <w:p w14:paraId="25D195C9" w14:textId="6762E443" w:rsidR="00684B20" w:rsidRPr="00912D69" w:rsidRDefault="00684B20" w:rsidP="0091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95D4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gjerimet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mirëpritura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8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279">
              <w:rPr>
                <w:rFonts w:ascii="Times New Roman" w:hAnsi="Times New Roman" w:cs="Times New Roman"/>
                <w:sz w:val="24"/>
                <w:szCs w:val="24"/>
              </w:rPr>
              <w:t>Korrik</w:t>
            </w:r>
            <w:proofErr w:type="spellEnd"/>
            <w:r w:rsidR="004C627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12D69">
              <w:rPr>
                <w:rFonts w:ascii="Times New Roman" w:hAnsi="Times New Roman" w:cs="Times New Roman"/>
                <w:sz w:val="24"/>
                <w:szCs w:val="24"/>
              </w:rPr>
              <w:t xml:space="preserve"> adresen e email: </w:t>
            </w:r>
          </w:p>
          <w:p w14:paraId="746C088C" w14:textId="12A7D78E" w:rsidR="00AC091A" w:rsidRPr="00912D69" w:rsidRDefault="005C63FF" w:rsidP="00912D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84B20" w:rsidRPr="00912D69">
              <w:rPr>
                <w:rFonts w:ascii="Times New Roman" w:hAnsi="Times New Roman" w:cs="Times New Roman"/>
                <w:sz w:val="24"/>
                <w:szCs w:val="24"/>
              </w:rPr>
              <w:t>ona.bojko@hotmail.com</w:t>
            </w:r>
          </w:p>
        </w:tc>
      </w:tr>
      <w:tr w:rsidR="00082B10" w:rsidRPr="00912D69" w14:paraId="00AB417F" w14:textId="77777777" w:rsidTr="00732B72">
        <w:tc>
          <w:tcPr>
            <w:tcW w:w="2880" w:type="dxa"/>
            <w:shd w:val="clear" w:color="auto" w:fill="auto"/>
          </w:tcPr>
          <w:p w14:paraId="2366B9F1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6F81E01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912D6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Data e publikimit</w:t>
            </w:r>
          </w:p>
          <w:p w14:paraId="67A3E2D4" w14:textId="77777777" w:rsidR="00082B10" w:rsidRPr="00912D69" w:rsidRDefault="00082B10" w:rsidP="00912D69">
            <w:pPr>
              <w:tabs>
                <w:tab w:val="left" w:pos="851"/>
              </w:tabs>
              <w:spacing w:before="6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61" w:type="dxa"/>
            <w:shd w:val="clear" w:color="auto" w:fill="auto"/>
          </w:tcPr>
          <w:p w14:paraId="1541D063" w14:textId="77777777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8E412A0" w14:textId="733E4629" w:rsidR="00082B10" w:rsidRPr="00912D69" w:rsidRDefault="00082B10" w:rsidP="00912D6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</w:pPr>
            <w:r w:rsidRPr="00912D6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Datë</w:t>
            </w:r>
            <w:r w:rsidR="00AC091A" w:rsidRPr="00912D6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 xml:space="preserve">  </w:t>
            </w:r>
            <w:r w:rsidR="004C627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17</w:t>
            </w:r>
            <w:r w:rsidR="00AC091A" w:rsidRPr="00912D6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 xml:space="preserve"> </w:t>
            </w:r>
            <w:r w:rsidRPr="00912D6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/</w:t>
            </w:r>
            <w:r w:rsidR="004C627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06</w:t>
            </w:r>
            <w:r w:rsidRPr="00912D6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/202</w:t>
            </w:r>
            <w:r w:rsidR="004C6279">
              <w:rPr>
                <w:rFonts w:ascii="Times New Roman" w:eastAsia="Calibri" w:hAnsi="Times New Roman" w:cs="Times New Roman"/>
                <w:i/>
                <w:sz w:val="24"/>
                <w:szCs w:val="24"/>
                <w:lang w:val="sq-AL"/>
              </w:rPr>
              <w:t>5</w:t>
            </w:r>
          </w:p>
        </w:tc>
      </w:tr>
    </w:tbl>
    <w:p w14:paraId="086F248D" w14:textId="77777777" w:rsidR="00CC4E56" w:rsidRDefault="00CC4E56" w:rsidP="00912D69">
      <w:pPr>
        <w:tabs>
          <w:tab w:val="left" w:pos="222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E84805C" w14:textId="4852001C" w:rsidR="00082B10" w:rsidRPr="00912D69" w:rsidRDefault="00CC4E56" w:rsidP="00912D69">
      <w:pPr>
        <w:tabs>
          <w:tab w:val="left" w:pos="222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KRYETARE E KB POGRADEC                           </w:t>
      </w:r>
      <w:r w:rsidR="00082B10" w:rsidRPr="00912D6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SEKRETARE E K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 POGRADEC</w:t>
      </w:r>
    </w:p>
    <w:p w14:paraId="5C3D07D6" w14:textId="2A202BB0" w:rsidR="00082B10" w:rsidRPr="00912D69" w:rsidRDefault="00CC4E56" w:rsidP="00912D69">
      <w:pPr>
        <w:tabs>
          <w:tab w:val="left" w:pos="222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Manjola KAMOLLI</w:t>
      </w:r>
      <w:r w:rsidR="00082B10" w:rsidRPr="00912D6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           </w:t>
      </w:r>
      <w:r w:rsidR="00082B10" w:rsidRPr="00912D6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Jona BOJKO</w:t>
      </w:r>
    </w:p>
    <w:p w14:paraId="2C628259" w14:textId="77777777" w:rsidR="004F6A10" w:rsidRPr="00912D69" w:rsidRDefault="004F6A10" w:rsidP="00912D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A10" w:rsidRPr="00912D69" w:rsidSect="00D0706A">
      <w:footerReference w:type="default" r:id="rId11"/>
      <w:pgSz w:w="12240" w:h="15840"/>
      <w:pgMar w:top="540" w:right="1260" w:bottom="72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8C4A" w14:textId="77777777" w:rsidR="005800F9" w:rsidRDefault="005800F9">
      <w:pPr>
        <w:spacing w:after="0" w:line="240" w:lineRule="auto"/>
      </w:pPr>
      <w:r>
        <w:separator/>
      </w:r>
    </w:p>
  </w:endnote>
  <w:endnote w:type="continuationSeparator" w:id="0">
    <w:p w14:paraId="1BB77E9B" w14:textId="77777777" w:rsidR="005800F9" w:rsidRDefault="0058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F84AB" w14:textId="77777777" w:rsidR="0046248B" w:rsidRDefault="00F21AF8">
    <w:pPr>
      <w:pStyle w:val="Footer"/>
    </w:pPr>
    <w:r>
      <w:rPr>
        <w:color w:val="222222"/>
        <w:sz w:val="17"/>
        <w:szCs w:val="17"/>
        <w:shd w:val="clear" w:color="auto" w:fill="FFFFFF"/>
        <w:lang w:val="sq-AL"/>
      </w:rPr>
      <w:t>Bulevardi “Rreshit Çollaku”, Lagja: Nr.2, Tel: +355 (83) 222222, Fax: +355 (83) 222441, E-mail:</w:t>
    </w:r>
    <w:hyperlink r:id="rId1" w:tgtFrame="_blank" w:history="1">
      <w:r>
        <w:rPr>
          <w:rStyle w:val="Hyperlink"/>
          <w:sz w:val="17"/>
          <w:szCs w:val="17"/>
          <w:shd w:val="clear" w:color="auto" w:fill="FFFFFF"/>
          <w:lang w:val="sq-AL"/>
        </w:rPr>
        <w:t>bashkiapogradec@gmail.com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8CBFD" w14:textId="77777777" w:rsidR="005800F9" w:rsidRDefault="005800F9">
      <w:pPr>
        <w:spacing w:after="0" w:line="240" w:lineRule="auto"/>
      </w:pPr>
      <w:r>
        <w:separator/>
      </w:r>
    </w:p>
  </w:footnote>
  <w:footnote w:type="continuationSeparator" w:id="0">
    <w:p w14:paraId="5DF27FCA" w14:textId="77777777" w:rsidR="005800F9" w:rsidRDefault="0058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A7A"/>
    <w:multiLevelType w:val="hybridMultilevel"/>
    <w:tmpl w:val="7BE0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147F"/>
    <w:multiLevelType w:val="hybridMultilevel"/>
    <w:tmpl w:val="D4CE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3BA"/>
    <w:multiLevelType w:val="hybridMultilevel"/>
    <w:tmpl w:val="66E4AB98"/>
    <w:lvl w:ilvl="0" w:tplc="FF32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94652"/>
    <w:multiLevelType w:val="hybridMultilevel"/>
    <w:tmpl w:val="21C25900"/>
    <w:lvl w:ilvl="0" w:tplc="12580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A6423"/>
    <w:multiLevelType w:val="hybridMultilevel"/>
    <w:tmpl w:val="6448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C6"/>
    <w:rsid w:val="000726B4"/>
    <w:rsid w:val="00081B78"/>
    <w:rsid w:val="00082B10"/>
    <w:rsid w:val="001748D2"/>
    <w:rsid w:val="00191800"/>
    <w:rsid w:val="002813E0"/>
    <w:rsid w:val="002B79A9"/>
    <w:rsid w:val="002C2906"/>
    <w:rsid w:val="00336935"/>
    <w:rsid w:val="003654A6"/>
    <w:rsid w:val="004038BE"/>
    <w:rsid w:val="00432103"/>
    <w:rsid w:val="00441D25"/>
    <w:rsid w:val="0046728E"/>
    <w:rsid w:val="00475464"/>
    <w:rsid w:val="004A22E2"/>
    <w:rsid w:val="004C6279"/>
    <w:rsid w:val="004F6A10"/>
    <w:rsid w:val="0052204F"/>
    <w:rsid w:val="0054660B"/>
    <w:rsid w:val="005800F9"/>
    <w:rsid w:val="005C63FF"/>
    <w:rsid w:val="005F1C3F"/>
    <w:rsid w:val="006838E6"/>
    <w:rsid w:val="00684B20"/>
    <w:rsid w:val="006D2778"/>
    <w:rsid w:val="006D52B9"/>
    <w:rsid w:val="006E374E"/>
    <w:rsid w:val="007030C3"/>
    <w:rsid w:val="00732B72"/>
    <w:rsid w:val="0078301A"/>
    <w:rsid w:val="00817FBC"/>
    <w:rsid w:val="0082558A"/>
    <w:rsid w:val="00830A21"/>
    <w:rsid w:val="00857E20"/>
    <w:rsid w:val="008759B7"/>
    <w:rsid w:val="008A7B15"/>
    <w:rsid w:val="008F7537"/>
    <w:rsid w:val="00912D69"/>
    <w:rsid w:val="00955BAD"/>
    <w:rsid w:val="009B6809"/>
    <w:rsid w:val="00A6278E"/>
    <w:rsid w:val="00A85491"/>
    <w:rsid w:val="00AC091A"/>
    <w:rsid w:val="00AE0751"/>
    <w:rsid w:val="00B20EF9"/>
    <w:rsid w:val="00B550DF"/>
    <w:rsid w:val="00C5035A"/>
    <w:rsid w:val="00C65DB6"/>
    <w:rsid w:val="00C95D48"/>
    <w:rsid w:val="00C963DA"/>
    <w:rsid w:val="00CC4E56"/>
    <w:rsid w:val="00D406CC"/>
    <w:rsid w:val="00D43624"/>
    <w:rsid w:val="00D44D0E"/>
    <w:rsid w:val="00D455CA"/>
    <w:rsid w:val="00D62277"/>
    <w:rsid w:val="00DB6012"/>
    <w:rsid w:val="00F21AF8"/>
    <w:rsid w:val="00F434B6"/>
    <w:rsid w:val="00F47CC9"/>
    <w:rsid w:val="00F53281"/>
    <w:rsid w:val="00F538C6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B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B10"/>
  </w:style>
  <w:style w:type="character" w:styleId="Hyperlink">
    <w:name w:val="Hyperlink"/>
    <w:uiPriority w:val="99"/>
    <w:unhideWhenUsed/>
    <w:rsid w:val="00082B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9B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7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B10"/>
  </w:style>
  <w:style w:type="character" w:styleId="Hyperlink">
    <w:name w:val="Hyperlink"/>
    <w:uiPriority w:val="99"/>
    <w:unhideWhenUsed/>
    <w:rsid w:val="00082B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9B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7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shkiapogradec.gov.al/ngarkime/faqeDocs/130620250747--pba-2026-2028-pogradec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hkiapogradec.gov.al/ngarkime/njoftimet/docs/vend-nr-24-dt-27-03-2025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16</cp:revision>
  <dcterms:created xsi:type="dcterms:W3CDTF">2024-10-09T20:48:00Z</dcterms:created>
  <dcterms:modified xsi:type="dcterms:W3CDTF">2025-06-17T10:47:00Z</dcterms:modified>
</cp:coreProperties>
</file>