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35" w:rsidRPr="00064735" w:rsidRDefault="00064735" w:rsidP="0006473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Pr="0006473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68E97" wp14:editId="609914AA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6086475" cy="695325"/>
                <wp:effectExtent l="0" t="0" r="47625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4735" w:rsidRDefault="00064735" w:rsidP="001655A0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</w:t>
                            </w:r>
                            <w:r w:rsidR="003A25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FIKIMIT PARAPRAK DHE PRANIMIN NË SHË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RBIMIN CIVIL</w:t>
                            </w:r>
                          </w:p>
                          <w:p w:rsidR="00064735" w:rsidRDefault="00064735" w:rsidP="00165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8E97" id="Rectangle 1" o:spid="_x0000_s1026" style="position:absolute;left:0;text-align:left;margin-left:-.75pt;margin-top:2.6pt;width:479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64735" w:rsidRDefault="00064735" w:rsidP="001655A0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</w:t>
                      </w:r>
                      <w:r w:rsidR="003A25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FIKIMIT PARAPRAK DHE PRANIMIN NË SHË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RBIMIN CIVIL</w:t>
                      </w:r>
                    </w:p>
                    <w:p w:rsidR="00064735" w:rsidRDefault="00064735" w:rsidP="001655A0"/>
                  </w:txbxContent>
                </v:textbox>
              </v:rect>
            </w:pict>
          </mc:Fallback>
        </mc:AlternateContent>
      </w: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735" w:rsidRDefault="00064735" w:rsidP="00064735"/>
    <w:p w:rsidR="00064735" w:rsidRDefault="00064735" w:rsidP="00064735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21.06.2023</w:t>
      </w:r>
    </w:p>
    <w:p w:rsidR="00064735" w:rsidRPr="00064735" w:rsidRDefault="00064735" w:rsidP="00064735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Në mbështetje të ligjit nr. 152/2013, datë 30.05.2013 “Për nëpunësin civil”, i ndryshuar, neni 22, si dhe VKM-së nr. 243, datë 18.03.2015 “Për pranimin, lëvizjen paralele, periudhën e provës dhe emërimin në kategorinë ekzekutive”, Kreu IV “Ko</w:t>
      </w:r>
      <w:r w:rsidR="003A256A">
        <w:rPr>
          <w:rFonts w:ascii="Times New Roman" w:hAnsi="Times New Roman" w:cs="Times New Roman"/>
          <w:noProof/>
          <w:sz w:val="24"/>
          <w:szCs w:val="24"/>
        </w:rPr>
        <w:t xml:space="preserve">nkurrimi”, pika 1, shkronja 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Njësia e Menaxhimit të Burimeve Njerëzore  në përfundim të afatit kohor për dorëzimin e dokumentacionit të kandidatëve për konkurrim dhe procedurës për pranimin në shërbimin civil në pozicionin e mëposhtëm : </w:t>
      </w: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Specialist finance,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kontabilitetit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064735" w:rsidRDefault="00064735" w:rsidP="0006473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4735" w:rsidRDefault="00064735" w:rsidP="00064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:rsidR="00064735" w:rsidRPr="00490716" w:rsidRDefault="00064735" w:rsidP="004907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90716">
        <w:rPr>
          <w:rFonts w:ascii="Times New Roman" w:eastAsia="Times New Roman" w:hAnsi="Times New Roman" w:cs="Times New Roman"/>
          <w:sz w:val="24"/>
        </w:rPr>
        <w:t>Lista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kriteret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posaçme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vazhduar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fazën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dytë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është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më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poshtë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>:</w:t>
      </w:r>
    </w:p>
    <w:p w:rsidR="00490716" w:rsidRDefault="00490716" w:rsidP="004907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64735" w:rsidRPr="00490716" w:rsidRDefault="00064735" w:rsidP="000647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1. </w:t>
      </w:r>
      <w:proofErr w:type="spellStart"/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>Zj</w:t>
      </w:r>
      <w:proofErr w:type="spellEnd"/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Jerina</w:t>
      </w:r>
      <w:proofErr w:type="spellEnd"/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Hymeti</w:t>
      </w:r>
      <w:proofErr w:type="spellEnd"/>
    </w:p>
    <w:p w:rsidR="00064735" w:rsidRDefault="00064735" w:rsidP="0006473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64735" w:rsidRDefault="00064735" w:rsidP="00490716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0E98" w:rsidRPr="00440E98">
        <w:rPr>
          <w:rFonts w:ascii="Times New Roman" w:eastAsia="Times New Roman" w:hAnsi="Times New Roman" w:cs="Times New Roman"/>
          <w:b/>
          <w:sz w:val="24"/>
        </w:rPr>
        <w:t>26</w:t>
      </w:r>
      <w:r w:rsidRPr="00440E98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06.2023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0E98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:00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0E98"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 w:rsidR="00440E98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="00440E98">
        <w:rPr>
          <w:rFonts w:ascii="Times New Roman" w:eastAsia="Times New Roman" w:hAnsi="Times New Roman" w:cs="Times New Roman"/>
          <w:sz w:val="24"/>
        </w:rPr>
        <w:t>strukturuar</w:t>
      </w:r>
      <w:proofErr w:type="spellEnd"/>
      <w:r w:rsidR="00440E9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0E98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="00440E9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40E98"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40E98">
        <w:rPr>
          <w:rFonts w:ascii="Times New Roman" w:eastAsia="Times New Roman" w:hAnsi="Times New Roman" w:cs="Times New Roman"/>
          <w:b/>
          <w:sz w:val="24"/>
        </w:rPr>
        <w:t>30</w:t>
      </w:r>
      <w:r w:rsidRPr="00440E98">
        <w:rPr>
          <w:rFonts w:ascii="Times New Roman" w:eastAsia="Times New Roman" w:hAnsi="Times New Roman" w:cs="Times New Roman"/>
          <w:b/>
          <w:sz w:val="24"/>
        </w:rPr>
        <w:t>.</w:t>
      </w:r>
      <w:r w:rsidRPr="00064735">
        <w:rPr>
          <w:rFonts w:ascii="Times New Roman" w:eastAsia="Times New Roman" w:hAnsi="Times New Roman" w:cs="Times New Roman"/>
          <w:b/>
          <w:sz w:val="24"/>
        </w:rPr>
        <w:t>06.2023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490716" w:rsidRDefault="00490716" w:rsidP="00064735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735" w:rsidRDefault="00064735" w:rsidP="00064735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064735" w:rsidRDefault="00064735" w:rsidP="00064735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4018D7" w:rsidRDefault="004018D7"/>
    <w:p w:rsidR="00064735" w:rsidRDefault="00064735"/>
    <w:p w:rsidR="00064735" w:rsidRDefault="00064735"/>
    <w:p w:rsidR="00064735" w:rsidRDefault="00064735"/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A0F9" wp14:editId="72057022">
                <wp:simplePos x="0" y="0"/>
                <wp:positionH relativeFrom="column">
                  <wp:posOffset>142875</wp:posOffset>
                </wp:positionH>
                <wp:positionV relativeFrom="paragraph">
                  <wp:posOffset>64135</wp:posOffset>
                </wp:positionV>
                <wp:extent cx="6086475" cy="695325"/>
                <wp:effectExtent l="0" t="0" r="47625" b="666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735" w:rsidRDefault="00064735" w:rsidP="0006473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</w:t>
                            </w:r>
                            <w:r w:rsidR="003A25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FIKIMIT PARAPRAK </w:t>
                            </w:r>
                            <w:r w:rsidR="003A25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DHE PRANIMIN NË SHË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RBIMIN CIVIL</w:t>
                            </w:r>
                          </w:p>
                          <w:p w:rsidR="00064735" w:rsidRDefault="00064735" w:rsidP="00064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A0F9" id="Rectangle 4" o:spid="_x0000_s1027" style="position:absolute;left:0;text-align:left;margin-left:11.25pt;margin-top:5.05pt;width:479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064735" w:rsidRDefault="00064735" w:rsidP="0006473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</w:t>
                      </w:r>
                      <w:r w:rsidR="003A25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FIKIMIT PARAPRAK </w:t>
                      </w:r>
                      <w:r w:rsidR="003A25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DHE PRANIMIN NË SHË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RBIMIN CIVIL</w:t>
                      </w:r>
                    </w:p>
                    <w:p w:rsidR="00064735" w:rsidRDefault="00064735" w:rsidP="00064735"/>
                  </w:txbxContent>
                </v:textbox>
              </v:rect>
            </w:pict>
          </mc:Fallback>
        </mc:AlternateContent>
      </w: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735" w:rsidRDefault="00064735" w:rsidP="00064735"/>
    <w:p w:rsidR="00064735" w:rsidRDefault="00064735" w:rsidP="00064735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21.06.2023</w:t>
      </w:r>
    </w:p>
    <w:p w:rsidR="00064735" w:rsidRPr="00064735" w:rsidRDefault="00064735" w:rsidP="00064735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pozicionin e mëposhtëm : </w:t>
      </w: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64735" w:rsidRDefault="00064735" w:rsidP="0006473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Specialist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prokurimet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Prokurimeve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Çështjeve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Prokurimeve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064735" w:rsidRDefault="00064735" w:rsidP="0006473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4735" w:rsidRDefault="00064735" w:rsidP="00064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:rsidR="00064735" w:rsidRPr="00490716" w:rsidRDefault="00064735" w:rsidP="004907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90716">
        <w:rPr>
          <w:rFonts w:ascii="Times New Roman" w:eastAsia="Times New Roman" w:hAnsi="Times New Roman" w:cs="Times New Roman"/>
          <w:sz w:val="24"/>
        </w:rPr>
        <w:t>Lista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kriteret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posaçme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vazhduar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fazën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dytë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është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më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poshtë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>:</w:t>
      </w:r>
    </w:p>
    <w:p w:rsidR="00490716" w:rsidRPr="00490716" w:rsidRDefault="00490716" w:rsidP="00490716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064735" w:rsidRPr="00490716" w:rsidRDefault="00064735" w:rsidP="000647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90716">
        <w:rPr>
          <w:rFonts w:ascii="Times New Roman" w:eastAsia="Times New Roman" w:hAnsi="Times New Roman" w:cs="Times New Roman"/>
          <w:b/>
          <w:i/>
          <w:sz w:val="24"/>
        </w:rPr>
        <w:t>1.</w:t>
      </w:r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>Zj</w:t>
      </w:r>
      <w:proofErr w:type="spellEnd"/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>.</w:t>
      </w:r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Lorela</w:t>
      </w:r>
      <w:proofErr w:type="spellEnd"/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Fezollari</w:t>
      </w:r>
      <w:proofErr w:type="spellEnd"/>
    </w:p>
    <w:p w:rsidR="007E5C95" w:rsidRPr="00490716" w:rsidRDefault="008D6481" w:rsidP="000647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2. </w:t>
      </w:r>
      <w:proofErr w:type="spellStart"/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>Zj</w:t>
      </w:r>
      <w:proofErr w:type="spellEnd"/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Elid</w:t>
      </w:r>
      <w:r w:rsidR="007E5C95" w:rsidRPr="00490716">
        <w:rPr>
          <w:rFonts w:ascii="Times New Roman" w:eastAsia="Times New Roman" w:hAnsi="Times New Roman" w:cs="Times New Roman"/>
          <w:b/>
          <w:i/>
          <w:sz w:val="24"/>
        </w:rPr>
        <w:t>ona</w:t>
      </w:r>
      <w:proofErr w:type="spellEnd"/>
      <w:r w:rsidR="007E5C95" w:rsidRPr="004907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7E5C95" w:rsidRPr="00490716">
        <w:rPr>
          <w:rFonts w:ascii="Times New Roman" w:eastAsia="Times New Roman" w:hAnsi="Times New Roman" w:cs="Times New Roman"/>
          <w:b/>
          <w:i/>
          <w:sz w:val="24"/>
        </w:rPr>
        <w:t>Zeqollari</w:t>
      </w:r>
      <w:proofErr w:type="spellEnd"/>
    </w:p>
    <w:p w:rsidR="00064735" w:rsidRDefault="00064735" w:rsidP="0006473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64735" w:rsidRDefault="00064735" w:rsidP="00490716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0E98" w:rsidRPr="00440E98">
        <w:rPr>
          <w:rFonts w:ascii="Times New Roman" w:eastAsia="Times New Roman" w:hAnsi="Times New Roman" w:cs="Times New Roman"/>
          <w:b/>
          <w:sz w:val="24"/>
        </w:rPr>
        <w:t>26</w:t>
      </w:r>
      <w:r>
        <w:rPr>
          <w:rFonts w:ascii="Times New Roman" w:eastAsia="Times New Roman" w:hAnsi="Times New Roman" w:cs="Times New Roman"/>
          <w:b/>
          <w:sz w:val="24"/>
        </w:rPr>
        <w:t>.06.2023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0E98"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 w:rsidR="00440E98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="00440E98">
        <w:rPr>
          <w:rFonts w:ascii="Times New Roman" w:eastAsia="Times New Roman" w:hAnsi="Times New Roman" w:cs="Times New Roman"/>
          <w:sz w:val="24"/>
        </w:rPr>
        <w:t>strukturuar</w:t>
      </w:r>
      <w:proofErr w:type="spellEnd"/>
      <w:r w:rsidR="00440E9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0E98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="00440E9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40E98"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40E98" w:rsidRPr="00440E98">
        <w:rPr>
          <w:rFonts w:ascii="Times New Roman" w:eastAsia="Times New Roman" w:hAnsi="Times New Roman" w:cs="Times New Roman"/>
          <w:b/>
          <w:sz w:val="24"/>
        </w:rPr>
        <w:t>30</w:t>
      </w:r>
      <w:r w:rsidRPr="00440E98">
        <w:rPr>
          <w:rFonts w:ascii="Times New Roman" w:eastAsia="Times New Roman" w:hAnsi="Times New Roman" w:cs="Times New Roman"/>
          <w:b/>
          <w:sz w:val="24"/>
        </w:rPr>
        <w:t>.</w:t>
      </w:r>
      <w:r w:rsidRPr="00064735">
        <w:rPr>
          <w:rFonts w:ascii="Times New Roman" w:eastAsia="Times New Roman" w:hAnsi="Times New Roman" w:cs="Times New Roman"/>
          <w:b/>
          <w:sz w:val="24"/>
        </w:rPr>
        <w:t>06.2023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796413" w:rsidRDefault="00796413" w:rsidP="00064735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735" w:rsidRDefault="00064735" w:rsidP="00064735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064735" w:rsidRDefault="00064735" w:rsidP="00064735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064735" w:rsidRDefault="00064735"/>
    <w:p w:rsidR="00BD3C78" w:rsidRDefault="00BD3C78" w:rsidP="00910594"/>
    <w:p w:rsidR="00910594" w:rsidRDefault="00910594" w:rsidP="0091059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01ED0" wp14:editId="7A6AE28F">
                <wp:simplePos x="0" y="0"/>
                <wp:positionH relativeFrom="column">
                  <wp:posOffset>-85725</wp:posOffset>
                </wp:positionH>
                <wp:positionV relativeFrom="paragraph">
                  <wp:posOffset>64135</wp:posOffset>
                </wp:positionV>
                <wp:extent cx="6086475" cy="695325"/>
                <wp:effectExtent l="0" t="0" r="47625" b="666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594" w:rsidRDefault="00910594" w:rsidP="00910594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VERIFIKI</w:t>
                            </w:r>
                            <w:r w:rsidR="003A25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MIT </w:t>
                            </w:r>
                            <w:r w:rsidR="003A25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PARAPRAK DHE PRANIMIN NË</w:t>
                            </w:r>
                            <w:bookmarkStart w:id="0" w:name="_GoBack"/>
                            <w:bookmarkEnd w:id="0"/>
                            <w:r w:rsidR="003A25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SHË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RBIMIN CIVIL</w:t>
                            </w:r>
                          </w:p>
                          <w:p w:rsidR="00910594" w:rsidRDefault="00910594" w:rsidP="00910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1ED0" id="Rectangle 5" o:spid="_x0000_s1028" style="position:absolute;left:0;text-align:left;margin-left:-6.75pt;margin-top:5.05pt;width:479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910594" w:rsidRDefault="00910594" w:rsidP="00910594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</w:t>
                      </w:r>
                      <w:r w:rsidR="003A25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MIT </w:t>
                      </w:r>
                      <w:r w:rsidR="003A25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PARAPRAK DHE PRANIMIN NË</w:t>
                      </w:r>
                      <w:bookmarkStart w:id="1" w:name="_GoBack"/>
                      <w:bookmarkEnd w:id="1"/>
                      <w:r w:rsidR="003A25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SHË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RBIMIN CIVIL</w:t>
                      </w:r>
                    </w:p>
                    <w:p w:rsidR="00910594" w:rsidRDefault="00910594" w:rsidP="00910594"/>
                  </w:txbxContent>
                </v:textbox>
              </v:rect>
            </w:pict>
          </mc:Fallback>
        </mc:AlternateContent>
      </w:r>
    </w:p>
    <w:p w:rsidR="00910594" w:rsidRDefault="00910594" w:rsidP="0091059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0594" w:rsidRDefault="00910594" w:rsidP="0091059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0594" w:rsidRDefault="00910594" w:rsidP="00910594"/>
    <w:p w:rsidR="00910594" w:rsidRDefault="00910594" w:rsidP="00910594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21.06.2023</w:t>
      </w:r>
    </w:p>
    <w:p w:rsidR="00910594" w:rsidRPr="00064735" w:rsidRDefault="00910594" w:rsidP="00910594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10594" w:rsidRDefault="00910594" w:rsidP="0091059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pozicionin e mëposhtëm : </w:t>
      </w:r>
    </w:p>
    <w:p w:rsidR="00910594" w:rsidRDefault="00910594" w:rsidP="00910594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910594" w:rsidRDefault="00910594" w:rsidP="00910594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Specialist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supervizim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Transporteve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Supervizimit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Territorit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IV-a.</w:t>
      </w:r>
    </w:p>
    <w:p w:rsidR="00910594" w:rsidRDefault="00910594" w:rsidP="0091059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594" w:rsidRDefault="00910594" w:rsidP="00910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:rsidR="00910594" w:rsidRPr="00490716" w:rsidRDefault="00910594" w:rsidP="004907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90716">
        <w:rPr>
          <w:rFonts w:ascii="Times New Roman" w:eastAsia="Times New Roman" w:hAnsi="Times New Roman" w:cs="Times New Roman"/>
          <w:sz w:val="24"/>
        </w:rPr>
        <w:t>Lista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kriteret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posaçme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vazhduar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fazën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dytë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është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më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sz w:val="24"/>
        </w:rPr>
        <w:t>poshtë</w:t>
      </w:r>
      <w:proofErr w:type="spellEnd"/>
      <w:r w:rsidRPr="00490716">
        <w:rPr>
          <w:rFonts w:ascii="Times New Roman" w:eastAsia="Times New Roman" w:hAnsi="Times New Roman" w:cs="Times New Roman"/>
          <w:sz w:val="24"/>
        </w:rPr>
        <w:t>:</w:t>
      </w:r>
    </w:p>
    <w:p w:rsidR="00D37765" w:rsidRDefault="00D37765" w:rsidP="009105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10594" w:rsidRPr="00490716" w:rsidRDefault="00910594" w:rsidP="0091059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1. </w:t>
      </w:r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 xml:space="preserve">Z.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Bardhyl</w:t>
      </w:r>
      <w:proofErr w:type="spellEnd"/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Kastrioti</w:t>
      </w:r>
      <w:proofErr w:type="spellEnd"/>
    </w:p>
    <w:p w:rsidR="00910594" w:rsidRPr="00490716" w:rsidRDefault="00910594" w:rsidP="0091059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2. </w:t>
      </w:r>
      <w:r w:rsidR="00490716" w:rsidRPr="00490716">
        <w:rPr>
          <w:rFonts w:ascii="Times New Roman" w:eastAsia="Times New Roman" w:hAnsi="Times New Roman" w:cs="Times New Roman"/>
          <w:b/>
          <w:i/>
          <w:sz w:val="24"/>
        </w:rPr>
        <w:t xml:space="preserve">Z.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Lefti</w:t>
      </w:r>
      <w:proofErr w:type="spellEnd"/>
      <w:r w:rsidRPr="004907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490716">
        <w:rPr>
          <w:rFonts w:ascii="Times New Roman" w:eastAsia="Times New Roman" w:hAnsi="Times New Roman" w:cs="Times New Roman"/>
          <w:b/>
          <w:i/>
          <w:sz w:val="24"/>
        </w:rPr>
        <w:t>Bregu</w:t>
      </w:r>
      <w:proofErr w:type="spellEnd"/>
    </w:p>
    <w:p w:rsidR="00910594" w:rsidRDefault="00910594" w:rsidP="009105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10594" w:rsidRDefault="00910594" w:rsidP="00490716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40E98">
        <w:rPr>
          <w:rFonts w:ascii="Times New Roman" w:eastAsia="Times New Roman" w:hAnsi="Times New Roman" w:cs="Times New Roman"/>
          <w:b/>
          <w:sz w:val="24"/>
        </w:rPr>
        <w:t>26</w:t>
      </w:r>
      <w:r>
        <w:rPr>
          <w:rFonts w:ascii="Times New Roman" w:eastAsia="Times New Roman" w:hAnsi="Times New Roman" w:cs="Times New Roman"/>
          <w:b/>
          <w:sz w:val="24"/>
        </w:rPr>
        <w:t>.06.2023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strukturuar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440E98">
        <w:rPr>
          <w:rFonts w:ascii="Times New Roman" w:eastAsia="Times New Roman" w:hAnsi="Times New Roman" w:cs="Times New Roman"/>
          <w:b/>
          <w:sz w:val="24"/>
        </w:rPr>
        <w:t>30.</w:t>
      </w:r>
      <w:r w:rsidRPr="00064735">
        <w:rPr>
          <w:rFonts w:ascii="Times New Roman" w:eastAsia="Times New Roman" w:hAnsi="Times New Roman" w:cs="Times New Roman"/>
          <w:b/>
          <w:sz w:val="24"/>
        </w:rPr>
        <w:t>06.2023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910594" w:rsidRDefault="00910594" w:rsidP="00910594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910594" w:rsidRDefault="00910594" w:rsidP="00910594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064735" w:rsidRDefault="00064735"/>
    <w:p w:rsidR="00490716" w:rsidRDefault="00490716"/>
    <w:p w:rsidR="00490716" w:rsidRDefault="00490716"/>
    <w:p w:rsidR="00064735" w:rsidRDefault="00064735"/>
    <w:p w:rsidR="0091008A" w:rsidRDefault="0091008A" w:rsidP="0091008A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81973" wp14:editId="7535014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6086475" cy="695325"/>
                <wp:effectExtent l="0" t="0" r="47625" b="666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08A" w:rsidRDefault="0091008A" w:rsidP="0091008A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ËRFUNDIMIN E PROÇEDURËS SË VERIFIKIMIT PARAPRAK DHE PRANIMIN NE SHERBIMIN </w:t>
                            </w:r>
                            <w:r w:rsidR="00BD3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CIVIL PËR KATEGORINË E LARTË DREJTUESE</w:t>
                            </w:r>
                          </w:p>
                          <w:p w:rsidR="0091008A" w:rsidRDefault="0091008A" w:rsidP="00910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81973" id="Rectangle 6" o:spid="_x0000_s1029" style="position:absolute;left:0;text-align:left;margin-left:-.75pt;margin-top:.55pt;width:479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91008A" w:rsidRDefault="0091008A" w:rsidP="0091008A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ËRFUNDIMIN E PROÇEDURËS SË VERIFIKIMIT PARAPRAK DHE PRANIMIN NE SHERBIMIN </w:t>
                      </w:r>
                      <w:r w:rsidR="00BD3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CIVIL PËR KATEGORINË E LARTË DREJTUESE</w:t>
                      </w:r>
                    </w:p>
                    <w:p w:rsidR="0091008A" w:rsidRDefault="0091008A" w:rsidP="0091008A"/>
                  </w:txbxContent>
                </v:textbox>
              </v:rect>
            </w:pict>
          </mc:Fallback>
        </mc:AlternateContent>
      </w:r>
    </w:p>
    <w:p w:rsidR="0091008A" w:rsidRDefault="0091008A" w:rsidP="0091008A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008A" w:rsidRDefault="0091008A" w:rsidP="0091008A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008A" w:rsidRDefault="0091008A" w:rsidP="0091008A"/>
    <w:p w:rsidR="0091008A" w:rsidRDefault="0091008A" w:rsidP="0091008A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21.06.2023</w:t>
      </w:r>
    </w:p>
    <w:p w:rsidR="0091008A" w:rsidRPr="00064735" w:rsidRDefault="0091008A" w:rsidP="0091008A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1008A" w:rsidRDefault="0091008A" w:rsidP="003A4D4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zbatim të nenit 32 të ligjit nr. 152/2013, </w:t>
      </w:r>
      <w:r w:rsidR="003A4D44">
        <w:rPr>
          <w:rFonts w:ascii="Times New Roman" w:hAnsi="Times New Roman" w:cs="Times New Roman"/>
          <w:noProof/>
          <w:sz w:val="24"/>
          <w:szCs w:val="24"/>
        </w:rPr>
        <w:t>“Për nëpunësin civil”, si dhe të Kreut III, VIII të Vendimit Nr. 118 datë 05.03.2014 “Për procedurat e emërimit, rekrutimit, menaxhimit dhe përfundimit të marrëdhënies në shërbimin civil të nivelit të lartë drejtues dhe të anëtarëve të TND-së”, Njësia e Menaxhimit të Burimeve Njerëzore në përfundim të afatit kohor për dorëzimin e dokumentacionit të kandidatëve për konkurrim dhe procedurës për pranimin në shërbimin civil në pozicionin e mëposhtëm :</w:t>
      </w:r>
    </w:p>
    <w:p w:rsidR="00796413" w:rsidRDefault="00796413" w:rsidP="0091008A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8A" w:rsidRDefault="0091008A" w:rsidP="0091008A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përgjithshëm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I-b.</w:t>
      </w:r>
    </w:p>
    <w:p w:rsidR="0091008A" w:rsidRDefault="0091008A" w:rsidP="00910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08A" w:rsidRDefault="0091008A" w:rsidP="009100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:rsidR="0091008A" w:rsidRDefault="0091008A" w:rsidP="004907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posaçme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vazhduar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37765" w:rsidRDefault="00D37765" w:rsidP="009100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1008A" w:rsidRDefault="0091008A" w:rsidP="009100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90716">
        <w:rPr>
          <w:rFonts w:ascii="Times New Roman" w:eastAsia="Times New Roman" w:hAnsi="Times New Roman" w:cs="Times New Roman"/>
          <w:b/>
          <w:i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6413" w:rsidRPr="00796413">
        <w:rPr>
          <w:rFonts w:ascii="Times New Roman" w:eastAsia="Times New Roman" w:hAnsi="Times New Roman" w:cs="Times New Roman"/>
          <w:b/>
          <w:i/>
          <w:sz w:val="24"/>
        </w:rPr>
        <w:t xml:space="preserve">Z. </w:t>
      </w:r>
      <w:proofErr w:type="spellStart"/>
      <w:r w:rsidR="00600FF3" w:rsidRPr="00796413">
        <w:rPr>
          <w:rFonts w:ascii="Times New Roman" w:eastAsia="Times New Roman" w:hAnsi="Times New Roman" w:cs="Times New Roman"/>
          <w:b/>
          <w:i/>
          <w:sz w:val="24"/>
        </w:rPr>
        <w:t>Dritan</w:t>
      </w:r>
      <w:proofErr w:type="spellEnd"/>
      <w:r w:rsidR="00600FF3" w:rsidRPr="0079641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600FF3" w:rsidRPr="00796413">
        <w:rPr>
          <w:rFonts w:ascii="Times New Roman" w:eastAsia="Times New Roman" w:hAnsi="Times New Roman" w:cs="Times New Roman"/>
          <w:b/>
          <w:i/>
          <w:sz w:val="24"/>
        </w:rPr>
        <w:t>Babasuli</w:t>
      </w:r>
      <w:proofErr w:type="spellEnd"/>
    </w:p>
    <w:p w:rsidR="00D37765" w:rsidRDefault="00D37765" w:rsidP="009100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1008A" w:rsidRDefault="0091008A" w:rsidP="00490716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40E98">
        <w:rPr>
          <w:rFonts w:ascii="Times New Roman" w:eastAsia="Times New Roman" w:hAnsi="Times New Roman" w:cs="Times New Roman"/>
          <w:b/>
          <w:sz w:val="24"/>
        </w:rPr>
        <w:t>26</w:t>
      </w:r>
      <w:r>
        <w:rPr>
          <w:rFonts w:ascii="Times New Roman" w:eastAsia="Times New Roman" w:hAnsi="Times New Roman" w:cs="Times New Roman"/>
          <w:b/>
          <w:sz w:val="24"/>
        </w:rPr>
        <w:t>.06.2023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strukturuar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440E98">
        <w:rPr>
          <w:rFonts w:ascii="Times New Roman" w:eastAsia="Times New Roman" w:hAnsi="Times New Roman" w:cs="Times New Roman"/>
          <w:b/>
          <w:sz w:val="24"/>
        </w:rPr>
        <w:t>30.</w:t>
      </w:r>
      <w:r w:rsidRPr="00064735">
        <w:rPr>
          <w:rFonts w:ascii="Times New Roman" w:eastAsia="Times New Roman" w:hAnsi="Times New Roman" w:cs="Times New Roman"/>
          <w:b/>
          <w:sz w:val="24"/>
        </w:rPr>
        <w:t>06.2023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796413" w:rsidRDefault="00796413" w:rsidP="0091008A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8A" w:rsidRDefault="0091008A" w:rsidP="0091008A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91008A" w:rsidRDefault="0091008A" w:rsidP="0091008A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064735" w:rsidRDefault="00064735"/>
    <w:p w:rsidR="00064735" w:rsidRDefault="00064735"/>
    <w:p w:rsidR="00064735" w:rsidRDefault="00064735"/>
    <w:sectPr w:rsidR="000647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9A" w:rsidRDefault="0082729A" w:rsidP="00064735">
      <w:pPr>
        <w:spacing w:after="0" w:line="240" w:lineRule="auto"/>
      </w:pPr>
      <w:r>
        <w:separator/>
      </w:r>
    </w:p>
  </w:endnote>
  <w:endnote w:type="continuationSeparator" w:id="0">
    <w:p w:rsidR="0082729A" w:rsidRDefault="0082729A" w:rsidP="000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35" w:rsidRPr="00DF7C84" w:rsidRDefault="00064735" w:rsidP="00064735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064735" w:rsidRDefault="00064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9A" w:rsidRDefault="0082729A" w:rsidP="00064735">
      <w:pPr>
        <w:spacing w:after="0" w:line="240" w:lineRule="auto"/>
      </w:pPr>
      <w:r>
        <w:separator/>
      </w:r>
    </w:p>
  </w:footnote>
  <w:footnote w:type="continuationSeparator" w:id="0">
    <w:p w:rsidR="0082729A" w:rsidRDefault="0082729A" w:rsidP="0006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35" w:rsidRPr="00DF7C84" w:rsidRDefault="00064735" w:rsidP="00064735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9EB13" wp14:editId="29CC18C9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 wp14:anchorId="15DFAB8B" wp14:editId="40C4A2C7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064735" w:rsidRPr="00DF7C84" w:rsidRDefault="00064735" w:rsidP="00064735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064735" w:rsidRDefault="00064735" w:rsidP="00064735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064735" w:rsidRPr="00064735" w:rsidRDefault="00064735" w:rsidP="0006473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64735">
      <w:rPr>
        <w:rFonts w:ascii="Times New Roman" w:hAnsi="Times New Roman" w:cs="Times New Roman"/>
        <w:b/>
        <w:sz w:val="24"/>
        <w:szCs w:val="24"/>
      </w:rPr>
      <w:t>NJËSIA E MENAXHIMIT TË BURIMEVE NJERËZORE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797"/>
    <w:multiLevelType w:val="hybridMultilevel"/>
    <w:tmpl w:val="F2C04DFE"/>
    <w:lvl w:ilvl="0" w:tplc="57B40F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72EE0"/>
    <w:multiLevelType w:val="hybridMultilevel"/>
    <w:tmpl w:val="C59C9EF8"/>
    <w:lvl w:ilvl="0" w:tplc="1BAE32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A5F84"/>
    <w:multiLevelType w:val="hybridMultilevel"/>
    <w:tmpl w:val="7E1C72F2"/>
    <w:lvl w:ilvl="0" w:tplc="6D82A0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35"/>
    <w:rsid w:val="00064735"/>
    <w:rsid w:val="002C08D8"/>
    <w:rsid w:val="002D02A4"/>
    <w:rsid w:val="003A256A"/>
    <w:rsid w:val="003A4D44"/>
    <w:rsid w:val="004018D7"/>
    <w:rsid w:val="00440E98"/>
    <w:rsid w:val="00490716"/>
    <w:rsid w:val="004D595F"/>
    <w:rsid w:val="00600FF3"/>
    <w:rsid w:val="0065799E"/>
    <w:rsid w:val="006A4E4C"/>
    <w:rsid w:val="00796413"/>
    <w:rsid w:val="007E5C95"/>
    <w:rsid w:val="0082729A"/>
    <w:rsid w:val="008D6481"/>
    <w:rsid w:val="0091008A"/>
    <w:rsid w:val="00910594"/>
    <w:rsid w:val="00A2173E"/>
    <w:rsid w:val="00BB78B2"/>
    <w:rsid w:val="00BD3C78"/>
    <w:rsid w:val="00C6405E"/>
    <w:rsid w:val="00C82397"/>
    <w:rsid w:val="00D37765"/>
    <w:rsid w:val="00D956B7"/>
    <w:rsid w:val="00E11EAE"/>
    <w:rsid w:val="00E41581"/>
    <w:rsid w:val="00E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F9A5"/>
  <w15:docId w15:val="{CA2BE894-0FC2-4E5A-B867-29D59030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64735"/>
  </w:style>
  <w:style w:type="paragraph" w:styleId="ListParagraph">
    <w:name w:val="List Paragraph"/>
    <w:basedOn w:val="Normal"/>
    <w:link w:val="ListParagraphChar"/>
    <w:uiPriority w:val="34"/>
    <w:qFormat/>
    <w:rsid w:val="00064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35"/>
  </w:style>
  <w:style w:type="paragraph" w:styleId="Footer">
    <w:name w:val="footer"/>
    <w:basedOn w:val="Normal"/>
    <w:link w:val="FooterChar"/>
    <w:uiPriority w:val="99"/>
    <w:unhideWhenUsed/>
    <w:rsid w:val="000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35"/>
  </w:style>
  <w:style w:type="character" w:styleId="FootnoteReference">
    <w:name w:val="footnote reference"/>
    <w:basedOn w:val="DefaultParagraphFont"/>
    <w:uiPriority w:val="99"/>
    <w:semiHidden/>
    <w:unhideWhenUsed/>
    <w:rsid w:val="000647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5</cp:revision>
  <cp:lastPrinted>2023-06-21T11:44:00Z</cp:lastPrinted>
  <dcterms:created xsi:type="dcterms:W3CDTF">2023-06-21T12:11:00Z</dcterms:created>
  <dcterms:modified xsi:type="dcterms:W3CDTF">2023-06-21T12:34:00Z</dcterms:modified>
</cp:coreProperties>
</file>