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67" w:rsidRPr="008F7522" w:rsidRDefault="00CB2167" w:rsidP="00CB216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4B656D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4B656D">
        <w:rPr>
          <w:rFonts w:ascii="Times New Roman" w:hAnsi="Times New Roman" w:cs="Times New Roman"/>
          <w:b/>
          <w:sz w:val="24"/>
          <w:szCs w:val="24"/>
        </w:rPr>
        <w:t>._</w:t>
      </w:r>
      <w:proofErr w:type="gramEnd"/>
      <w:r w:rsidRPr="004B656D">
        <w:rPr>
          <w:rFonts w:ascii="Times New Roman" w:hAnsi="Times New Roman" w:cs="Times New Roman"/>
          <w:b/>
          <w:sz w:val="24"/>
          <w:szCs w:val="24"/>
        </w:rPr>
        <w:t>____</w:t>
      </w:r>
      <w:proofErr w:type="spellStart"/>
      <w:r w:rsidRPr="004B656D"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 w:rsidRPr="004B656D">
        <w:rPr>
          <w:rFonts w:ascii="Times New Roman" w:hAnsi="Times New Roman" w:cs="Times New Roman"/>
          <w:b/>
          <w:sz w:val="24"/>
          <w:szCs w:val="24"/>
        </w:rPr>
        <w:tab/>
      </w:r>
      <w:r w:rsidRPr="004B656D">
        <w:rPr>
          <w:rFonts w:ascii="Times New Roman" w:hAnsi="Times New Roman" w:cs="Times New Roman"/>
          <w:b/>
          <w:sz w:val="24"/>
          <w:szCs w:val="24"/>
        </w:rPr>
        <w:tab/>
      </w:r>
      <w:r w:rsidRPr="004B656D">
        <w:rPr>
          <w:rFonts w:ascii="Times New Roman" w:hAnsi="Times New Roman" w:cs="Times New Roman"/>
          <w:b/>
          <w:sz w:val="24"/>
          <w:szCs w:val="24"/>
        </w:rPr>
        <w:tab/>
      </w:r>
      <w:r w:rsidRPr="004B65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sz w:val="24"/>
          <w:szCs w:val="24"/>
        </w:rPr>
        <w:t>m</w:t>
      </w:r>
      <w:r w:rsidRPr="004B656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____. ____.2022</w:t>
      </w:r>
    </w:p>
    <w:p w:rsidR="00CB2167" w:rsidRPr="004B656D" w:rsidRDefault="00CB2167" w:rsidP="00CB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B2167" w:rsidRPr="004B656D" w:rsidRDefault="00CB2167" w:rsidP="00CB2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NJOFTIM PËR VEND TË LIRË PUNE </w:t>
      </w:r>
    </w:p>
    <w:p w:rsidR="00CB2167" w:rsidRPr="004B656D" w:rsidRDefault="00CB2167" w:rsidP="00CB2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2167" w:rsidRPr="004B656D" w:rsidRDefault="00CB2167" w:rsidP="00CB2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pranimin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Sh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rbimin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e MZSH-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ektori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ër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ërbimin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Mbrojtjes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Zjarri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hp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timi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Bashkia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Pogradec</w:t>
      </w:r>
      <w:proofErr w:type="spellEnd"/>
    </w:p>
    <w:p w:rsidR="00CB2167" w:rsidRPr="004B656D" w:rsidRDefault="00CB2167" w:rsidP="00CB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2167" w:rsidRPr="00CB2167" w:rsidRDefault="00CB2167" w:rsidP="0032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Pranimi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Sh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rbimin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Mbrojtj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nga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Zjarri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Shp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timi</w:t>
      </w:r>
      <w:proofErr w:type="spellEnd"/>
    </w:p>
    <w:p w:rsidR="00CB2167" w:rsidRDefault="00CB2167" w:rsidP="00CB2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zbatim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Ligjit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nr.152/2015,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dat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21.12.2015 “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sh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Cs/>
          <w:sz w:val="24"/>
          <w:szCs w:val="24"/>
        </w:rPr>
        <w:t>rbimin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mbrojtjes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zjarri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shp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Cs/>
          <w:sz w:val="24"/>
          <w:szCs w:val="24"/>
        </w:rPr>
        <w:t>timi</w:t>
      </w:r>
      <w:proofErr w:type="spellEnd"/>
      <w:proofErr w:type="gramStart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</w:p>
    <w:p w:rsidR="00CB2167" w:rsidRPr="000665A7" w:rsidRDefault="00CB2167" w:rsidP="00CB2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665A7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proofErr w:type="gramEnd"/>
      <w:r w:rsidRPr="000665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shpall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procedurat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lirë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:</w:t>
      </w:r>
    </w:p>
    <w:p w:rsidR="00CB2167" w:rsidRPr="003252F5" w:rsidRDefault="00CB2167" w:rsidP="003252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3 (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tre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)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Punonjës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Operacionalë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>;</w:t>
      </w:r>
    </w:p>
    <w:p w:rsidR="00CB2167" w:rsidRDefault="00CB2167" w:rsidP="00CB2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B656D">
        <w:rPr>
          <w:rFonts w:ascii="Times New Roman" w:hAnsi="Times New Roman" w:cs="Times New Roman"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rshkrimi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përgjithshëm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vendit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punës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252F5" w:rsidRDefault="00CB2167" w:rsidP="003252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Shërbimi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MZSH-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është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një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strukturë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specializuar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gatishmërisë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përhershme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misioni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cilës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është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inspektimi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parandalimi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me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masat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mbrojtjes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zjarri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ndërhyrja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shurjen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zjarreve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shpëtimi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jetës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3252F5">
        <w:rPr>
          <w:rFonts w:ascii="Times New Roman" w:hAnsi="Times New Roman" w:cs="Times New Roman"/>
          <w:bCs/>
          <w:sz w:val="24"/>
          <w:szCs w:val="24"/>
        </w:rPr>
        <w:t>gjësë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proofErr w:type="gram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gjallë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pronës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mjedisit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pyjeve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kullotave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aksidenteve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ndryshme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fatkeqësi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natyrore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ato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shkatuara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dora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njeriut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2F5" w:rsidRDefault="00CB2167" w:rsidP="003252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Zjarrfikësi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është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personi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emëruar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strukturat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shërbimit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MZSH-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trajnuar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profesionalisht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ndërhyrë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shuarjen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zjarreve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shpëtimin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jetës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njeriut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gjës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gjallë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pronës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252F5" w:rsidRDefault="00CB2167" w:rsidP="003252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Duhet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njohë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zbatojë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orarin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veprimeve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dijë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pozicionin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shërbim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detyrat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tij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funksionale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jetë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çdo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kohë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gadishmëri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lartë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vepruar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zgjidhjen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situatave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52F5">
        <w:rPr>
          <w:rFonts w:ascii="Times New Roman" w:hAnsi="Times New Roman" w:cs="Times New Roman"/>
          <w:bCs/>
          <w:sz w:val="24"/>
          <w:szCs w:val="24"/>
        </w:rPr>
        <w:t>që</w:t>
      </w:r>
      <w:proofErr w:type="spellEnd"/>
      <w:r w:rsid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52F5">
        <w:rPr>
          <w:rFonts w:ascii="Times New Roman" w:hAnsi="Times New Roman" w:cs="Times New Roman"/>
          <w:bCs/>
          <w:sz w:val="24"/>
          <w:szCs w:val="24"/>
        </w:rPr>
        <w:t>ndodhin</w:t>
      </w:r>
      <w:proofErr w:type="spellEnd"/>
      <w:r w:rsidR="003252F5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2F5" w:rsidRDefault="003252F5" w:rsidP="003252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</w:t>
      </w:r>
      <w:r w:rsidR="00CB2167" w:rsidRPr="003252F5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njohë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zbatojë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rregullat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brendshme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stacion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sigurojë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paprekshmërinë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abuzimin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mjediseve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teknikës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paisjeve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etj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mbajë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pastër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gjitha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ambjentet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që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disponon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stacioni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CB2167" w:rsidRPr="003252F5" w:rsidRDefault="003252F5" w:rsidP="00CB21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</w:t>
      </w:r>
      <w:r w:rsidR="00CB2167" w:rsidRPr="003252F5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jetë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sjellshëm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komunikim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me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qytetarët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që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kërkojnë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ndihmë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me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kolegët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duke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pasqyruar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figurë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qytetare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humane,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sjellshëm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komunikim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me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qytetarët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që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kërkojnë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ndihmë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, me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kolegët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duke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pasqyruar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një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figurë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qytetare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humane.</w:t>
      </w:r>
    </w:p>
    <w:p w:rsidR="003252F5" w:rsidRDefault="003252F5" w:rsidP="00CB2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2167" w:rsidRPr="004B656D" w:rsidRDefault="00CB2167" w:rsidP="00CB2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b/>
          <w:i/>
          <w:sz w:val="24"/>
          <w:szCs w:val="24"/>
        </w:rPr>
        <w:lastRenderedPageBreak/>
        <w:t>Kërkesa</w:t>
      </w:r>
      <w:proofErr w:type="spellEnd"/>
      <w:r w:rsidRPr="004B65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4B65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i/>
          <w:sz w:val="24"/>
          <w:szCs w:val="24"/>
        </w:rPr>
        <w:t>Përgjithshme</w:t>
      </w:r>
      <w:proofErr w:type="spellEnd"/>
      <w:r w:rsidRPr="004B65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i/>
          <w:sz w:val="24"/>
          <w:szCs w:val="24"/>
        </w:rPr>
        <w:t>për</w:t>
      </w:r>
      <w:proofErr w:type="spellEnd"/>
      <w:r w:rsidRPr="004B65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i/>
          <w:sz w:val="24"/>
          <w:szCs w:val="24"/>
        </w:rPr>
        <w:t>pranimin</w:t>
      </w:r>
      <w:proofErr w:type="spellEnd"/>
      <w:r w:rsidRPr="004B656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B2167" w:rsidRPr="000665A7" w:rsidRDefault="00CB2167" w:rsidP="00CB2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zjarrfikës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posaçme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vijon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:</w:t>
      </w:r>
    </w:p>
    <w:p w:rsidR="00CB2167" w:rsidRPr="000665A7" w:rsidRDefault="00CB2167" w:rsidP="00CB2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shtetas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;</w:t>
      </w:r>
    </w:p>
    <w:p w:rsidR="00CB2167" w:rsidRPr="000665A7" w:rsidRDefault="00CB2167" w:rsidP="00CB2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arsimin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mesëm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2167" w:rsidRPr="000665A7" w:rsidRDefault="00CB2167" w:rsidP="00CB2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zotësi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vepruar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2167" w:rsidRPr="000665A7" w:rsidRDefault="00CB2167" w:rsidP="00CB2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gjendje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mirë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shëndetësore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aftë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fizikisht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detyra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rrezik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shtuar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;</w:t>
      </w:r>
    </w:p>
    <w:p w:rsidR="00CB2167" w:rsidRPr="000665A7" w:rsidRDefault="00CB2167" w:rsidP="00CB2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cilësi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larta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morale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qytetare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;</w:t>
      </w:r>
    </w:p>
    <w:p w:rsidR="00CB2167" w:rsidRPr="000665A7" w:rsidRDefault="00CB2167" w:rsidP="00CB2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përjashtuar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zjarrfikës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;</w:t>
      </w:r>
    </w:p>
    <w:p w:rsidR="00CB2167" w:rsidRPr="000665A7" w:rsidRDefault="00CB2167" w:rsidP="00CB2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moshës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vjeç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(me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përjashtim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atyre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qenë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punonjës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strukturave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punëve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Brendshme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B2167" w:rsidRDefault="00CB2167" w:rsidP="00CB21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drejtësisë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;</w:t>
      </w:r>
    </w:p>
    <w:p w:rsidR="00CB2167" w:rsidRPr="004B656D" w:rsidRDefault="00CB2167" w:rsidP="003252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b/>
          <w:sz w:val="24"/>
          <w:szCs w:val="24"/>
        </w:rPr>
        <w:t>Dorëzimi</w:t>
      </w:r>
      <w:proofErr w:type="spellEnd"/>
      <w:r w:rsidRPr="004B6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B6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B656D">
        <w:rPr>
          <w:rFonts w:ascii="Times New Roman" w:hAnsi="Times New Roman" w:cs="Times New Roman"/>
          <w:b/>
          <w:sz w:val="24"/>
          <w:szCs w:val="24"/>
        </w:rPr>
        <w:t>dokumenteve</w:t>
      </w:r>
      <w:proofErr w:type="spellEnd"/>
      <w:r w:rsidRPr="004B65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656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kandidati</w:t>
      </w:r>
      <w:proofErr w:type="gramEnd"/>
      <w:r w:rsidRPr="004B656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duhet të dërg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>ojë me postë ose dorazi, në Zyrë</w:t>
      </w:r>
      <w:r w:rsidRPr="004B656D">
        <w:rPr>
          <w:rFonts w:ascii="Times New Roman" w:hAnsi="Times New Roman" w:cs="Times New Roman"/>
          <w:b/>
          <w:sz w:val="24"/>
          <w:szCs w:val="24"/>
          <w:lang w:val="da-DK"/>
        </w:rPr>
        <w:t>n  e Protokoll-Arkivës –Sektori Menaxhimit Burimeve Njer</w:t>
      </w:r>
      <w:r w:rsidRPr="004B656D">
        <w:rPr>
          <w:rFonts w:ascii="Times New Roman" w:hAnsi="Times New Roman" w:cs="Times New Roman"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sz w:val="24"/>
          <w:szCs w:val="24"/>
          <w:lang w:val="da-DK"/>
        </w:rPr>
        <w:t xml:space="preserve">zore, 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Bashkia Pogradec </w:t>
      </w:r>
      <w:r w:rsidRPr="004B656D">
        <w:rPr>
          <w:rFonts w:ascii="Times New Roman" w:hAnsi="Times New Roman" w:cs="Times New Roman"/>
          <w:b/>
          <w:sz w:val="24"/>
          <w:szCs w:val="24"/>
          <w:lang w:val="da-DK"/>
        </w:rPr>
        <w:t>këto dokumenta: </w:t>
      </w:r>
    </w:p>
    <w:p w:rsidR="00CB2167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rkes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drejtuar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Bashkis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rbimit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MZSH-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B2167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ID (</w:t>
      </w:r>
      <w:proofErr w:type="spellStart"/>
      <w:r>
        <w:rPr>
          <w:rFonts w:ascii="Times New Roman" w:hAnsi="Times New Roman" w:cs="Times New Roman"/>
          <w:sz w:val="24"/>
          <w:szCs w:val="24"/>
        </w:rPr>
        <w:t>kartë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identiteti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B2167" w:rsidRPr="004B656D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Çertifikatë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B2167" w:rsidRPr="004B656D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kopje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jetëshkrimit</w:t>
      </w:r>
      <w:proofErr w:type="spellEnd"/>
      <w:r>
        <w:rPr>
          <w:rFonts w:ascii="Times New Roman" w:hAnsi="Times New Roman" w:cs="Times New Roman"/>
          <w:sz w:val="24"/>
          <w:szCs w:val="24"/>
        </w:rPr>
        <w:t>( CV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CB2167" w:rsidRPr="004B656D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numër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kontakti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(e-mail)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vendbanimit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B2167" w:rsidRPr="004B656D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sz w:val="24"/>
          <w:szCs w:val="24"/>
        </w:rPr>
        <w:t>Diplom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origjinalin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mes</w:t>
      </w:r>
      <w:r>
        <w:rPr>
          <w:rFonts w:ascii="Times New Roman" w:hAnsi="Times New Roman" w:cs="Times New Roman"/>
          <w:sz w:val="24"/>
          <w:szCs w:val="24"/>
        </w:rPr>
        <w:t>ëm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minimalisht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r w:rsidRPr="004B65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2167" w:rsidRPr="004B656D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notash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origjinalin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B2167" w:rsidRPr="004B656D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sz w:val="24"/>
          <w:szCs w:val="24"/>
        </w:rPr>
        <w:t>Rapo</w:t>
      </w:r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mjeko-ligjor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4B656D">
        <w:rPr>
          <w:rFonts w:ascii="Times New Roman" w:hAnsi="Times New Roman" w:cs="Times New Roman"/>
          <w:sz w:val="24"/>
          <w:szCs w:val="24"/>
        </w:rPr>
        <w:t>ompetent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rteton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ndje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mir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ndetsore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aft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fizikisht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kyer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detyra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rrezik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shtuar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167" w:rsidRPr="004B656D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sz w:val="24"/>
          <w:szCs w:val="24"/>
        </w:rPr>
        <w:t>Referenc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karakteristika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specifike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pun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dh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56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se</w:t>
      </w:r>
      <w:proofErr w:type="spellEnd"/>
      <w:proofErr w:type="gram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>);</w:t>
      </w:r>
    </w:p>
    <w:p w:rsidR="00CB2167" w:rsidRPr="004B656D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rtetim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Rrethit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Gjyq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Prokuroria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Rrethit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Gjyq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>;</w:t>
      </w:r>
    </w:p>
    <w:p w:rsidR="00CB2167" w:rsidRPr="004B656D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librezës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origjinalin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167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Çertifikata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trajnime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fush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zjarri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shp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timin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>);</w:t>
      </w:r>
    </w:p>
    <w:p w:rsidR="00CB2167" w:rsidRPr="00CB2167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B2167" w:rsidRPr="00CB2167" w:rsidRDefault="00CB2167" w:rsidP="00CB216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859C6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dorëzohen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ashkinë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06.09.2022</w:t>
      </w:r>
    </w:p>
    <w:p w:rsidR="00CB2167" w:rsidRDefault="00CB2167" w:rsidP="00CB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C6">
        <w:rPr>
          <w:rFonts w:ascii="Times New Roman" w:hAnsi="Times New Roman" w:cs="Times New Roman"/>
          <w:b/>
          <w:sz w:val="24"/>
          <w:szCs w:val="24"/>
        </w:rPr>
        <w:t>REZULTATET PËR FAZËN E VERIFIKIMIT PARAPRAK TË DOKUMENTACIONIT</w:t>
      </w:r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5A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internetit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stendat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listën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posaçme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saktë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zhvillohen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testimet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167" w:rsidRPr="00A859C6" w:rsidRDefault="00CB2167" w:rsidP="00CB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9C6">
        <w:rPr>
          <w:rFonts w:ascii="Times New Roman" w:hAnsi="Times New Roman" w:cs="Times New Roman"/>
          <w:b/>
          <w:sz w:val="24"/>
          <w:szCs w:val="24"/>
        </w:rPr>
        <w:t xml:space="preserve">FUSHAT E NJOHURIVE, AFTËSITË DHE CILËSITË MBI TË CILAT DO TË ZHVILLOHET INTERVISTA </w:t>
      </w:r>
    </w:p>
    <w:p w:rsidR="00CB2167" w:rsidRDefault="00CB2167" w:rsidP="00CB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me: </w:t>
      </w:r>
    </w:p>
    <w:p w:rsidR="00CB2167" w:rsidRPr="000665A7" w:rsidRDefault="00CB2167" w:rsidP="00CB21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qeverisjes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;</w:t>
      </w:r>
    </w:p>
    <w:p w:rsidR="00CB2167" w:rsidRPr="00CB2167" w:rsidRDefault="00CB2167" w:rsidP="00CB21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nr.152/2015 “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zjarri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shpëtimin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B2167" w:rsidRDefault="00CB2167" w:rsidP="00CB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C6">
        <w:rPr>
          <w:rFonts w:ascii="Times New Roman" w:hAnsi="Times New Roman" w:cs="Times New Roman"/>
          <w:b/>
          <w:sz w:val="24"/>
          <w:szCs w:val="24"/>
        </w:rPr>
        <w:t>MËNYRA E VLERËSIMIT TË KANDIDATËVE</w:t>
      </w:r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167" w:rsidRDefault="00CB2167" w:rsidP="00CB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dorëzuar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përvojën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testimin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me: </w:t>
      </w:r>
    </w:p>
    <w:p w:rsidR="00CB2167" w:rsidRPr="000665A7" w:rsidRDefault="00CB2167" w:rsidP="00CB21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2167" w:rsidRPr="000665A7" w:rsidRDefault="00CB2167" w:rsidP="00CB21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;</w:t>
      </w:r>
    </w:p>
    <w:p w:rsidR="00CB2167" w:rsidRPr="008F7522" w:rsidRDefault="00CB2167" w:rsidP="00CB21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Motivimin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aspiratat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pritshmëritë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karrierën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167" w:rsidRDefault="00CB2167" w:rsidP="00CB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testimin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me: </w:t>
      </w:r>
    </w:p>
    <w:p w:rsidR="00CB2167" w:rsidRPr="00CB2167" w:rsidRDefault="00CB2167" w:rsidP="00CB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a-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fizike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përmbushur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rrezik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shtuar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përfshihet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shpejtësia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shkathtësia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fizike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rezistenca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forca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muskulore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koordinimi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Testimi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kryhet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MZSH-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167" w:rsidRPr="00A859C6" w:rsidRDefault="00CB2167" w:rsidP="00CB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9C6">
        <w:rPr>
          <w:rFonts w:ascii="Times New Roman" w:hAnsi="Times New Roman" w:cs="Times New Roman"/>
          <w:b/>
          <w:sz w:val="24"/>
          <w:szCs w:val="24"/>
        </w:rPr>
        <w:t>DATA E DALJES SË REZULTATEVE TË KONKURIMIT DHE MËNYRA E KOMUNIKIMIT</w:t>
      </w:r>
    </w:p>
    <w:p w:rsidR="00CB2167" w:rsidRPr="00CB2167" w:rsidRDefault="00CB2167" w:rsidP="00CB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Sektori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5A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fituesin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internetit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stendat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.</w:t>
      </w:r>
    </w:p>
    <w:p w:rsidR="00CB2167" w:rsidRDefault="00CB2167" w:rsidP="00CB2167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KRYETAR                                                                                                                                        </w:t>
      </w:r>
      <w:r w:rsidRPr="00DF04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B2167" w:rsidRPr="003252F5" w:rsidRDefault="00CB2167" w:rsidP="003252F5">
      <w:pPr>
        <w:tabs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Ilir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XHAKOLLI                                                                                                                                                </w:t>
      </w:r>
      <w:r w:rsidR="003252F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ME</w:t>
      </w:r>
      <w:r w:rsidR="003252F5">
        <w:rPr>
          <w:rFonts w:ascii="Times New Roman" w:hAnsi="Times New Roman" w:cs="Times New Roman"/>
          <w:sz w:val="28"/>
          <w:szCs w:val="28"/>
        </w:rPr>
        <w:t xml:space="preserve"> URDHËR DHE</w:t>
      </w:r>
      <w:r>
        <w:rPr>
          <w:rFonts w:ascii="Times New Roman" w:hAnsi="Times New Roman" w:cs="Times New Roman"/>
          <w:sz w:val="28"/>
          <w:szCs w:val="28"/>
        </w:rPr>
        <w:t xml:space="preserve"> DELEGIM </w:t>
      </w:r>
    </w:p>
    <w:p w:rsidR="00CB2167" w:rsidRPr="00533E18" w:rsidRDefault="00CB2167" w:rsidP="00CB2167">
      <w:pPr>
        <w:tabs>
          <w:tab w:val="left" w:pos="1620"/>
          <w:tab w:val="left" w:pos="8560"/>
        </w:tabs>
        <w:spacing w:after="0" w:line="240" w:lineRule="auto"/>
        <w:ind w:right="180"/>
        <w:rPr>
          <w:rFonts w:ascii="Times New Roman" w:hAnsi="Times New Roman" w:cs="Times New Roman"/>
          <w:b/>
          <w:noProof/>
          <w:sz w:val="28"/>
          <w:szCs w:val="28"/>
        </w:rPr>
      </w:pPr>
      <w:r w:rsidRPr="00533E18"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Pr="00533E18">
        <w:rPr>
          <w:rFonts w:ascii="Times New Roman" w:hAnsi="Times New Roman" w:cs="Times New Roman"/>
          <w:b/>
          <w:noProof/>
          <w:sz w:val="28"/>
          <w:szCs w:val="28"/>
        </w:rPr>
        <w:t xml:space="preserve">NËNKRYETAR    </w:t>
      </w:r>
    </w:p>
    <w:p w:rsidR="00CB2167" w:rsidRPr="00533E18" w:rsidRDefault="00CB2167" w:rsidP="00CB2167">
      <w:pPr>
        <w:tabs>
          <w:tab w:val="left" w:pos="1620"/>
          <w:tab w:val="left" w:pos="7020"/>
          <w:tab w:val="left" w:pos="8560"/>
          <w:tab w:val="right" w:pos="8846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533E1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Johan STERJO </w:t>
      </w:r>
    </w:p>
    <w:p w:rsidR="00CB2167" w:rsidRDefault="00CB2167" w:rsidP="00CB2167"/>
    <w:sectPr w:rsidR="00CB2167" w:rsidSect="00CB2167">
      <w:headerReference w:type="default" r:id="rId7"/>
      <w:footerReference w:type="default" r:id="rId8"/>
      <w:pgSz w:w="12240" w:h="15840"/>
      <w:pgMar w:top="1440" w:right="1440" w:bottom="1440" w:left="1440" w:header="28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A2" w:rsidRDefault="001829A2" w:rsidP="00CB2167">
      <w:pPr>
        <w:spacing w:after="0" w:line="240" w:lineRule="auto"/>
      </w:pPr>
      <w:r>
        <w:separator/>
      </w:r>
    </w:p>
  </w:endnote>
  <w:endnote w:type="continuationSeparator" w:id="0">
    <w:p w:rsidR="001829A2" w:rsidRDefault="001829A2" w:rsidP="00CB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67" w:rsidRDefault="00CB2167" w:rsidP="00CB2167">
    <w:pPr>
      <w:shd w:val="clear" w:color="auto" w:fill="FFFFFF" w:themeFill="background1"/>
      <w:tabs>
        <w:tab w:val="left" w:pos="0"/>
        <w:tab w:val="left" w:pos="2520"/>
      </w:tabs>
      <w:ind w:right="26"/>
      <w:rPr>
        <w:rFonts w:ascii="Times New Roman" w:hAnsi="Times New Roman" w:cs="Times New Roman"/>
        <w:noProof/>
        <w:sz w:val="18"/>
        <w:szCs w:val="18"/>
      </w:rPr>
    </w:pPr>
  </w:p>
  <w:p w:rsidR="00CB2167" w:rsidRPr="00E20263" w:rsidRDefault="00CB2167" w:rsidP="00CB2167">
    <w:pPr>
      <w:shd w:val="clear" w:color="auto" w:fill="FFFFFF" w:themeFill="background1"/>
      <w:tabs>
        <w:tab w:val="left" w:pos="0"/>
        <w:tab w:val="left" w:pos="2520"/>
      </w:tabs>
      <w:ind w:right="26"/>
      <w:rPr>
        <w:rFonts w:ascii="Times New Roman" w:hAnsi="Times New Roman" w:cs="Times New Roman"/>
        <w:noProof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t>Bulevardi "Rreshit Çollaku"</w:t>
    </w:r>
    <w:r w:rsidRPr="00E20263">
      <w:rPr>
        <w:rFonts w:ascii="Times New Roman" w:hAnsi="Times New Roman" w:cs="Times New Roman"/>
        <w:noProof/>
        <w:sz w:val="18"/>
        <w:szCs w:val="18"/>
      </w:rPr>
      <w:t>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E20263">
        <w:rPr>
          <w:rFonts w:ascii="Times New Roman" w:hAnsi="Times New Roman" w:cs="Times New Roman"/>
          <w:noProof/>
          <w:color w:val="0000FF"/>
          <w:sz w:val="18"/>
          <w:szCs w:val="18"/>
          <w:u w:val="single"/>
        </w:rPr>
        <w:t>bashkiapogradec@gmail.com</w:t>
      </w:r>
    </w:hyperlink>
  </w:p>
  <w:p w:rsidR="00CB2167" w:rsidRDefault="00CB2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A2" w:rsidRDefault="001829A2" w:rsidP="00CB2167">
      <w:pPr>
        <w:spacing w:after="0" w:line="240" w:lineRule="auto"/>
      </w:pPr>
      <w:r>
        <w:separator/>
      </w:r>
    </w:p>
  </w:footnote>
  <w:footnote w:type="continuationSeparator" w:id="0">
    <w:p w:rsidR="001829A2" w:rsidRDefault="001829A2" w:rsidP="00CB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67" w:rsidRDefault="00CB2167" w:rsidP="00CB2167">
    <w:pPr>
      <w:tabs>
        <w:tab w:val="left" w:pos="980"/>
      </w:tabs>
      <w:spacing w:after="0"/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168910</wp:posOffset>
          </wp:positionV>
          <wp:extent cx="1114425" cy="1076325"/>
          <wp:effectExtent l="19050" t="0" r="952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 xml:space="preserve">                      ______________________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76275" cy="742950"/>
          <wp:effectExtent l="19050" t="0" r="9525" b="0"/>
          <wp:docPr id="3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</w:p>
  <w:p w:rsidR="00CB2167" w:rsidRPr="00BA6F03" w:rsidRDefault="00CB2167" w:rsidP="00CB2167">
    <w:pPr>
      <w:tabs>
        <w:tab w:val="left" w:pos="980"/>
      </w:tabs>
      <w:spacing w:after="0" w:line="240" w:lineRule="auto"/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sz w:val="24"/>
        <w:szCs w:val="24"/>
      </w:rPr>
      <w:t xml:space="preserve">                                          </w:t>
    </w:r>
    <w:r w:rsidRPr="0009718D">
      <w:rPr>
        <w:rFonts w:ascii="Times New Roman" w:hAnsi="Times New Roman"/>
        <w:b/>
        <w:szCs w:val="24"/>
      </w:rPr>
      <w:t>R E P U B L I K A   E   S H Q I P Ë R I S Ë</w:t>
    </w:r>
  </w:p>
  <w:p w:rsidR="00CB2167" w:rsidRDefault="00CB2167" w:rsidP="00CB2167">
    <w:pPr>
      <w:spacing w:after="0" w:line="240" w:lineRule="auto"/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 xml:space="preserve">  BASHKIA POGRADEC</w:t>
    </w:r>
  </w:p>
  <w:p w:rsidR="00CB2167" w:rsidRDefault="00CB2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0EA5"/>
    <w:multiLevelType w:val="hybridMultilevel"/>
    <w:tmpl w:val="1158D9AC"/>
    <w:lvl w:ilvl="0" w:tplc="0602B6FA">
      <w:start w:val="1"/>
      <w:numFmt w:val="lowerLetter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E084E63"/>
    <w:multiLevelType w:val="hybridMultilevel"/>
    <w:tmpl w:val="65C6B6B6"/>
    <w:lvl w:ilvl="0" w:tplc="9DFEC90C">
      <w:start w:val="5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E0F625C"/>
    <w:multiLevelType w:val="hybridMultilevel"/>
    <w:tmpl w:val="5BAC5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631675"/>
    <w:multiLevelType w:val="hybridMultilevel"/>
    <w:tmpl w:val="7A520DDA"/>
    <w:lvl w:ilvl="0" w:tplc="FB68688E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D95771"/>
    <w:multiLevelType w:val="hybridMultilevel"/>
    <w:tmpl w:val="F02EA5E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CB75E56"/>
    <w:multiLevelType w:val="hybridMultilevel"/>
    <w:tmpl w:val="4A702A52"/>
    <w:lvl w:ilvl="0" w:tplc="61A46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67"/>
    <w:rsid w:val="001829A2"/>
    <w:rsid w:val="002048B3"/>
    <w:rsid w:val="003252F5"/>
    <w:rsid w:val="005C42EE"/>
    <w:rsid w:val="00777265"/>
    <w:rsid w:val="007E3AC1"/>
    <w:rsid w:val="008067FD"/>
    <w:rsid w:val="009C778F"/>
    <w:rsid w:val="00A012EC"/>
    <w:rsid w:val="00BD68D8"/>
    <w:rsid w:val="00C0680D"/>
    <w:rsid w:val="00CA6088"/>
    <w:rsid w:val="00CB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7EB71"/>
  <w15:docId w15:val="{AD578BBD-32D1-4EED-9EA9-B781AF24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16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CB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16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6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Laura Elmasllari</cp:lastModifiedBy>
  <cp:revision>2</cp:revision>
  <cp:lastPrinted>2022-08-22T07:11:00Z</cp:lastPrinted>
  <dcterms:created xsi:type="dcterms:W3CDTF">2022-08-22T10:00:00Z</dcterms:created>
  <dcterms:modified xsi:type="dcterms:W3CDTF">2022-08-22T10:00:00Z</dcterms:modified>
</cp:coreProperties>
</file>