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C" w:rsidRPr="00CB65AF" w:rsidRDefault="00DB051C" w:rsidP="00DB05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  <w:proofErr w:type="spellEnd"/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DB1" w:rsidRPr="00B42DB1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Konsultim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  <w:r w:rsidR="00B42DB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4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DB1"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 w:rsidR="00B42DB1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="00B42DB1">
        <w:rPr>
          <w:rFonts w:ascii="Times New Roman" w:eastAsia="Times New Roman" w:hAnsi="Times New Roman" w:cs="Times New Roman"/>
          <w:sz w:val="24"/>
          <w:szCs w:val="24"/>
        </w:rPr>
        <w:t>Bucimas</w:t>
      </w:r>
      <w:proofErr w:type="spellEnd"/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51C" w:rsidRPr="00CB65AF" w:rsidRDefault="00DB051C" w:rsidP="00DB051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 w:rsidR="00B42DB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42DB1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/10/2024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B42DB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11</w:t>
      </w:r>
      <w:r w:rsidR="00E25A1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00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4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DB1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1203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42DB1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B42DB1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="00B42DB1">
        <w:rPr>
          <w:rFonts w:ascii="Times New Roman" w:eastAsia="Times New Roman" w:hAnsi="Times New Roman" w:cs="Times New Roman"/>
          <w:sz w:val="24"/>
          <w:szCs w:val="24"/>
        </w:rPr>
        <w:t>Bucimas</w:t>
      </w:r>
      <w:proofErr w:type="spellEnd"/>
    </w:p>
    <w:p w:rsidR="00DB051C" w:rsidRPr="00CE7F5B" w:rsidRDefault="00DB051C" w:rsidP="00DB051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Numri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pjesëmarrësve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r w:rsidR="00CE7F5B"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</w:t>
      </w:r>
      <w:proofErr w:type="spellEnd"/>
      <w:r w:rsidR="00CE7F5B"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38</w:t>
      </w:r>
      <w:r w:rsidR="00E25A19"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pranishëm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051C" w:rsidRPr="00CE7F5B" w:rsidRDefault="00DB051C" w:rsidP="00DB051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Titulli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Mbledhja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rekomandimeve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prioritetet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komunitetit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Buxhetin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Afatmesem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– 2027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Paketen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Fiskale</w:t>
      </w:r>
      <w:proofErr w:type="spellEnd"/>
      <w:r w:rsidR="001E5504"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2025.</w:t>
      </w:r>
    </w:p>
    <w:p w:rsidR="00F1203A" w:rsidRPr="00CE7F5B" w:rsidRDefault="00DB051C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E7F5B" w:rsidRPr="00CE7F5B" w:rsidRDefault="00F1203A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Ilir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Xhakolli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Kryetar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Bashkis</w:t>
      </w:r>
      <w:r w:rsidR="00FC4C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Pogradec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CE7F5B" w:rsidRPr="00CE7F5B" w:rsidRDefault="00CE7F5B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Alketa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Beka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</w:t>
      </w:r>
      <w:r w:rsidR="00FC4C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shilltare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CE7F5B" w:rsidRPr="00CE7F5B" w:rsidRDefault="00CE7F5B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Ëngjëll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Shyti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Këshilltar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B051C" w:rsidRPr="00CE7F5B" w:rsidRDefault="00CE7F5B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Zhaneta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Elezaj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</w:t>
      </w:r>
      <w:r w:rsidR="00FC4C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shilltare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DB051C"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B051C" w:rsidRPr="00CE7F5B" w:rsidRDefault="00DB051C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Klajdi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Gjona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Këshilltar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E5504" w:rsidRPr="00CE7F5B" w:rsidRDefault="001E5504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Paskalino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Ziko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</w:t>
      </w:r>
      <w:r w:rsidR="00CB65AF"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nkryetar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Bashkis</w:t>
      </w:r>
      <w:r w:rsidR="00CB65AF"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E5504" w:rsidRPr="00CE7F5B" w:rsidRDefault="001E5504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Dritan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Babasuli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="00CB65AF"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rgjithsh</w:t>
      </w:r>
      <w:r w:rsidR="00CB65AF"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CE7F5B" w:rsidRPr="00CE7F5B" w:rsidRDefault="00CE7F5B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Alma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Pano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Shefe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Kabinatit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</w:p>
    <w:p w:rsidR="00A57512" w:rsidRPr="00CE7F5B" w:rsidRDefault="00A57512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Enjela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Karafili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Taksave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Tarifave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Vendore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A57512" w:rsidRPr="00CE7F5B" w:rsidRDefault="00E25A19" w:rsidP="00DB05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Jona Bojko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</w:t>
      </w:r>
      <w:r w:rsidR="004B40BF"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shillit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B051C" w:rsidRPr="00CB65AF" w:rsidRDefault="00A57512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akimi</w:t>
      </w:r>
      <w:proofErr w:type="spell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rejtohet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nk</w:t>
      </w:r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>ryetari</w:t>
      </w:r>
      <w:proofErr w:type="spellEnd"/>
      <w:r w:rsidR="00DB051C"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Bashkis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nj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prezantim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t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shkurt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r w:rsidRPr="00CB65AF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Projekt-aktin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realcionin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shoqërues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Shpjegoi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Shtroi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sqaroi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A57512" w:rsidRPr="00CB65AF" w:rsidRDefault="00A57512" w:rsidP="00A5751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</w:p>
    <w:p w:rsidR="00A57512" w:rsidRPr="00CB65AF" w:rsidRDefault="00A57512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lastRenderedPageBreak/>
        <w:t>Pjesëmarrësit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morrën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diskutuan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cështjen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konsultohet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42DB1" w:rsidRDefault="009B1F6A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42DB1">
        <w:rPr>
          <w:rFonts w:ascii="Times New Roman" w:hAnsi="Times New Roman" w:cs="Times New Roman"/>
          <w:b/>
          <w:sz w:val="24"/>
          <w:szCs w:val="24"/>
        </w:rPr>
        <w:t xml:space="preserve">Adrian Dumbo </w:t>
      </w:r>
      <w:proofErr w:type="gramStart"/>
      <w:r w:rsidR="00B42D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B42DB1">
        <w:rPr>
          <w:rFonts w:ascii="Times New Roman" w:hAnsi="Times New Roman" w:cs="Times New Roman"/>
          <w:b/>
          <w:sz w:val="24"/>
          <w:szCs w:val="24"/>
        </w:rPr>
        <w:t>Kryetar</w:t>
      </w:r>
      <w:proofErr w:type="spellEnd"/>
      <w:proofErr w:type="gramEnd"/>
      <w:r w:rsidR="00B42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DB1">
        <w:rPr>
          <w:rFonts w:ascii="Times New Roman" w:hAnsi="Times New Roman" w:cs="Times New Roman"/>
          <w:b/>
          <w:sz w:val="24"/>
          <w:szCs w:val="24"/>
        </w:rPr>
        <w:t>fshati</w:t>
      </w:r>
      <w:proofErr w:type="spellEnd"/>
      <w:r w:rsidR="00B42D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42DB1">
        <w:rPr>
          <w:rFonts w:ascii="Times New Roman" w:hAnsi="Times New Roman" w:cs="Times New Roman"/>
          <w:b/>
          <w:sz w:val="24"/>
          <w:szCs w:val="24"/>
        </w:rPr>
        <w:t>R</w:t>
      </w:r>
      <w:r w:rsidR="00F1203A">
        <w:rPr>
          <w:rFonts w:ascii="Times New Roman" w:hAnsi="Times New Roman" w:cs="Times New Roman"/>
          <w:b/>
          <w:sz w:val="24"/>
          <w:szCs w:val="24"/>
        </w:rPr>
        <w:t>ë</w:t>
      </w:r>
      <w:r w:rsidR="00B42DB1">
        <w:rPr>
          <w:rFonts w:ascii="Times New Roman" w:hAnsi="Times New Roman" w:cs="Times New Roman"/>
          <w:b/>
          <w:sz w:val="24"/>
          <w:szCs w:val="24"/>
        </w:rPr>
        <w:t>menj</w:t>
      </w:r>
      <w:proofErr w:type="spellEnd"/>
      <w:r w:rsidR="00B42D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623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shqet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A971E1" w:rsidRPr="00F1203A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ndricimit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kryq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A971E1" w:rsidRPr="00F1203A">
        <w:rPr>
          <w:rFonts w:ascii="Times New Roman" w:hAnsi="Times New Roman" w:cs="Times New Roman"/>
          <w:sz w:val="24"/>
          <w:szCs w:val="24"/>
        </w:rPr>
        <w:t>zimi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posht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ngelur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A971E1" w:rsidRPr="00F1203A">
        <w:rPr>
          <w:rFonts w:ascii="Times New Roman" w:hAnsi="Times New Roman" w:cs="Times New Roman"/>
          <w:sz w:val="24"/>
          <w:szCs w:val="24"/>
        </w:rPr>
        <w:t>p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A971E1" w:rsidRPr="00F1203A">
        <w:rPr>
          <w:rFonts w:ascii="Times New Roman" w:hAnsi="Times New Roman" w:cs="Times New Roman"/>
          <w:sz w:val="24"/>
          <w:szCs w:val="24"/>
        </w:rPr>
        <w:t>rfunduar</w:t>
      </w:r>
      <w:proofErr w:type="spellEnd"/>
      <w:r w:rsidR="00A971E1" w:rsidRPr="00F1203A">
        <w:rPr>
          <w:rFonts w:ascii="Times New Roman" w:hAnsi="Times New Roman" w:cs="Times New Roman"/>
          <w:sz w:val="24"/>
          <w:szCs w:val="24"/>
        </w:rPr>
        <w:t>.</w:t>
      </w:r>
    </w:p>
    <w:p w:rsidR="00A971E1" w:rsidRPr="00F1203A" w:rsidRDefault="003E3125" w:rsidP="00A575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Seladin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Capo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Kryetar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="00F1203A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shtenjas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9F119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F1195" w:rsidRPr="00F1203A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9F1195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195" w:rsidRPr="00F1203A">
        <w:rPr>
          <w:rFonts w:ascii="Times New Roman" w:hAnsi="Times New Roman" w:cs="Times New Roman"/>
          <w:sz w:val="24"/>
          <w:szCs w:val="24"/>
        </w:rPr>
        <w:t>shqet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9F1195" w:rsidRPr="00F1203A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="009F1195" w:rsidRPr="00F12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1195" w:rsidRPr="00F120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1195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195" w:rsidRPr="00F1203A">
        <w:rPr>
          <w:rFonts w:ascii="Times New Roman" w:hAnsi="Times New Roman" w:cs="Times New Roman"/>
          <w:sz w:val="24"/>
          <w:szCs w:val="24"/>
        </w:rPr>
        <w:t>m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1195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195" w:rsidRPr="00F1203A">
        <w:rPr>
          <w:rFonts w:ascii="Times New Roman" w:hAnsi="Times New Roman" w:cs="Times New Roman"/>
          <w:sz w:val="24"/>
          <w:szCs w:val="24"/>
        </w:rPr>
        <w:t>posht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F1195" w:rsidRPr="00F1203A">
        <w:rPr>
          <w:rFonts w:ascii="Times New Roman" w:hAnsi="Times New Roman" w:cs="Times New Roman"/>
          <w:sz w:val="24"/>
          <w:szCs w:val="24"/>
        </w:rPr>
        <w:t>:</w:t>
      </w:r>
    </w:p>
    <w:p w:rsidR="009F1195" w:rsidRPr="00F1203A" w:rsidRDefault="009F1195" w:rsidP="00A57512">
      <w:pPr>
        <w:jc w:val="both"/>
        <w:rPr>
          <w:rFonts w:ascii="Times New Roman" w:hAnsi="Times New Roman" w:cs="Times New Roman"/>
          <w:sz w:val="24"/>
          <w:szCs w:val="24"/>
        </w:rPr>
      </w:pPr>
      <w:r w:rsidRPr="00F120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Tokat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kanale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vadit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asnj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203A">
        <w:rPr>
          <w:rFonts w:ascii="Times New Roman" w:hAnsi="Times New Roman" w:cs="Times New Roman"/>
          <w:sz w:val="24"/>
          <w:szCs w:val="24"/>
        </w:rPr>
        <w:t>parcel</w:t>
      </w:r>
      <w:r w:rsidR="00E059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059CE">
        <w:rPr>
          <w:rFonts w:ascii="Times New Roman" w:hAnsi="Times New Roman" w:cs="Times New Roman"/>
          <w:sz w:val="24"/>
          <w:szCs w:val="24"/>
        </w:rPr>
        <w:t xml:space="preserve"> </w:t>
      </w:r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 w:rsidRPr="00F120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shkon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shpia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>.</w:t>
      </w:r>
    </w:p>
    <w:p w:rsidR="009F1195" w:rsidRPr="00F1203A" w:rsidRDefault="009F1195" w:rsidP="00A57512">
      <w:pPr>
        <w:jc w:val="both"/>
        <w:rPr>
          <w:rFonts w:ascii="Times New Roman" w:hAnsi="Times New Roman" w:cs="Times New Roman"/>
          <w:sz w:val="24"/>
          <w:szCs w:val="24"/>
        </w:rPr>
      </w:pPr>
      <w:r w:rsidRPr="00F120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203A">
        <w:rPr>
          <w:rFonts w:ascii="Times New Roman" w:hAnsi="Times New Roman" w:cs="Times New Roman"/>
          <w:sz w:val="24"/>
          <w:szCs w:val="24"/>
        </w:rPr>
        <w:t>pem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mbushen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r w:rsidR="00B00B85" w:rsidRPr="00F1203A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B00B85" w:rsidRPr="00F1203A">
        <w:rPr>
          <w:rFonts w:ascii="Times New Roman" w:hAnsi="Times New Roman" w:cs="Times New Roman"/>
          <w:sz w:val="24"/>
          <w:szCs w:val="24"/>
        </w:rPr>
        <w:t>uj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00B85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85" w:rsidRPr="00F1203A">
        <w:rPr>
          <w:rFonts w:ascii="Times New Roman" w:hAnsi="Times New Roman" w:cs="Times New Roman"/>
          <w:sz w:val="24"/>
          <w:szCs w:val="24"/>
        </w:rPr>
        <w:t>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00B85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85" w:rsidRPr="00F1203A">
        <w:rPr>
          <w:rFonts w:ascii="Times New Roman" w:hAnsi="Times New Roman" w:cs="Times New Roman"/>
          <w:sz w:val="24"/>
          <w:szCs w:val="24"/>
        </w:rPr>
        <w:t>dit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B00B85" w:rsidRPr="00F1203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00B85" w:rsidRPr="00F1203A">
        <w:rPr>
          <w:rFonts w:ascii="Times New Roman" w:hAnsi="Times New Roman" w:cs="Times New Roman"/>
          <w:sz w:val="24"/>
          <w:szCs w:val="24"/>
        </w:rPr>
        <w:t xml:space="preserve"> me  </w:t>
      </w:r>
      <w:proofErr w:type="spellStart"/>
      <w:r w:rsidR="00B00B85" w:rsidRPr="00F1203A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="00B00B85" w:rsidRPr="00F1203A">
        <w:rPr>
          <w:rFonts w:ascii="Times New Roman" w:hAnsi="Times New Roman" w:cs="Times New Roman"/>
          <w:sz w:val="24"/>
          <w:szCs w:val="24"/>
        </w:rPr>
        <w:t>.</w:t>
      </w:r>
    </w:p>
    <w:p w:rsidR="00FC4CB1" w:rsidRDefault="000374CE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3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1203A">
        <w:rPr>
          <w:rFonts w:ascii="Times New Roman" w:hAnsi="Times New Roman" w:cs="Times New Roman"/>
          <w:b/>
          <w:sz w:val="24"/>
          <w:szCs w:val="24"/>
        </w:rPr>
        <w:t>Gramoz</w:t>
      </w:r>
      <w:proofErr w:type="spellEnd"/>
      <w:r w:rsidR="00FC4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4C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FC4CB1">
        <w:rPr>
          <w:rFonts w:ascii="Times New Roman" w:hAnsi="Times New Roman" w:cs="Times New Roman"/>
          <w:b/>
          <w:sz w:val="24"/>
          <w:szCs w:val="24"/>
        </w:rPr>
        <w:t>Banor</w:t>
      </w:r>
      <w:proofErr w:type="spellEnd"/>
      <w:proofErr w:type="gramEnd"/>
      <w:r w:rsidR="00FC4CB1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FC4CB1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FC4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4CB1">
        <w:rPr>
          <w:rFonts w:ascii="Times New Roman" w:hAnsi="Times New Roman" w:cs="Times New Roman"/>
          <w:b/>
          <w:sz w:val="24"/>
          <w:szCs w:val="24"/>
        </w:rPr>
        <w:t>Rëmenj</w:t>
      </w:r>
      <w:proofErr w:type="spellEnd"/>
      <w:r w:rsidR="00FC4CB1">
        <w:rPr>
          <w:rFonts w:ascii="Times New Roman" w:hAnsi="Times New Roman" w:cs="Times New Roman"/>
          <w:b/>
          <w:sz w:val="24"/>
          <w:szCs w:val="24"/>
        </w:rPr>
        <w:t>)</w:t>
      </w:r>
      <w:r w:rsidRPr="00F1203A">
        <w:rPr>
          <w:rFonts w:ascii="Times New Roman" w:hAnsi="Times New Roman" w:cs="Times New Roman"/>
          <w:b/>
          <w:sz w:val="24"/>
          <w:szCs w:val="24"/>
        </w:rPr>
        <w:t>:</w:t>
      </w:r>
    </w:p>
    <w:p w:rsidR="000374CE" w:rsidRDefault="00FC4CB1" w:rsidP="00A57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374CE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4CE" w:rsidRPr="00F1203A">
        <w:rPr>
          <w:rFonts w:ascii="Times New Roman" w:hAnsi="Times New Roman" w:cs="Times New Roman"/>
          <w:sz w:val="24"/>
          <w:szCs w:val="24"/>
        </w:rPr>
        <w:t>K</w:t>
      </w:r>
      <w:r w:rsidR="00181D63" w:rsidRPr="00F120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74CE" w:rsidRPr="00F1203A">
        <w:rPr>
          <w:rFonts w:ascii="Times New Roman" w:hAnsi="Times New Roman" w:cs="Times New Roman"/>
          <w:sz w:val="24"/>
          <w:szCs w:val="24"/>
        </w:rPr>
        <w:t xml:space="preserve"> problem me </w:t>
      </w:r>
      <w:proofErr w:type="spellStart"/>
      <w:r w:rsidR="000374CE" w:rsidRPr="00F1203A">
        <w:rPr>
          <w:rFonts w:ascii="Times New Roman" w:hAnsi="Times New Roman" w:cs="Times New Roman"/>
          <w:sz w:val="24"/>
          <w:szCs w:val="24"/>
        </w:rPr>
        <w:t>koshat</w:t>
      </w:r>
      <w:proofErr w:type="spellEnd"/>
    </w:p>
    <w:p w:rsidR="00FC4CB1" w:rsidRDefault="00FC4CB1" w:rsidP="00A57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Kryqëzimi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ndricim</w:t>
      </w:r>
      <w:proofErr w:type="spellEnd"/>
    </w:p>
    <w:p w:rsidR="00FC4CB1" w:rsidRPr="00FC4CB1" w:rsidRDefault="00FC4CB1" w:rsidP="00A57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Starov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gjejm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203A">
        <w:rPr>
          <w:rFonts w:ascii="Times New Roman" w:hAnsi="Times New Roman" w:cs="Times New Roman"/>
          <w:sz w:val="24"/>
          <w:szCs w:val="24"/>
        </w:rPr>
        <w:t>hap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zgjeruar</w:t>
      </w:r>
      <w:proofErr w:type="spellEnd"/>
    </w:p>
    <w:p w:rsidR="000374CE" w:rsidRPr="00F1203A" w:rsidRDefault="000374CE" w:rsidP="00A57512">
      <w:pPr>
        <w:jc w:val="both"/>
        <w:rPr>
          <w:rFonts w:ascii="Times New Roman" w:hAnsi="Times New Roman" w:cs="Times New Roman"/>
          <w:sz w:val="24"/>
          <w:szCs w:val="24"/>
        </w:rPr>
      </w:pPr>
      <w:r w:rsidRPr="00F120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03A">
        <w:rPr>
          <w:rFonts w:ascii="Times New Roman" w:hAnsi="Times New Roman" w:cs="Times New Roman"/>
          <w:b/>
          <w:sz w:val="24"/>
          <w:szCs w:val="24"/>
        </w:rPr>
        <w:t>Banor</w:t>
      </w:r>
      <w:proofErr w:type="spellEnd"/>
      <w:r w:rsidRPr="00F1203A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1203A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Pr="00F120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b/>
          <w:sz w:val="24"/>
          <w:szCs w:val="24"/>
        </w:rPr>
        <w:t>R</w:t>
      </w:r>
      <w:r w:rsidR="00F1203A">
        <w:rPr>
          <w:rFonts w:ascii="Times New Roman" w:hAnsi="Times New Roman" w:cs="Times New Roman"/>
          <w:b/>
          <w:sz w:val="24"/>
          <w:szCs w:val="24"/>
        </w:rPr>
        <w:t>ë</w:t>
      </w:r>
      <w:r w:rsidRPr="00F1203A">
        <w:rPr>
          <w:rFonts w:ascii="Times New Roman" w:hAnsi="Times New Roman" w:cs="Times New Roman"/>
          <w:b/>
          <w:sz w:val="24"/>
          <w:szCs w:val="24"/>
        </w:rPr>
        <w:t>menj</w:t>
      </w:r>
      <w:proofErr w:type="spellEnd"/>
      <w:r w:rsidRPr="00F1203A">
        <w:rPr>
          <w:rFonts w:ascii="Times New Roman" w:hAnsi="Times New Roman" w:cs="Times New Roman"/>
          <w:b/>
          <w:sz w:val="24"/>
          <w:szCs w:val="24"/>
        </w:rPr>
        <w:t>:</w:t>
      </w:r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3A" w:rsidRDefault="00181D63" w:rsidP="00A575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problem me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ndihm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sht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prer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ndihma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shum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="00F1203A">
        <w:rPr>
          <w:rFonts w:ascii="Times New Roman" w:hAnsi="Times New Roman" w:cs="Times New Roman"/>
          <w:sz w:val="24"/>
          <w:szCs w:val="24"/>
        </w:rPr>
        <w:t>.</w:t>
      </w:r>
    </w:p>
    <w:p w:rsidR="00181D63" w:rsidRPr="00F1203A" w:rsidRDefault="00181D63" w:rsidP="00A575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Sygjeron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zgjerohet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203A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1D63" w:rsidRPr="00F1203A" w:rsidRDefault="00181D63" w:rsidP="00A57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Cinari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Kryetar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AA6D01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AA6D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6D01">
        <w:rPr>
          <w:rFonts w:ascii="Times New Roman" w:hAnsi="Times New Roman" w:cs="Times New Roman"/>
          <w:b/>
          <w:sz w:val="24"/>
          <w:szCs w:val="24"/>
        </w:rPr>
        <w:t>Guras</w:t>
      </w:r>
      <w:proofErr w:type="spellEnd"/>
      <w:r w:rsidR="00AA6D01" w:rsidRPr="00F1203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A6D01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01" w:rsidRPr="00F1203A">
        <w:rPr>
          <w:rFonts w:ascii="Times New Roman" w:hAnsi="Times New Roman" w:cs="Times New Roman"/>
          <w:sz w:val="24"/>
          <w:szCs w:val="24"/>
        </w:rPr>
        <w:t>S</w:t>
      </w:r>
      <w:r w:rsidRPr="00F1203A">
        <w:rPr>
          <w:rFonts w:ascii="Times New Roman" w:hAnsi="Times New Roman" w:cs="Times New Roman"/>
          <w:sz w:val="24"/>
          <w:szCs w:val="24"/>
        </w:rPr>
        <w:t>hpreh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mir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njohje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investimet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q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jan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b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r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ngre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shqet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m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posht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>:</w:t>
      </w:r>
    </w:p>
    <w:p w:rsidR="00181D63" w:rsidRPr="00F1203A" w:rsidRDefault="00181D63" w:rsidP="00181D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Kanalizmet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63" w:rsidRPr="00F1203A" w:rsidRDefault="00181D63" w:rsidP="00181D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rrjedhje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tubacion</w:t>
      </w:r>
      <w:proofErr w:type="spellEnd"/>
    </w:p>
    <w:p w:rsidR="00AA6D01" w:rsidRPr="00F1203A" w:rsidRDefault="00181D63" w:rsidP="00AA6D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lagje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proofErr w:type="gramStart"/>
      <w:r w:rsidRPr="00F1203A">
        <w:rPr>
          <w:rFonts w:ascii="Times New Roman" w:hAnsi="Times New Roman" w:cs="Times New Roman"/>
          <w:sz w:val="24"/>
          <w:szCs w:val="24"/>
        </w:rPr>
        <w:t>ndricim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jan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b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r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asnjer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>.</w:t>
      </w:r>
    </w:p>
    <w:p w:rsidR="00AA6D01" w:rsidRPr="00F1203A" w:rsidRDefault="00E84C72" w:rsidP="00AA6D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mund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coni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sht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pit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buz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lumit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>.</w:t>
      </w:r>
    </w:p>
    <w:p w:rsidR="00AA6D01" w:rsidRPr="00F1203A" w:rsidRDefault="00AA6D01" w:rsidP="00AA6D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Sh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Thanasit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jan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rrethuar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q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futen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bag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tit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>.</w:t>
      </w:r>
    </w:p>
    <w:p w:rsidR="00AA6D01" w:rsidRPr="00F1203A" w:rsidRDefault="00AA6D01" w:rsidP="00AA6D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Nj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Starov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rballon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dot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punimet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pun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tor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q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>.</w:t>
      </w:r>
    </w:p>
    <w:p w:rsidR="00AA6D01" w:rsidRDefault="00AA6D01" w:rsidP="00AA6D0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3A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Bahcall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ngelur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proofErr w:type="gramStart"/>
      <w:r w:rsidRPr="00F1203A">
        <w:rPr>
          <w:rFonts w:ascii="Times New Roman" w:hAnsi="Times New Roman" w:cs="Times New Roman"/>
          <w:sz w:val="24"/>
          <w:szCs w:val="24"/>
        </w:rPr>
        <w:t>p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rfunduar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shirat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kan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bordurat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an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q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d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Pr="00F1203A">
        <w:rPr>
          <w:rFonts w:ascii="Times New Roman" w:hAnsi="Times New Roman" w:cs="Times New Roman"/>
          <w:sz w:val="24"/>
          <w:szCs w:val="24"/>
        </w:rPr>
        <w:t>mtojn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3A">
        <w:rPr>
          <w:rFonts w:ascii="Times New Roman" w:hAnsi="Times New Roman" w:cs="Times New Roman"/>
          <w:sz w:val="24"/>
          <w:szCs w:val="24"/>
        </w:rPr>
        <w:t>asfaltin</w:t>
      </w:r>
      <w:proofErr w:type="spellEnd"/>
      <w:r w:rsidRPr="00F1203A">
        <w:rPr>
          <w:rFonts w:ascii="Times New Roman" w:hAnsi="Times New Roman" w:cs="Times New Roman"/>
          <w:sz w:val="24"/>
          <w:szCs w:val="24"/>
        </w:rPr>
        <w:t>.</w:t>
      </w:r>
    </w:p>
    <w:p w:rsidR="00AA6D01" w:rsidRPr="00FC4CB1" w:rsidRDefault="00E059CE" w:rsidP="00FC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FC4CB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C4CB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FC4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shtenjas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</w:t>
      </w:r>
      <w:r w:rsidR="00FC4C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59CE" w:rsidRPr="00E059CE" w:rsidRDefault="00AA6D01" w:rsidP="00F1203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Kujtim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Kryetar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F1203A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rdov</w:t>
      </w:r>
      <w:r w:rsidR="00F1203A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  <w:r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q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ngjitet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203A" w:rsidRPr="00F1203A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F1203A" w:rsidRPr="00F1203A">
        <w:rPr>
          <w:rFonts w:ascii="Times New Roman" w:hAnsi="Times New Roman" w:cs="Times New Roman"/>
          <w:sz w:val="24"/>
          <w:szCs w:val="24"/>
        </w:rPr>
        <w:t>sht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d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F1203A" w:rsidRPr="00F1203A">
        <w:rPr>
          <w:rFonts w:ascii="Times New Roman" w:hAnsi="Times New Roman" w:cs="Times New Roman"/>
          <w:sz w:val="24"/>
          <w:szCs w:val="24"/>
        </w:rPr>
        <w:t>mtuar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203A" w:rsidRPr="00F1203A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urra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3A">
        <w:rPr>
          <w:rFonts w:ascii="Times New Roman" w:hAnsi="Times New Roman" w:cs="Times New Roman"/>
          <w:sz w:val="24"/>
          <w:szCs w:val="24"/>
        </w:rPr>
        <w:t>ë</w:t>
      </w:r>
      <w:r w:rsidR="00F1203A" w:rsidRPr="00F1203A">
        <w:rPr>
          <w:rFonts w:ascii="Times New Roman" w:hAnsi="Times New Roman" w:cs="Times New Roman"/>
          <w:sz w:val="24"/>
          <w:szCs w:val="24"/>
        </w:rPr>
        <w:t>sht</w:t>
      </w:r>
      <w:r w:rsidR="00F1203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me problem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1203A" w:rsidRPr="00F1203A"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 w:rsidR="00F1203A" w:rsidRPr="00F12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44C" w:rsidRPr="00CB65AF" w:rsidRDefault="009B1F6A" w:rsidP="00CB65AF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CB65AF" w:rsidRPr="00CB65AF">
        <w:rPr>
          <w:rFonts w:ascii="Times New Roman" w:hAnsi="Times New Roman" w:cs="Times New Roman"/>
          <w:b/>
          <w:sz w:val="24"/>
          <w:szCs w:val="24"/>
        </w:rPr>
        <w:t>Mbajtësi</w:t>
      </w:r>
      <w:proofErr w:type="spellEnd"/>
      <w:r w:rsidR="00CB65AF"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="00CB65AF" w:rsidRPr="00CB65AF">
        <w:rPr>
          <w:rFonts w:ascii="Times New Roman" w:hAnsi="Times New Roman" w:cs="Times New Roman"/>
          <w:b/>
          <w:sz w:val="24"/>
          <w:szCs w:val="24"/>
        </w:rPr>
        <w:t>Procesverbalit</w:t>
      </w:r>
      <w:proofErr w:type="spellEnd"/>
      <w:r w:rsidR="00CB65AF"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A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65AF">
        <w:rPr>
          <w:rFonts w:ascii="Times New Roman" w:hAnsi="Times New Roman" w:cs="Times New Roman"/>
          <w:b/>
          <w:sz w:val="24"/>
          <w:szCs w:val="24"/>
        </w:rPr>
        <w:t>Sekretare</w:t>
      </w:r>
      <w:proofErr w:type="spellEnd"/>
      <w:r w:rsidR="00CB65A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B65AF">
        <w:rPr>
          <w:rFonts w:ascii="Times New Roman" w:hAnsi="Times New Roman" w:cs="Times New Roman"/>
          <w:b/>
          <w:sz w:val="24"/>
          <w:szCs w:val="24"/>
        </w:rPr>
        <w:t>Këshillt</w:t>
      </w:r>
      <w:proofErr w:type="spellEnd"/>
      <w:r w:rsid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AF"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B65AF" w:rsidRPr="00CB65AF" w:rsidRDefault="00CB65AF" w:rsidP="00CB65AF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5AF">
        <w:rPr>
          <w:rFonts w:ascii="Times New Roman" w:hAnsi="Times New Roman" w:cs="Times New Roman"/>
          <w:b/>
          <w:sz w:val="24"/>
          <w:szCs w:val="24"/>
        </w:rPr>
        <w:t>Jona Bojko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r w:rsidRPr="00CB65A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CB65AF" w:rsidRPr="00CB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344"/>
    <w:multiLevelType w:val="hybridMultilevel"/>
    <w:tmpl w:val="DB62F08E"/>
    <w:lvl w:ilvl="0" w:tplc="74AC4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2E31"/>
    <w:multiLevelType w:val="hybridMultilevel"/>
    <w:tmpl w:val="41220F06"/>
    <w:lvl w:ilvl="0" w:tplc="2DA22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F76BC"/>
    <w:multiLevelType w:val="hybridMultilevel"/>
    <w:tmpl w:val="4E3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64DA8"/>
    <w:multiLevelType w:val="hybridMultilevel"/>
    <w:tmpl w:val="50924832"/>
    <w:lvl w:ilvl="0" w:tplc="B1CA1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57294"/>
    <w:multiLevelType w:val="hybridMultilevel"/>
    <w:tmpl w:val="BEC6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72FC0"/>
    <w:multiLevelType w:val="hybridMultilevel"/>
    <w:tmpl w:val="3D1EFCF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44C871DD"/>
    <w:multiLevelType w:val="hybridMultilevel"/>
    <w:tmpl w:val="F64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36478"/>
    <w:multiLevelType w:val="hybridMultilevel"/>
    <w:tmpl w:val="306A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03812"/>
    <w:multiLevelType w:val="hybridMultilevel"/>
    <w:tmpl w:val="F9EC5950"/>
    <w:lvl w:ilvl="0" w:tplc="BA5E5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A0C0E"/>
    <w:multiLevelType w:val="hybridMultilevel"/>
    <w:tmpl w:val="1FDEDF02"/>
    <w:lvl w:ilvl="0" w:tplc="1E540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A34B2"/>
    <w:multiLevelType w:val="hybridMultilevel"/>
    <w:tmpl w:val="AF4E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06F8F"/>
    <w:multiLevelType w:val="hybridMultilevel"/>
    <w:tmpl w:val="C6B2170E"/>
    <w:lvl w:ilvl="0" w:tplc="5964E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3C"/>
    <w:rsid w:val="000374CE"/>
    <w:rsid w:val="00146644"/>
    <w:rsid w:val="00151EEA"/>
    <w:rsid w:val="00181D63"/>
    <w:rsid w:val="001E5504"/>
    <w:rsid w:val="002C3B3C"/>
    <w:rsid w:val="003E3125"/>
    <w:rsid w:val="004672DC"/>
    <w:rsid w:val="004B40BF"/>
    <w:rsid w:val="00614D3B"/>
    <w:rsid w:val="00820617"/>
    <w:rsid w:val="0088360A"/>
    <w:rsid w:val="008C7652"/>
    <w:rsid w:val="0098163A"/>
    <w:rsid w:val="009B1F6A"/>
    <w:rsid w:val="009F1195"/>
    <w:rsid w:val="00A57512"/>
    <w:rsid w:val="00A971E1"/>
    <w:rsid w:val="00AA6D01"/>
    <w:rsid w:val="00AB6DC6"/>
    <w:rsid w:val="00B00B85"/>
    <w:rsid w:val="00B42DB1"/>
    <w:rsid w:val="00B81D6F"/>
    <w:rsid w:val="00BB7C8E"/>
    <w:rsid w:val="00C77F5F"/>
    <w:rsid w:val="00CB65AF"/>
    <w:rsid w:val="00CE7F5B"/>
    <w:rsid w:val="00D1444C"/>
    <w:rsid w:val="00D62362"/>
    <w:rsid w:val="00DB051C"/>
    <w:rsid w:val="00E059CE"/>
    <w:rsid w:val="00E25A19"/>
    <w:rsid w:val="00E84C72"/>
    <w:rsid w:val="00EE7484"/>
    <w:rsid w:val="00F1203A"/>
    <w:rsid w:val="00F9409C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7</cp:revision>
  <dcterms:created xsi:type="dcterms:W3CDTF">2024-11-08T08:14:00Z</dcterms:created>
  <dcterms:modified xsi:type="dcterms:W3CDTF">2024-11-12T08:19:00Z</dcterms:modified>
</cp:coreProperties>
</file>