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17" w:rsidRPr="00CB65AF" w:rsidRDefault="002C0117" w:rsidP="002C01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</w:p>
    <w:p w:rsidR="002C0117" w:rsidRPr="00CB65AF" w:rsidRDefault="002C0117" w:rsidP="002C01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17" w:rsidRPr="00B42DB1" w:rsidRDefault="002C0117" w:rsidP="002C01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Konsultim publik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Njësia Administrative Ud</w:t>
      </w:r>
      <w:r w:rsidR="00C84129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nisht</w:t>
      </w:r>
    </w:p>
    <w:p w:rsidR="002C0117" w:rsidRPr="00CB65AF" w:rsidRDefault="002C0117" w:rsidP="002C01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17" w:rsidRPr="00CB65AF" w:rsidRDefault="002C0117" w:rsidP="002C0117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25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/10/2024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11: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00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Një</w:t>
      </w:r>
      <w:r>
        <w:rPr>
          <w:rFonts w:ascii="Times New Roman" w:eastAsia="Times New Roman" w:hAnsi="Times New Roman" w:cs="Times New Roman"/>
          <w:sz w:val="24"/>
          <w:szCs w:val="24"/>
        </w:rPr>
        <w:t>sia Administrative Ud</w:t>
      </w:r>
      <w:r w:rsidR="00C84129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nisht 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Numri i pjesëmarrësve</w:t>
      </w:r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 Gjithë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 26</w:t>
      </w:r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 të pranishëm 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0117" w:rsidRPr="00CE7F5B" w:rsidRDefault="002C0117" w:rsidP="002C011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Titulli : </w:t>
      </w:r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Mbledhja e rekomandimeve per prioritetet e komunitetit per Projekt Buxhetin Afatmesem 2025 – 2027 dhe per Paketen Fiskale  2025.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Pjesëmarrës : 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Alketa Beka ( K</w:t>
      </w:r>
      <w:r w:rsidR="00C84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shilltare) </w:t>
      </w:r>
    </w:p>
    <w:p w:rsidR="002C0117" w:rsidRPr="00CE7F5B" w:rsidRDefault="002C0117" w:rsidP="00FE382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Silvana Bozdo 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 Këshilltar)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Paskalino Ziko ( Nënkryetar I Bashkisë)</w:t>
      </w:r>
    </w:p>
    <w:p w:rsidR="002C0117" w:rsidRPr="00CE7F5B" w:rsidRDefault="00FE3826" w:rsidP="002C011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Irsa Karapanca ( Drejtore e Financ</w:t>
      </w:r>
      <w:r w:rsidR="00C84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s)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Alma Pano ( Shefe e Kabinatit )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Enjela Karafili ( Drejtore e Taksave dhe Tarifave Vendore)</w:t>
      </w:r>
    </w:p>
    <w:p w:rsidR="002C0117" w:rsidRPr="00CE7F5B" w:rsidRDefault="002C0117" w:rsidP="002C011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Jona Bojko ( Sekretare e Këshillit)</w:t>
      </w:r>
    </w:p>
    <w:p w:rsidR="002C0117" w:rsidRPr="00CB65AF" w:rsidRDefault="002C0117" w:rsidP="002C0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Takimi drejtohet nga Nënkryetari  </w:t>
      </w:r>
      <w:r w:rsidRPr="00CB65AF">
        <w:rPr>
          <w:rFonts w:ascii="Times New Roman" w:hAnsi="Times New Roman" w:cs="Times New Roman"/>
          <w:b/>
          <w:sz w:val="24"/>
          <w:szCs w:val="24"/>
        </w:rPr>
        <w:t>I Bashkisë I cili bëri një prezantim të shkurtër në lidhje me:</w:t>
      </w:r>
    </w:p>
    <w:p w:rsidR="002C0117" w:rsidRPr="00CB65AF" w:rsidRDefault="002C0117" w:rsidP="002C011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F">
        <w:rPr>
          <w:rFonts w:ascii="Times New Roman" w:hAnsi="Times New Roman" w:cs="Times New Roman"/>
          <w:sz w:val="24"/>
          <w:szCs w:val="24"/>
        </w:rPr>
        <w:t>Projekt-aktin e propozuar dhe realcionin shoqërues</w:t>
      </w:r>
    </w:p>
    <w:p w:rsidR="002C0117" w:rsidRPr="00CB65AF" w:rsidRDefault="002C0117" w:rsidP="002C011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F">
        <w:rPr>
          <w:rFonts w:ascii="Times New Roman" w:hAnsi="Times New Roman" w:cs="Times New Roman"/>
          <w:sz w:val="24"/>
          <w:szCs w:val="24"/>
        </w:rPr>
        <w:t>Shpjegoi qëllimin e konsultimit publik</w:t>
      </w:r>
    </w:p>
    <w:p w:rsidR="002C0117" w:rsidRPr="00CB65AF" w:rsidRDefault="002C0117" w:rsidP="002C011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F">
        <w:rPr>
          <w:rFonts w:ascii="Times New Roman" w:hAnsi="Times New Roman" w:cs="Times New Roman"/>
          <w:sz w:val="24"/>
          <w:szCs w:val="24"/>
        </w:rPr>
        <w:t>Shtroi pyetjet konkrete që ka për pjesëmarrësit</w:t>
      </w:r>
    </w:p>
    <w:p w:rsidR="002C0117" w:rsidRPr="00CB65AF" w:rsidRDefault="002C0117" w:rsidP="002C011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F">
        <w:rPr>
          <w:rFonts w:ascii="Times New Roman" w:hAnsi="Times New Roman" w:cs="Times New Roman"/>
          <w:sz w:val="24"/>
          <w:szCs w:val="24"/>
        </w:rPr>
        <w:t>Dha informacion për adresat ku mund të dërgohen rekomandimet dhe afatin përkatës.</w:t>
      </w:r>
    </w:p>
    <w:p w:rsidR="002C0117" w:rsidRPr="00CB65AF" w:rsidRDefault="002C0117" w:rsidP="002C011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F">
        <w:rPr>
          <w:rFonts w:ascii="Times New Roman" w:hAnsi="Times New Roman" w:cs="Times New Roman"/>
          <w:sz w:val="24"/>
          <w:szCs w:val="24"/>
        </w:rPr>
        <w:t>Tregoi kalendarin e konsultimi publik dhe sqaroi procedurën si do të trajtohen rekomandimet.</w:t>
      </w:r>
    </w:p>
    <w:p w:rsidR="002C0117" w:rsidRPr="00CB65AF" w:rsidRDefault="002C0117" w:rsidP="002C011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AF">
        <w:rPr>
          <w:rFonts w:ascii="Times New Roman" w:hAnsi="Times New Roman" w:cs="Times New Roman"/>
          <w:sz w:val="24"/>
          <w:szCs w:val="24"/>
        </w:rPr>
        <w:t>Ju dha fjalën pjesëmarrësve</w:t>
      </w:r>
    </w:p>
    <w:p w:rsidR="002C0117" w:rsidRDefault="002C0117" w:rsidP="002C0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F">
        <w:rPr>
          <w:rFonts w:ascii="Times New Roman" w:hAnsi="Times New Roman" w:cs="Times New Roman"/>
          <w:b/>
          <w:sz w:val="24"/>
          <w:szCs w:val="24"/>
        </w:rPr>
        <w:t>Pjesëmarrësit që morrën fjalën dhe diskutuan dhe dhanë rekomandimet përkatëse në lidhje me cështjen që konsultohet janë si vijon :</w:t>
      </w:r>
    </w:p>
    <w:p w:rsidR="007A2F8E" w:rsidRDefault="007A2F8E" w:rsidP="002C0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-Kryetar I  fshatit Buqez</w:t>
      </w:r>
      <w:r w:rsidR="00C8412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4129">
        <w:rPr>
          <w:rFonts w:ascii="Times New Roman" w:hAnsi="Times New Roman" w:cs="Times New Roman"/>
          <w:sz w:val="24"/>
          <w:szCs w:val="24"/>
        </w:rPr>
        <w:t>N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fshatin Buqez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uj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sjell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si nuk ka mbaruar akoma.</w:t>
      </w:r>
    </w:p>
    <w:p w:rsidR="007A2F8E" w:rsidRDefault="007A2F8E" w:rsidP="002C0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-Gafur Avdullari ( Kryetar I fshatit Lini): </w:t>
      </w:r>
      <w:r w:rsidRPr="00C84129">
        <w:rPr>
          <w:rFonts w:ascii="Times New Roman" w:hAnsi="Times New Roman" w:cs="Times New Roman"/>
          <w:sz w:val="24"/>
          <w:szCs w:val="24"/>
        </w:rPr>
        <w:t>Shprehet se duan nj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stacion n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maj t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rrug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s s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spitalit p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r t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q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ndruar njer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zit e s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mur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2F8E" w:rsidRDefault="007A2F8E" w:rsidP="002C0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Mondi ( Kryetar I fshatit M</w:t>
      </w:r>
      <w:r w:rsidR="00C8412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mlisht): </w:t>
      </w:r>
      <w:r w:rsidRPr="00C84129">
        <w:rPr>
          <w:rFonts w:ascii="Times New Roman" w:hAnsi="Times New Roman" w:cs="Times New Roman"/>
          <w:sz w:val="24"/>
          <w:szCs w:val="24"/>
        </w:rPr>
        <w:t>Shpreh sygjerimet si  m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posht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:</w:t>
      </w:r>
    </w:p>
    <w:p w:rsidR="00770A14" w:rsidRPr="00C84129" w:rsidRDefault="007A2F8E" w:rsidP="007A2F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129">
        <w:rPr>
          <w:rFonts w:ascii="Times New Roman" w:hAnsi="Times New Roman" w:cs="Times New Roman"/>
          <w:sz w:val="24"/>
          <w:szCs w:val="24"/>
        </w:rPr>
        <w:t>Duhet t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b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het zgjerimi I varrezave</w:t>
      </w:r>
    </w:p>
    <w:p w:rsidR="007A2F8E" w:rsidRPr="00C84129" w:rsidRDefault="007A2F8E" w:rsidP="007A2F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129">
        <w:rPr>
          <w:rFonts w:ascii="Times New Roman" w:hAnsi="Times New Roman" w:cs="Times New Roman"/>
          <w:sz w:val="24"/>
          <w:szCs w:val="24"/>
        </w:rPr>
        <w:t>Shtim punonjesish p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r mir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mbajtjen, varrezat nuk mund ti menaxhojn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dy pun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tor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.</w:t>
      </w:r>
    </w:p>
    <w:p w:rsidR="007A2F8E" w:rsidRPr="00C84129" w:rsidRDefault="007A2F8E" w:rsidP="007A2F8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129">
        <w:rPr>
          <w:rFonts w:ascii="Times New Roman" w:hAnsi="Times New Roman" w:cs="Times New Roman"/>
          <w:sz w:val="24"/>
          <w:szCs w:val="24"/>
        </w:rPr>
        <w:t xml:space="preserve">Uji nuk 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sht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24 or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n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fshatin M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m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lisht, nd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rpritet n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dark</w:t>
      </w:r>
      <w:r w:rsidR="00C84129"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.</w:t>
      </w:r>
    </w:p>
    <w:p w:rsidR="00C84129" w:rsidRPr="00C84129" w:rsidRDefault="00C84129" w:rsidP="00C8412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129">
        <w:rPr>
          <w:rFonts w:ascii="Times New Roman" w:hAnsi="Times New Roman" w:cs="Times New Roman"/>
          <w:sz w:val="24"/>
          <w:szCs w:val="24"/>
        </w:rPr>
        <w:t>Sistemimi I ujrave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zeza.</w:t>
      </w:r>
    </w:p>
    <w:p w:rsidR="00C84129" w:rsidRPr="00C84129" w:rsidRDefault="00C84129" w:rsidP="00C84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84129">
        <w:rPr>
          <w:rFonts w:ascii="Times New Roman" w:hAnsi="Times New Roman" w:cs="Times New Roman"/>
          <w:b/>
          <w:sz w:val="24"/>
          <w:szCs w:val="24"/>
        </w:rPr>
        <w:t>Banor I fshatit Buqez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841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4129">
        <w:rPr>
          <w:rFonts w:ascii="Times New Roman" w:hAnsi="Times New Roman" w:cs="Times New Roman"/>
          <w:sz w:val="24"/>
          <w:szCs w:val="24"/>
        </w:rPr>
        <w:t>Buqeza dhe Piskupati nuk kan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uj</w:t>
      </w:r>
      <w:r>
        <w:rPr>
          <w:rFonts w:ascii="Times New Roman" w:hAnsi="Times New Roman" w:cs="Times New Roman"/>
          <w:sz w:val="24"/>
          <w:szCs w:val="24"/>
        </w:rPr>
        <w:t>ë</w:t>
      </w:r>
    </w:p>
    <w:p w:rsidR="00C84129" w:rsidRPr="00C84129" w:rsidRDefault="00C84129" w:rsidP="00C84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-Sopot Bajraktari: </w:t>
      </w:r>
      <w:r w:rsidRPr="00C84129">
        <w:rPr>
          <w:rFonts w:ascii="Times New Roman" w:hAnsi="Times New Roman" w:cs="Times New Roman"/>
          <w:sz w:val="24"/>
          <w:szCs w:val="24"/>
        </w:rPr>
        <w:t>Shprehet se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fshatin Ud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nisht nuk ka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vend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pastruar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plazh,</w:t>
      </w:r>
    </w:p>
    <w:p w:rsidR="00C84129" w:rsidRPr="00C84129" w:rsidRDefault="00C84129" w:rsidP="00C84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Reiz Dokollari (Banor I fshatit Udënisht): </w:t>
      </w:r>
      <w:r w:rsidRPr="00C84129">
        <w:rPr>
          <w:rFonts w:ascii="Times New Roman" w:hAnsi="Times New Roman" w:cs="Times New Roman"/>
          <w:sz w:val="24"/>
          <w:szCs w:val="24"/>
        </w:rPr>
        <w:t>Lagjia Krast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Ud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nisht, rrug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t jan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>mtuara.</w:t>
      </w:r>
    </w:p>
    <w:p w:rsidR="00C84129" w:rsidRPr="00C84129" w:rsidRDefault="00C84129" w:rsidP="00C84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-Banor I fshatit Udënisht :</w:t>
      </w:r>
      <w:r w:rsidRPr="00C84129">
        <w:rPr>
          <w:rFonts w:ascii="Times New Roman" w:hAnsi="Times New Roman" w:cs="Times New Roman"/>
          <w:sz w:val="24"/>
          <w:szCs w:val="24"/>
        </w:rPr>
        <w:t xml:space="preserve"> Shprehet se duhet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rrug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kalojn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plazh dhe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jet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e pastruar. Gjithashtu problem me rrug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04149">
        <w:rPr>
          <w:rFonts w:ascii="Times New Roman" w:hAnsi="Times New Roman" w:cs="Times New Roman"/>
          <w:sz w:val="24"/>
          <w:szCs w:val="24"/>
        </w:rPr>
        <w:t>t e parcelave ,n</w:t>
      </w:r>
      <w:bookmarkStart w:id="0" w:name="_GoBack"/>
      <w:bookmarkEnd w:id="0"/>
      <w:r w:rsidRPr="00C84129">
        <w:rPr>
          <w:rFonts w:ascii="Times New Roman" w:hAnsi="Times New Roman" w:cs="Times New Roman"/>
          <w:sz w:val="24"/>
          <w:szCs w:val="24"/>
        </w:rPr>
        <w:t>uk ka rrug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ku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84129">
        <w:rPr>
          <w:rFonts w:ascii="Times New Roman" w:hAnsi="Times New Roman" w:cs="Times New Roman"/>
          <w:sz w:val="24"/>
          <w:szCs w:val="24"/>
        </w:rPr>
        <w:t xml:space="preserve"> futet autokombanja.</w:t>
      </w:r>
    </w:p>
    <w:p w:rsidR="007A2F8E" w:rsidRPr="007A2F8E" w:rsidRDefault="007A2F8E" w:rsidP="007A2F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A14" w:rsidRDefault="002C0117" w:rsidP="002C0117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Mbajtësi I Procesverbalit </w:t>
      </w:r>
      <w:r>
        <w:rPr>
          <w:rFonts w:ascii="Times New Roman" w:hAnsi="Times New Roman" w:cs="Times New Roman"/>
          <w:b/>
          <w:sz w:val="24"/>
          <w:szCs w:val="24"/>
        </w:rPr>
        <w:t xml:space="preserve">, Sekretare e Këshillt </w:t>
      </w:r>
    </w:p>
    <w:p w:rsidR="002C0117" w:rsidRPr="00CB65AF" w:rsidRDefault="002C0117" w:rsidP="002C0117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C0117" w:rsidRPr="00CB65AF" w:rsidRDefault="002C0117" w:rsidP="002C0117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5AF">
        <w:rPr>
          <w:rFonts w:ascii="Times New Roman" w:hAnsi="Times New Roman" w:cs="Times New Roman"/>
          <w:b/>
          <w:sz w:val="24"/>
          <w:szCs w:val="24"/>
        </w:rPr>
        <w:t>Jona Bojko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50816" w:rsidRDefault="00350816"/>
    <w:sectPr w:rsidR="00350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44C871DD"/>
    <w:multiLevelType w:val="hybridMultilevel"/>
    <w:tmpl w:val="F64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B591D"/>
    <w:multiLevelType w:val="hybridMultilevel"/>
    <w:tmpl w:val="A9FA5A9E"/>
    <w:lvl w:ilvl="0" w:tplc="2A22E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A34B2"/>
    <w:multiLevelType w:val="hybridMultilevel"/>
    <w:tmpl w:val="AF4E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01987"/>
    <w:multiLevelType w:val="hybridMultilevel"/>
    <w:tmpl w:val="283E3744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5">
    <w:nsid w:val="7E706F8F"/>
    <w:multiLevelType w:val="hybridMultilevel"/>
    <w:tmpl w:val="C6B2170E"/>
    <w:lvl w:ilvl="0" w:tplc="5964E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E8"/>
    <w:rsid w:val="002C0117"/>
    <w:rsid w:val="00310DB8"/>
    <w:rsid w:val="00350816"/>
    <w:rsid w:val="00446BE8"/>
    <w:rsid w:val="00704149"/>
    <w:rsid w:val="00770A14"/>
    <w:rsid w:val="007A2F8E"/>
    <w:rsid w:val="00B930D2"/>
    <w:rsid w:val="00C84129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3</cp:revision>
  <dcterms:created xsi:type="dcterms:W3CDTF">2024-11-11T13:37:00Z</dcterms:created>
  <dcterms:modified xsi:type="dcterms:W3CDTF">2024-11-12T09:04:00Z</dcterms:modified>
</cp:coreProperties>
</file>