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39" w:rsidRPr="00CB65AF" w:rsidRDefault="00D12A39" w:rsidP="00D12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Procesverbal</w:t>
      </w:r>
      <w:proofErr w:type="spellEnd"/>
    </w:p>
    <w:p w:rsidR="00D12A39" w:rsidRPr="00CB65AF" w:rsidRDefault="00D12A39" w:rsidP="00D12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A39" w:rsidRPr="00B42DB1" w:rsidRDefault="00D12A39" w:rsidP="00D12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Konsultim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  <w:proofErr w:type="spellEnd"/>
      <w:r w:rsidR="00F2383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F23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3E">
        <w:rPr>
          <w:rFonts w:ascii="Times New Roman" w:eastAsia="Times New Roman" w:hAnsi="Times New Roman" w:cs="Times New Roman"/>
          <w:sz w:val="24"/>
          <w:szCs w:val="24"/>
        </w:rPr>
        <w:t>Njësia</w:t>
      </w:r>
      <w:proofErr w:type="spellEnd"/>
      <w:r w:rsidR="00F2383E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="00F2383E">
        <w:rPr>
          <w:rFonts w:ascii="Times New Roman" w:eastAsia="Times New Roman" w:hAnsi="Times New Roman" w:cs="Times New Roman"/>
          <w:sz w:val="24"/>
          <w:szCs w:val="24"/>
        </w:rPr>
        <w:t>Proptisht</w:t>
      </w:r>
      <w:proofErr w:type="spellEnd"/>
    </w:p>
    <w:p w:rsidR="00D12A39" w:rsidRPr="00CB65AF" w:rsidRDefault="00D12A39" w:rsidP="00D12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A39" w:rsidRPr="00CB65AF" w:rsidRDefault="00D12A39" w:rsidP="00D12A39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/10/2024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F238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10:0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Vendi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23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3E">
        <w:rPr>
          <w:rFonts w:ascii="Times New Roman" w:eastAsia="Times New Roman" w:hAnsi="Times New Roman" w:cs="Times New Roman"/>
          <w:sz w:val="24"/>
          <w:szCs w:val="24"/>
        </w:rPr>
        <w:t>Njësia</w:t>
      </w:r>
      <w:proofErr w:type="spellEnd"/>
      <w:r w:rsidR="00F2383E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="00F2383E">
        <w:rPr>
          <w:rFonts w:ascii="Times New Roman" w:eastAsia="Times New Roman" w:hAnsi="Times New Roman" w:cs="Times New Roman"/>
          <w:sz w:val="24"/>
          <w:szCs w:val="24"/>
        </w:rPr>
        <w:t>Proptisht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A39" w:rsidRPr="00CE7F5B" w:rsidRDefault="00D12A39" w:rsidP="00D12A3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Numri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pjesëmarrësve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</w:t>
      </w:r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pranishëm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2A39" w:rsidRPr="00CE7F5B" w:rsidRDefault="00D12A39" w:rsidP="00D12A3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12A39" w:rsidRPr="00CE7F5B" w:rsidRDefault="00D12A39" w:rsidP="00D12A3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Titulli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Mbledhja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rekomandimeve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prioritetet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komunitetit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Buxhetin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Afatmesem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– 2027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Paketen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Fiskale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2025.</w:t>
      </w:r>
    </w:p>
    <w:p w:rsidR="00D12A39" w:rsidRDefault="00D12A39" w:rsidP="00D12A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Pjesëmarrës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12A39" w:rsidRPr="00CE7F5B" w:rsidRDefault="00D12A39" w:rsidP="00D12A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Kryetar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Bashkis</w:t>
      </w:r>
      <w:r w:rsidR="00DA6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z.Ilir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Xhakolli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12A39" w:rsidRPr="00CE7F5B" w:rsidRDefault="00D12A39" w:rsidP="00D12A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Vjollca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Pllaha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shilltare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:rsidR="00D12A39" w:rsidRPr="00CE7F5B" w:rsidRDefault="00D12A39" w:rsidP="00D12A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Silvana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Bozdo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Këshilltar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12A39" w:rsidRDefault="00D12A39" w:rsidP="00D12A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Dritan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Babasuli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Sekretar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</w:t>
      </w:r>
      <w:r w:rsidR="00DA6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rgjithsh</w:t>
      </w:r>
      <w:r w:rsidR="00DA6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12A39" w:rsidRPr="00CE7F5B" w:rsidRDefault="00D12A39" w:rsidP="00D12A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Alma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Pano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Shefe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Kabinatit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</w:p>
    <w:p w:rsidR="00D12A39" w:rsidRPr="00CE7F5B" w:rsidRDefault="00D12A39" w:rsidP="00D12A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Enjela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Karafili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Taksave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Tarifave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Vendore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12A39" w:rsidRDefault="00D12A39" w:rsidP="00D12A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Jona Bojko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Sekretare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Këshillit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12A39" w:rsidRPr="00CE7F5B" w:rsidRDefault="00F2383E" w:rsidP="00D12A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Ramis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Pura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2A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gramEnd"/>
      <w:r w:rsidR="00D12A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Administrator I </w:t>
      </w:r>
      <w:proofErr w:type="spellStart"/>
      <w:r w:rsidR="00D12A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Nj</w:t>
      </w:r>
      <w:r w:rsidR="00DA6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="00D12A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sis</w:t>
      </w:r>
      <w:r w:rsidR="00DA6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Administrative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Proptisht</w:t>
      </w:r>
      <w:proofErr w:type="spellEnd"/>
      <w:r w:rsidR="00D12A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12A39" w:rsidRPr="00CB65AF" w:rsidRDefault="00D12A39" w:rsidP="00D12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Takimi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drejtohet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Nënkryetari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B65AF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cili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bëri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prezantim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shkurtër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D12A39" w:rsidRPr="00CB65AF" w:rsidRDefault="00D12A39" w:rsidP="00D12A3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Projekt-aktin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realcionin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shoqërues</w:t>
      </w:r>
      <w:proofErr w:type="spellEnd"/>
    </w:p>
    <w:p w:rsidR="00D12A39" w:rsidRPr="00CB65AF" w:rsidRDefault="00D12A39" w:rsidP="00D12A3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Shpjegoi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:rsidR="00D12A39" w:rsidRPr="00CB65AF" w:rsidRDefault="00D12A39" w:rsidP="00D12A3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Shtroi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pjesëmarrësit</w:t>
      </w:r>
      <w:proofErr w:type="spellEnd"/>
    </w:p>
    <w:p w:rsidR="00D12A39" w:rsidRPr="00CB65AF" w:rsidRDefault="00D12A39" w:rsidP="00D12A3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afatin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D12A39" w:rsidRPr="00CB65AF" w:rsidRDefault="00D12A39" w:rsidP="00D12A3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sqaroi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D12A39" w:rsidRPr="00CB65AF" w:rsidRDefault="00D12A39" w:rsidP="00D12A3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pjesëmarrësve</w:t>
      </w:r>
      <w:proofErr w:type="spellEnd"/>
    </w:p>
    <w:p w:rsidR="00D12A39" w:rsidRDefault="00D12A39" w:rsidP="00D12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Pjesëmarrësit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morrën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diskutuan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përkatëse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cështjen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konsultohet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12A39" w:rsidRPr="007E3198" w:rsidRDefault="00F2383E" w:rsidP="007E319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b/>
          <w:sz w:val="24"/>
          <w:szCs w:val="24"/>
        </w:rPr>
        <w:lastRenderedPageBreak/>
        <w:t>Kryetar</w:t>
      </w:r>
      <w:proofErr w:type="spellEnd"/>
      <w:r w:rsidRPr="007E3198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7E3198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Pr="007E31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b/>
          <w:sz w:val="24"/>
          <w:szCs w:val="24"/>
        </w:rPr>
        <w:t>Selc</w:t>
      </w:r>
      <w:r w:rsidR="007E3198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7E3198">
        <w:rPr>
          <w:rFonts w:ascii="Times New Roman" w:hAnsi="Times New Roman" w:cs="Times New Roman"/>
          <w:b/>
          <w:sz w:val="24"/>
          <w:szCs w:val="24"/>
        </w:rPr>
        <w:t>:</w:t>
      </w:r>
    </w:p>
    <w:p w:rsidR="00F2383E" w:rsidRPr="00A8195E" w:rsidRDefault="00F2383E" w:rsidP="00F238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A8195E">
        <w:rPr>
          <w:rFonts w:ascii="Times New Roman" w:hAnsi="Times New Roman" w:cs="Times New Roman"/>
          <w:sz w:val="24"/>
          <w:szCs w:val="24"/>
        </w:rPr>
        <w:t>Ndricimi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akoma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>.</w:t>
      </w:r>
    </w:p>
    <w:p w:rsidR="003407ED" w:rsidRPr="00A8195E" w:rsidRDefault="003407ED" w:rsidP="00F238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95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r w:rsidRPr="00A8195E">
        <w:rPr>
          <w:rFonts w:ascii="Times New Roman" w:hAnsi="Times New Roman" w:cs="Times New Roman"/>
          <w:sz w:val="24"/>
          <w:szCs w:val="24"/>
        </w:rPr>
        <w:t>sht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kontrata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uj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r w:rsidRPr="00A8195E">
        <w:rPr>
          <w:rFonts w:ascii="Times New Roman" w:hAnsi="Times New Roman" w:cs="Times New Roman"/>
          <w:sz w:val="24"/>
          <w:szCs w:val="24"/>
        </w:rPr>
        <w:t>sjell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r w:rsidRPr="00A8195E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akoma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3407ED" w:rsidRDefault="003407ED" w:rsidP="00340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Slabinj</w:t>
      </w:r>
      <w:r w:rsidR="007E3198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07ED" w:rsidRPr="00A8195E" w:rsidRDefault="003407ED" w:rsidP="003407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95E">
        <w:rPr>
          <w:rFonts w:ascii="Times New Roman" w:hAnsi="Times New Roman" w:cs="Times New Roman"/>
          <w:sz w:val="24"/>
          <w:szCs w:val="24"/>
        </w:rPr>
        <w:t>Infermieri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n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Slabinj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vjen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grafik</w:t>
      </w:r>
      <w:proofErr w:type="spellEnd"/>
    </w:p>
    <w:p w:rsidR="003407ED" w:rsidRPr="00A8195E" w:rsidRDefault="003407ED" w:rsidP="003407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95E">
        <w:rPr>
          <w:rFonts w:ascii="Times New Roman" w:hAnsi="Times New Roman" w:cs="Times New Roman"/>
          <w:sz w:val="24"/>
          <w:szCs w:val="24"/>
        </w:rPr>
        <w:t>Sahat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r w:rsidRPr="00A8195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jan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t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d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r w:rsidRPr="00A8195E">
        <w:rPr>
          <w:rFonts w:ascii="Times New Roman" w:hAnsi="Times New Roman" w:cs="Times New Roman"/>
          <w:sz w:val="24"/>
          <w:szCs w:val="24"/>
        </w:rPr>
        <w:t>mtuar</w:t>
      </w:r>
      <w:proofErr w:type="spellEnd"/>
    </w:p>
    <w:p w:rsidR="003407ED" w:rsidRPr="003407ED" w:rsidRDefault="003407ED" w:rsidP="003407E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7ED" w:rsidRDefault="003407ED" w:rsidP="007E319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7ED">
        <w:rPr>
          <w:rFonts w:ascii="Times New Roman" w:hAnsi="Times New Roman" w:cs="Times New Roman"/>
          <w:b/>
          <w:sz w:val="24"/>
          <w:szCs w:val="24"/>
        </w:rPr>
        <w:t>Somotin</w:t>
      </w:r>
      <w:r w:rsidR="007E3198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3407E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07ED" w:rsidRPr="00A8195E" w:rsidRDefault="003407ED" w:rsidP="003407E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95E">
        <w:rPr>
          <w:rFonts w:ascii="Times New Roman" w:hAnsi="Times New Roman" w:cs="Times New Roman"/>
          <w:sz w:val="24"/>
          <w:szCs w:val="24"/>
        </w:rPr>
        <w:t xml:space="preserve">Problem 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proofErr w:type="gram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r w:rsidRPr="00A8195E">
        <w:rPr>
          <w:rFonts w:ascii="Times New Roman" w:hAnsi="Times New Roman" w:cs="Times New Roman"/>
          <w:sz w:val="24"/>
          <w:szCs w:val="24"/>
        </w:rPr>
        <w:t>sht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>.</w:t>
      </w:r>
    </w:p>
    <w:p w:rsidR="003407ED" w:rsidRPr="00A8195E" w:rsidRDefault="003407ED" w:rsidP="003407E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95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t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shtohen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kosha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p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r w:rsidRPr="00A8195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mbeturinat</w:t>
      </w:r>
      <w:proofErr w:type="spellEnd"/>
    </w:p>
    <w:p w:rsidR="003407ED" w:rsidRDefault="003407ED" w:rsidP="00340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Rodokal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Sip</w:t>
      </w:r>
      <w:r w:rsidR="007E3198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07ED" w:rsidRPr="00A8195E" w:rsidRDefault="003407ED" w:rsidP="003407E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95E">
        <w:rPr>
          <w:rFonts w:ascii="Times New Roman" w:hAnsi="Times New Roman" w:cs="Times New Roman"/>
          <w:sz w:val="24"/>
          <w:szCs w:val="24"/>
        </w:rPr>
        <w:t>Pastrim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rrethimi</w:t>
      </w:r>
      <w:proofErr w:type="spellEnd"/>
    </w:p>
    <w:p w:rsidR="003407ED" w:rsidRPr="00A8195E" w:rsidRDefault="003407ED" w:rsidP="003407E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95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t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shtohen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koshat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p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r w:rsidRPr="00A8195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mbeturina</w:t>
      </w:r>
      <w:proofErr w:type="spellEnd"/>
    </w:p>
    <w:p w:rsidR="003407ED" w:rsidRPr="00A8195E" w:rsidRDefault="003407ED" w:rsidP="003407E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95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fadroma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p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r w:rsidRPr="00A8195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t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rrug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r w:rsidRPr="00A8195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Pr="00A8195E">
        <w:rPr>
          <w:rFonts w:ascii="Times New Roman" w:hAnsi="Times New Roman" w:cs="Times New Roman"/>
          <w:sz w:val="24"/>
          <w:szCs w:val="24"/>
        </w:rPr>
        <w:t>arrive</w:t>
      </w:r>
      <w:proofErr w:type="gramEnd"/>
      <w:r w:rsidRPr="00A8195E">
        <w:rPr>
          <w:rFonts w:ascii="Times New Roman" w:hAnsi="Times New Roman" w:cs="Times New Roman"/>
          <w:sz w:val="24"/>
          <w:szCs w:val="24"/>
        </w:rPr>
        <w:t>.</w:t>
      </w:r>
    </w:p>
    <w:p w:rsidR="003407ED" w:rsidRPr="00A8195E" w:rsidRDefault="003407ED" w:rsidP="003407E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95E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llamba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p</w:t>
      </w:r>
      <w:r w:rsidR="007E3198" w:rsidRPr="00A8195E">
        <w:rPr>
          <w:rFonts w:ascii="Times New Roman" w:hAnsi="Times New Roman" w:cs="Times New Roman"/>
          <w:sz w:val="24"/>
          <w:szCs w:val="24"/>
        </w:rPr>
        <w:t>ë</w:t>
      </w:r>
      <w:r w:rsidRPr="00A8195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ndricimin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5E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 w:rsidRPr="00A8195E">
        <w:rPr>
          <w:rFonts w:ascii="Times New Roman" w:hAnsi="Times New Roman" w:cs="Times New Roman"/>
          <w:sz w:val="24"/>
          <w:szCs w:val="24"/>
        </w:rPr>
        <w:t>.</w:t>
      </w:r>
    </w:p>
    <w:p w:rsidR="003407ED" w:rsidRDefault="003407ED" w:rsidP="00340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Homezh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07ED" w:rsidRPr="007E3198" w:rsidRDefault="003407ED" w:rsidP="003407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r w:rsidRPr="007E3198">
        <w:rPr>
          <w:rFonts w:ascii="Times New Roman" w:hAnsi="Times New Roman" w:cs="Times New Roman"/>
          <w:sz w:val="24"/>
          <w:szCs w:val="24"/>
        </w:rPr>
        <w:t>sht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kryesor</w:t>
      </w:r>
      <w:proofErr w:type="spellEnd"/>
    </w:p>
    <w:p w:rsidR="003407ED" w:rsidRPr="007E3198" w:rsidRDefault="003407ED" w:rsidP="003407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t>Rjeti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uj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r w:rsidRPr="007E3198">
        <w:rPr>
          <w:rFonts w:ascii="Times New Roman" w:hAnsi="Times New Roman" w:cs="Times New Roman"/>
          <w:sz w:val="24"/>
          <w:szCs w:val="24"/>
        </w:rPr>
        <w:t>sjell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r w:rsidRPr="007E3198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r w:rsidRPr="007E3198">
        <w:rPr>
          <w:rFonts w:ascii="Times New Roman" w:hAnsi="Times New Roman" w:cs="Times New Roman"/>
          <w:sz w:val="24"/>
          <w:szCs w:val="24"/>
        </w:rPr>
        <w:t>sht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amoertizuar</w:t>
      </w:r>
      <w:proofErr w:type="spellEnd"/>
    </w:p>
    <w:p w:rsidR="003407ED" w:rsidRPr="007E3198" w:rsidRDefault="003407ED" w:rsidP="003407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198">
        <w:rPr>
          <w:rFonts w:ascii="Times New Roman" w:hAnsi="Times New Roman" w:cs="Times New Roman"/>
          <w:sz w:val="24"/>
          <w:szCs w:val="24"/>
        </w:rPr>
        <w:t xml:space="preserve">GSP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p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r w:rsidRPr="007E319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t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punuar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100 m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rezervuari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>.</w:t>
      </w:r>
    </w:p>
    <w:p w:rsidR="003407ED" w:rsidRDefault="003407ED" w:rsidP="00340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Slatin</w:t>
      </w:r>
      <w:r w:rsidR="007E3198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07ED" w:rsidRPr="007E3198" w:rsidRDefault="003407ED" w:rsidP="003407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uj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:rsidR="003407ED" w:rsidRPr="007E3198" w:rsidRDefault="003407ED" w:rsidP="003407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nevoj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p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r w:rsidRPr="007E319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kanale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>,</w:t>
      </w:r>
    </w:p>
    <w:p w:rsidR="003407ED" w:rsidRPr="007E3198" w:rsidRDefault="003407ED" w:rsidP="003407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t>Shtes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kosha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p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r w:rsidRPr="007E319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mbeturinat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>.</w:t>
      </w:r>
    </w:p>
    <w:p w:rsidR="003407ED" w:rsidRDefault="003407ED" w:rsidP="00340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Proptisht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07ED" w:rsidRPr="007E3198" w:rsidRDefault="003407ED" w:rsidP="003407E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sip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r w:rsidRPr="007E319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r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r w:rsidRPr="007E3198">
        <w:rPr>
          <w:rFonts w:ascii="Times New Roman" w:hAnsi="Times New Roman" w:cs="Times New Roman"/>
          <w:sz w:val="24"/>
          <w:szCs w:val="24"/>
        </w:rPr>
        <w:t>shkitur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nevoj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p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r w:rsidRPr="007E319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mbushje</w:t>
      </w:r>
      <w:proofErr w:type="spellEnd"/>
    </w:p>
    <w:p w:rsidR="003407ED" w:rsidRPr="007E3198" w:rsidRDefault="003407ED" w:rsidP="003407E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t>Jan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djegur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llambat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p</w:t>
      </w:r>
      <w:r w:rsidR="007E3198" w:rsidRPr="007E3198">
        <w:rPr>
          <w:rFonts w:ascii="Times New Roman" w:hAnsi="Times New Roman" w:cs="Times New Roman"/>
          <w:sz w:val="24"/>
          <w:szCs w:val="24"/>
        </w:rPr>
        <w:t>ë</w:t>
      </w:r>
      <w:r w:rsidRPr="007E319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ndricimin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>’</w:t>
      </w:r>
    </w:p>
    <w:p w:rsidR="003407ED" w:rsidRDefault="003407ED" w:rsidP="00340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="007E3198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07ED" w:rsidRDefault="003407ED" w:rsidP="003407E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Xhamis</w:t>
      </w:r>
      <w:r w:rsidR="007E3198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3198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sht</w:t>
      </w:r>
      <w:r w:rsidR="007E3198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7E3198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mtuar</w:t>
      </w:r>
      <w:proofErr w:type="spellEnd"/>
    </w:p>
    <w:p w:rsidR="007E3198" w:rsidRPr="007E3198" w:rsidRDefault="007E3198" w:rsidP="003407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t>Krickovë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>:</w:t>
      </w:r>
    </w:p>
    <w:p w:rsidR="007E3198" w:rsidRPr="007E3198" w:rsidRDefault="007E3198" w:rsidP="007E319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lastRenderedPageBreak/>
        <w:t>Duhen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kosha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mbeturinash</w:t>
      </w:r>
      <w:proofErr w:type="spellEnd"/>
    </w:p>
    <w:p w:rsidR="007E3198" w:rsidRPr="007E3198" w:rsidRDefault="007E3198" w:rsidP="007E319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llamba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ndricimi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>’.</w:t>
      </w:r>
    </w:p>
    <w:p w:rsidR="007E3198" w:rsidRPr="007E3198" w:rsidRDefault="007E3198" w:rsidP="007E319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kanale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300-400m.</w:t>
      </w:r>
    </w:p>
    <w:p w:rsidR="007E3198" w:rsidRPr="007E3198" w:rsidRDefault="007E3198" w:rsidP="007E319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98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arës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7E3198">
        <w:rPr>
          <w:rFonts w:ascii="Times New Roman" w:hAnsi="Times New Roman" w:cs="Times New Roman"/>
          <w:sz w:val="24"/>
          <w:szCs w:val="24"/>
        </w:rPr>
        <w:t>përfunduar</w:t>
      </w:r>
      <w:proofErr w:type="spellEnd"/>
      <w:r w:rsidRPr="007E3198">
        <w:rPr>
          <w:rFonts w:ascii="Times New Roman" w:hAnsi="Times New Roman" w:cs="Times New Roman"/>
          <w:sz w:val="24"/>
          <w:szCs w:val="24"/>
        </w:rPr>
        <w:t>.</w:t>
      </w:r>
    </w:p>
    <w:p w:rsidR="007E3198" w:rsidRDefault="007E3198" w:rsidP="007E319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Homcan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E3198" w:rsidRPr="007E3198" w:rsidRDefault="007E3198" w:rsidP="007E319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Tubacioni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duhur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vendosur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tubacione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papërshtatshme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E3198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</w:p>
    <w:p w:rsidR="003407ED" w:rsidRPr="003407ED" w:rsidRDefault="003407ED" w:rsidP="00340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A39" w:rsidRPr="007A2F8E" w:rsidRDefault="00D12A39" w:rsidP="00D12A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A39" w:rsidRDefault="00D12A39" w:rsidP="00D12A39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Mbajtësi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Procesverbalit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Sekretare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Këshillt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A39" w:rsidRPr="00CB65AF" w:rsidRDefault="00D12A39" w:rsidP="00D12A39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12A39" w:rsidRPr="00CB65AF" w:rsidRDefault="00D12A39" w:rsidP="00D12A39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CB65AF">
        <w:rPr>
          <w:rFonts w:ascii="Times New Roman" w:hAnsi="Times New Roman" w:cs="Times New Roman"/>
          <w:b/>
          <w:sz w:val="24"/>
          <w:szCs w:val="24"/>
        </w:rPr>
        <w:t>Jona Bojko</w:t>
      </w:r>
      <w:r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5A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12A39" w:rsidRDefault="00D12A39" w:rsidP="00D12A39"/>
    <w:p w:rsidR="00E73E88" w:rsidRDefault="00E73E88"/>
    <w:sectPr w:rsidR="00E73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FD2"/>
    <w:multiLevelType w:val="hybridMultilevel"/>
    <w:tmpl w:val="68FE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010F0"/>
    <w:multiLevelType w:val="hybridMultilevel"/>
    <w:tmpl w:val="D8D0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E35FB"/>
    <w:multiLevelType w:val="hybridMultilevel"/>
    <w:tmpl w:val="14C8A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341620"/>
    <w:multiLevelType w:val="hybridMultilevel"/>
    <w:tmpl w:val="CEEE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0037D"/>
    <w:multiLevelType w:val="hybridMultilevel"/>
    <w:tmpl w:val="2836FE5C"/>
    <w:lvl w:ilvl="0" w:tplc="40EAE5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43DF0933"/>
    <w:multiLevelType w:val="hybridMultilevel"/>
    <w:tmpl w:val="5A56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23CA2"/>
    <w:multiLevelType w:val="hybridMultilevel"/>
    <w:tmpl w:val="8988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14252"/>
    <w:multiLevelType w:val="hybridMultilevel"/>
    <w:tmpl w:val="FEC2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A58AD"/>
    <w:multiLevelType w:val="hybridMultilevel"/>
    <w:tmpl w:val="7C40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63754"/>
    <w:multiLevelType w:val="hybridMultilevel"/>
    <w:tmpl w:val="B54E1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7F5B38"/>
    <w:multiLevelType w:val="hybridMultilevel"/>
    <w:tmpl w:val="9CB4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01987"/>
    <w:multiLevelType w:val="hybridMultilevel"/>
    <w:tmpl w:val="283E3744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58"/>
    <w:rsid w:val="003407ED"/>
    <w:rsid w:val="004414A1"/>
    <w:rsid w:val="007E3198"/>
    <w:rsid w:val="00A8195E"/>
    <w:rsid w:val="00B01358"/>
    <w:rsid w:val="00D12A39"/>
    <w:rsid w:val="00DA6BF0"/>
    <w:rsid w:val="00E73E88"/>
    <w:rsid w:val="00F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12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1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6</cp:revision>
  <dcterms:created xsi:type="dcterms:W3CDTF">2024-11-12T09:05:00Z</dcterms:created>
  <dcterms:modified xsi:type="dcterms:W3CDTF">2024-11-12T10:04:00Z</dcterms:modified>
</cp:coreProperties>
</file>