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F617C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</w:t>
      </w:r>
      <w:r w:rsidR="00E00455">
        <w:rPr>
          <w:rFonts w:ascii="Times New Roman" w:hAnsi="Times New Roman" w:cs="Times New Roman"/>
          <w:color w:val="000000" w:themeColor="text1"/>
          <w:lang w:val="sq-AL"/>
        </w:rPr>
        <w:t>s publike për projekt propozime.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29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2940EA"/>
    <w:rsid w:val="003065EB"/>
    <w:rsid w:val="00392FF5"/>
    <w:rsid w:val="004807F5"/>
    <w:rsid w:val="00531C2C"/>
    <w:rsid w:val="00554AED"/>
    <w:rsid w:val="005F7C77"/>
    <w:rsid w:val="00601CBF"/>
    <w:rsid w:val="00666883"/>
    <w:rsid w:val="0069773C"/>
    <w:rsid w:val="00713A19"/>
    <w:rsid w:val="00714270"/>
    <w:rsid w:val="00875B9E"/>
    <w:rsid w:val="00904034"/>
    <w:rsid w:val="00942217"/>
    <w:rsid w:val="009C65DE"/>
    <w:rsid w:val="00A906FC"/>
    <w:rsid w:val="00BC1439"/>
    <w:rsid w:val="00BF5078"/>
    <w:rsid w:val="00C61C12"/>
    <w:rsid w:val="00C75A70"/>
    <w:rsid w:val="00CA69C4"/>
    <w:rsid w:val="00D36771"/>
    <w:rsid w:val="00E00455"/>
    <w:rsid w:val="00E908A8"/>
    <w:rsid w:val="00F244BD"/>
    <w:rsid w:val="00F6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360B7-6F41-4C80-AE87-BBD06AD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Alma Kanina</cp:lastModifiedBy>
  <cp:revision>2</cp:revision>
  <dcterms:created xsi:type="dcterms:W3CDTF">2022-04-11T07:26:00Z</dcterms:created>
  <dcterms:modified xsi:type="dcterms:W3CDTF">2022-04-11T07:26:00Z</dcterms:modified>
</cp:coreProperties>
</file>