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5" w:rsidRDefault="005008C5" w:rsidP="005008C5">
      <w:bookmarkStart w:id="0" w:name="_GoBack"/>
      <w:bookmarkEnd w:id="0"/>
    </w:p>
    <w:p w:rsidR="005008C5" w:rsidRDefault="005008C5" w:rsidP="005008C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16.06.2022</w:t>
      </w:r>
    </w:p>
    <w:p w:rsidR="005008C5" w:rsidRDefault="005008C5" w:rsidP="005008C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8C5" w:rsidRPr="004C4CCF" w:rsidRDefault="005008C5" w:rsidP="005008C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5008C5" w:rsidRPr="004C4CCF" w:rsidRDefault="005008C5" w:rsidP="005008C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5008C5" w:rsidRPr="004C4CCF" w:rsidRDefault="005008C5" w:rsidP="005008C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PËR NGRITJE NË DETYRË</w:t>
      </w:r>
    </w:p>
    <w:p w:rsidR="005008C5" w:rsidRDefault="005008C5" w:rsidP="005008C5">
      <w:pPr>
        <w:rPr>
          <w:rFonts w:ascii="Times New Roman" w:hAnsi="Times New Roman" w:cs="Times New Roman"/>
          <w:b/>
          <w:sz w:val="24"/>
          <w:szCs w:val="24"/>
        </w:rPr>
      </w:pPr>
    </w:p>
    <w:p w:rsidR="005008C5" w:rsidRDefault="005008C5" w:rsidP="005008C5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18/03/2015, </w:t>
      </w:r>
      <w:r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08C5" w:rsidRDefault="005008C5" w:rsidP="005008C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Drejtor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C5423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Drejtorinë e Taksave dhe Tarifave Vendore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</w:t>
      </w:r>
    </w:p>
    <w:p w:rsidR="005008C5" w:rsidRDefault="005008C5" w:rsidP="005008C5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5008C5" w:rsidRDefault="005008C5" w:rsidP="005008C5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08C5" w:rsidRPr="00B33C33" w:rsidRDefault="005008C5" w:rsidP="005008C5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Anxhela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Pilinçi</w:t>
      </w:r>
      <w:proofErr w:type="spellEnd"/>
    </w:p>
    <w:p w:rsidR="005008C5" w:rsidRDefault="005008C5" w:rsidP="005008C5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5008C5" w:rsidRDefault="005008C5" w:rsidP="005008C5">
      <w:pPr>
        <w:tabs>
          <w:tab w:val="left" w:pos="5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NJMBNJ</w:t>
      </w:r>
    </w:p>
    <w:p w:rsidR="005008C5" w:rsidRDefault="005008C5" w:rsidP="005008C5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Laura ELMASLLARI</w:t>
      </w:r>
    </w:p>
    <w:p w:rsidR="00F91573" w:rsidRDefault="00CF3174"/>
    <w:sectPr w:rsidR="00F91573" w:rsidSect="005962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74" w:rsidRDefault="00CF3174" w:rsidP="005008C5">
      <w:pPr>
        <w:spacing w:after="0" w:line="240" w:lineRule="auto"/>
      </w:pPr>
      <w:r>
        <w:separator/>
      </w:r>
    </w:p>
  </w:endnote>
  <w:endnote w:type="continuationSeparator" w:id="0">
    <w:p w:rsidR="00CF3174" w:rsidRDefault="00CF3174" w:rsidP="0050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C5" w:rsidRPr="00A203F7" w:rsidRDefault="005008C5" w:rsidP="005008C5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5008C5" w:rsidRDefault="0050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74" w:rsidRDefault="00CF3174" w:rsidP="005008C5">
      <w:pPr>
        <w:spacing w:after="0" w:line="240" w:lineRule="auto"/>
      </w:pPr>
      <w:r>
        <w:separator/>
      </w:r>
    </w:p>
  </w:footnote>
  <w:footnote w:type="continuationSeparator" w:id="0">
    <w:p w:rsidR="00CF3174" w:rsidRDefault="00CF3174" w:rsidP="0050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C5" w:rsidRPr="007D498E" w:rsidRDefault="005008C5" w:rsidP="005008C5">
    <w:pPr>
      <w:tabs>
        <w:tab w:val="left" w:pos="980"/>
      </w:tabs>
      <w:spacing w:after="0"/>
      <w:jc w:val="center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sz w:val="24"/>
        <w:szCs w:val="24"/>
        <w:lang w:val="it-IT"/>
      </w:rPr>
      <w:t>___________</w:t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 ________________________</w:t>
    </w:r>
    <w:r>
      <w:rPr>
        <w:rFonts w:ascii="Times New Roman" w:eastAsia="Arial Unicode MS" w:hAnsi="Times New Roman"/>
        <w:sz w:val="24"/>
        <w:szCs w:val="24"/>
        <w:lang w:val="it-IT"/>
      </w:rPr>
      <w:t>___________</w:t>
    </w:r>
  </w:p>
  <w:p w:rsidR="005008C5" w:rsidRPr="007D498E" w:rsidRDefault="005008C5" w:rsidP="005008C5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7D498E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5008C5" w:rsidRDefault="005008C5" w:rsidP="005008C5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>BASHKIA POGRADEC</w:t>
    </w:r>
  </w:p>
  <w:p w:rsidR="005008C5" w:rsidRPr="00695041" w:rsidRDefault="005008C5" w:rsidP="005008C5">
    <w:pPr>
      <w:pStyle w:val="Header"/>
      <w:tabs>
        <w:tab w:val="clear" w:pos="4680"/>
        <w:tab w:val="clear" w:pos="9360"/>
        <w:tab w:val="left" w:pos="5925"/>
      </w:tabs>
      <w:jc w:val="center"/>
      <w:rPr>
        <w:rFonts w:ascii="Times New Roman" w:hAnsi="Times New Roman" w:cs="Times New Roman"/>
        <w:b/>
        <w:sz w:val="24"/>
        <w:szCs w:val="24"/>
        <w:lang w:eastAsia="ja-JP"/>
      </w:rPr>
    </w:pPr>
    <w:r w:rsidRPr="00695041">
      <w:rPr>
        <w:rFonts w:ascii="Times New Roman" w:hAnsi="Times New Roman" w:cs="Times New Roman"/>
        <w:b/>
        <w:sz w:val="24"/>
        <w:szCs w:val="24"/>
      </w:rPr>
      <w:t>NJ</w:t>
    </w:r>
    <w:r w:rsidRPr="00695041">
      <w:rPr>
        <w:rFonts w:ascii="Times New Roman" w:hAnsi="Times New Roman" w:cs="Times New Roman"/>
        <w:b/>
        <w:sz w:val="24"/>
        <w:szCs w:val="24"/>
        <w:lang w:eastAsia="ja-JP"/>
      </w:rPr>
      <w:t>ËSIA E MENAXHIMIT TË BURIMEVE NJERËZORE</w:t>
    </w:r>
  </w:p>
  <w:p w:rsidR="005008C5" w:rsidRDefault="00500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5"/>
    <w:rsid w:val="005008C5"/>
    <w:rsid w:val="005962EA"/>
    <w:rsid w:val="00636D0B"/>
    <w:rsid w:val="00683251"/>
    <w:rsid w:val="00A17ED8"/>
    <w:rsid w:val="00CF3174"/>
    <w:rsid w:val="00C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19C33-7336-485F-BE83-98DDD632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C5"/>
    <w:pPr>
      <w:ind w:left="720"/>
      <w:contextualSpacing/>
    </w:pPr>
  </w:style>
  <w:style w:type="paragraph" w:styleId="NoSpacing">
    <w:name w:val="No Spacing"/>
    <w:uiPriority w:val="1"/>
    <w:qFormat/>
    <w:rsid w:val="005008C5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50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8C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0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8C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5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00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2</cp:revision>
  <dcterms:created xsi:type="dcterms:W3CDTF">2022-06-20T07:24:00Z</dcterms:created>
  <dcterms:modified xsi:type="dcterms:W3CDTF">2022-06-20T07:24:00Z</dcterms:modified>
</cp:coreProperties>
</file>