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E5" w:rsidRDefault="00A8572D" w:rsidP="00E67DDB">
      <w:pPr>
        <w:rPr>
          <w:b/>
        </w:rPr>
      </w:pPr>
      <w:proofErr w:type="spellStart"/>
      <w:r w:rsidRPr="00A8572D">
        <w:rPr>
          <w:b/>
        </w:rPr>
        <w:t>Drejtoria</w:t>
      </w:r>
      <w:proofErr w:type="spellEnd"/>
      <w:r w:rsidRPr="00A8572D">
        <w:rPr>
          <w:b/>
        </w:rPr>
        <w:t xml:space="preserve"> e </w:t>
      </w:r>
      <w:proofErr w:type="spellStart"/>
      <w:r w:rsidRPr="00A8572D">
        <w:rPr>
          <w:b/>
        </w:rPr>
        <w:t>Taksave</w:t>
      </w:r>
      <w:proofErr w:type="spellEnd"/>
      <w:r w:rsidRPr="00A8572D">
        <w:rPr>
          <w:b/>
        </w:rPr>
        <w:t xml:space="preserve"> </w:t>
      </w:r>
      <w:proofErr w:type="spellStart"/>
      <w:r w:rsidRPr="00A8572D">
        <w:rPr>
          <w:b/>
        </w:rPr>
        <w:t>Tarifave</w:t>
      </w:r>
      <w:proofErr w:type="spellEnd"/>
      <w:r w:rsidRPr="00A8572D">
        <w:rPr>
          <w:b/>
        </w:rPr>
        <w:t xml:space="preserve"> </w:t>
      </w:r>
      <w:proofErr w:type="spellStart"/>
      <w:r w:rsidRPr="00A8572D">
        <w:rPr>
          <w:b/>
        </w:rPr>
        <w:t>vendore</w:t>
      </w:r>
      <w:proofErr w:type="spellEnd"/>
      <w:r w:rsidRPr="00A8572D">
        <w:rPr>
          <w:b/>
        </w:rPr>
        <w:t xml:space="preserve"> </w:t>
      </w:r>
      <w:proofErr w:type="spellStart"/>
      <w:r w:rsidRPr="00A8572D">
        <w:rPr>
          <w:b/>
        </w:rPr>
        <w:t>dhe</w:t>
      </w:r>
      <w:proofErr w:type="spellEnd"/>
      <w:r w:rsidRPr="00A8572D">
        <w:rPr>
          <w:b/>
        </w:rPr>
        <w:t xml:space="preserve"> </w:t>
      </w:r>
      <w:proofErr w:type="spellStart"/>
      <w:r w:rsidRPr="00A8572D">
        <w:rPr>
          <w:b/>
        </w:rPr>
        <w:t>Drejtoria</w:t>
      </w:r>
      <w:proofErr w:type="spellEnd"/>
      <w:r w:rsidRPr="00A8572D">
        <w:rPr>
          <w:b/>
        </w:rPr>
        <w:t xml:space="preserve"> e </w:t>
      </w:r>
      <w:proofErr w:type="spellStart"/>
      <w:r w:rsidRPr="00A8572D">
        <w:rPr>
          <w:b/>
        </w:rPr>
        <w:t>D.P.K.Zh.T</w:t>
      </w:r>
      <w:bookmarkStart w:id="0" w:name="_GoBack"/>
      <w:bookmarkEnd w:id="0"/>
      <w:proofErr w:type="spellEnd"/>
    </w:p>
    <w:tbl>
      <w:tblPr>
        <w:tblStyle w:val="TableGrid"/>
        <w:tblW w:w="9705" w:type="dxa"/>
        <w:tblInd w:w="-375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</w:tblBorders>
        <w:tblLook w:val="04A0"/>
      </w:tblPr>
      <w:tblGrid>
        <w:gridCol w:w="2332"/>
        <w:gridCol w:w="1178"/>
        <w:gridCol w:w="2422"/>
        <w:gridCol w:w="15"/>
        <w:gridCol w:w="1050"/>
        <w:gridCol w:w="2708"/>
      </w:tblGrid>
      <w:tr w:rsidR="00D42606" w:rsidTr="006B2193">
        <w:tc>
          <w:tcPr>
            <w:tcW w:w="9705" w:type="dxa"/>
            <w:gridSpan w:val="6"/>
          </w:tcPr>
          <w:p w:rsid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</w:p>
          <w:p w:rsidR="00D42606" w:rsidRP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  <w:r w:rsidRPr="00D42606">
              <w:rPr>
                <w:b/>
                <w:color w:val="ED7D31" w:themeColor="accent2"/>
              </w:rPr>
              <w:t>SKEDA E SHËR</w:t>
            </w:r>
            <w:r w:rsidR="00E2145B">
              <w:rPr>
                <w:b/>
                <w:color w:val="ED7D31" w:themeColor="accent2"/>
              </w:rPr>
              <w:t>B</w:t>
            </w:r>
            <w:r w:rsidRPr="00D42606">
              <w:rPr>
                <w:b/>
                <w:color w:val="ED7D31" w:themeColor="accent2"/>
              </w:rPr>
              <w:t>IMIT (KARTELË INFORMATIVE)</w:t>
            </w:r>
          </w:p>
          <w:p w:rsidR="00D42606" w:rsidRDefault="00D42606" w:rsidP="00D42606">
            <w:pPr>
              <w:jc w:val="center"/>
              <w:rPr>
                <w:b/>
              </w:rPr>
            </w:pPr>
          </w:p>
        </w:tc>
      </w:tr>
      <w:tr w:rsidR="006B2193" w:rsidTr="00F10BD6">
        <w:trPr>
          <w:trHeight w:val="413"/>
        </w:trPr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</w:p>
        </w:tc>
        <w:tc>
          <w:tcPr>
            <w:tcW w:w="4665" w:type="dxa"/>
            <w:gridSpan w:val="4"/>
          </w:tcPr>
          <w:p w:rsidR="006B2193" w:rsidRDefault="006B2193" w:rsidP="00D426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708" w:type="dxa"/>
          </w:tcPr>
          <w:p w:rsidR="006B2193" w:rsidRDefault="006B2193" w:rsidP="00D42606">
            <w:pPr>
              <w:rPr>
                <w:b/>
              </w:rPr>
            </w:pPr>
          </w:p>
        </w:tc>
      </w:tr>
      <w:tr w:rsidR="00EB1CBA" w:rsidTr="00F10BD6">
        <w:tc>
          <w:tcPr>
            <w:tcW w:w="2332" w:type="dxa"/>
            <w:shd w:val="clear" w:color="auto" w:fill="F2F2F2" w:themeFill="background1" w:themeFillShade="F2"/>
          </w:tcPr>
          <w:p w:rsidR="00EB1CBA" w:rsidRDefault="00EB1CBA" w:rsidP="00EB1CBA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</w:p>
        </w:tc>
        <w:tc>
          <w:tcPr>
            <w:tcW w:w="7373" w:type="dxa"/>
            <w:gridSpan w:val="5"/>
          </w:tcPr>
          <w:p w:rsidR="00EB1CBA" w:rsidRPr="00887BFA" w:rsidRDefault="00EB1CBA" w:rsidP="00EB1CBA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 w:eastAsia="en-GB"/>
              </w:rPr>
            </w:pPr>
            <w:r w:rsidRPr="00887B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 w:eastAsia="en-GB"/>
              </w:rPr>
              <w:t>Vërtetim që banori nuk ushtron aktivitet privat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Cili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është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qëllimi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shërbimit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2926F9" w:rsidP="00204547">
            <w:pPr>
              <w:rPr>
                <w:b/>
              </w:rPr>
            </w:pPr>
            <w:r>
              <w:rPr>
                <w:b/>
              </w:rPr>
              <w:t>PERSONI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ofron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ky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2926F9" w:rsidP="00204547">
            <w:pPr>
              <w:rPr>
                <w:b/>
              </w:rPr>
            </w:pPr>
            <w:r>
              <w:rPr>
                <w:b/>
              </w:rPr>
              <w:t>PERSONI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D43D29" w:rsidRDefault="00D43D29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Cilët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përfituesit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>1.</w:t>
            </w:r>
            <w:r w:rsidR="002926F9">
              <w:rPr>
                <w:b/>
              </w:rPr>
              <w:t xml:space="preserve"> PERSONI</w:t>
            </w:r>
          </w:p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B234AD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</w:p>
          <w:p w:rsidR="00B234AD" w:rsidRDefault="00B234AD" w:rsidP="00204547">
            <w:pPr>
              <w:rPr>
                <w:b/>
              </w:rPr>
            </w:pPr>
          </w:p>
          <w:p w:rsidR="00B234AD" w:rsidRDefault="00B234AD" w:rsidP="00204547">
            <w:pPr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dokumentesh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duhen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për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aplikim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</w:p>
        </w:tc>
        <w:tc>
          <w:tcPr>
            <w:tcW w:w="2708" w:type="dxa"/>
          </w:tcPr>
          <w:p w:rsidR="00B234AD" w:rsidRDefault="00B234AD" w:rsidP="00B234AD">
            <w:pPr>
              <w:rPr>
                <w:b/>
              </w:rPr>
            </w:pP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lëshohet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2926F9" w:rsidP="0020454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7" w:type="dxa"/>
            <w:gridSpan w:val="3"/>
          </w:tcPr>
          <w:p w:rsidR="00B234AD" w:rsidRDefault="002926F9" w:rsidP="002926F9">
            <w:pPr>
              <w:rPr>
                <w:b/>
              </w:rPr>
            </w:pPr>
            <w:proofErr w:type="spellStart"/>
            <w:r>
              <w:rPr>
                <w:b/>
              </w:rPr>
              <w:t>Fotokopje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Karte</w:t>
            </w:r>
            <w:proofErr w:type="spellEnd"/>
            <w:r>
              <w:rPr>
                <w:b/>
              </w:rPr>
              <w:t xml:space="preserve"> ID</w:t>
            </w:r>
          </w:p>
        </w:tc>
        <w:tc>
          <w:tcPr>
            <w:tcW w:w="2708" w:type="dxa"/>
          </w:tcPr>
          <w:p w:rsidR="00B234AD" w:rsidRDefault="002926F9" w:rsidP="00204547">
            <w:pPr>
              <w:rPr>
                <w:b/>
              </w:rPr>
            </w:pPr>
            <w:r>
              <w:rPr>
                <w:b/>
              </w:rPr>
              <w:t>PERSONI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2926F9" w:rsidP="0020454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7" w:type="dxa"/>
            <w:gridSpan w:val="3"/>
          </w:tcPr>
          <w:p w:rsidR="00B234AD" w:rsidRDefault="002926F9" w:rsidP="00204547">
            <w:pPr>
              <w:rPr>
                <w:b/>
              </w:rPr>
            </w:pPr>
            <w:r>
              <w:rPr>
                <w:b/>
              </w:rPr>
              <w:t>KERKESA</w:t>
            </w:r>
          </w:p>
        </w:tc>
        <w:tc>
          <w:tcPr>
            <w:tcW w:w="2708" w:type="dxa"/>
          </w:tcPr>
          <w:p w:rsidR="00B234AD" w:rsidRDefault="002926F9" w:rsidP="00204547">
            <w:pPr>
              <w:rPr>
                <w:b/>
              </w:rPr>
            </w:pPr>
            <w:r>
              <w:rPr>
                <w:b/>
              </w:rPr>
              <w:t>PERSONI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2708" w:type="dxa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2708" w:type="dxa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2708" w:type="dxa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E67DDB" w:rsidTr="00E67DDB">
        <w:tc>
          <w:tcPr>
            <w:tcW w:w="2332" w:type="dxa"/>
            <w:shd w:val="clear" w:color="auto" w:fill="F2F2F2" w:themeFill="background1" w:themeFillShade="F2"/>
          </w:tcPr>
          <w:p w:rsidR="00E67DDB" w:rsidRDefault="00E67DDB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 w:rsidRPr="00577E31">
              <w:rPr>
                <w:b/>
              </w:rPr>
              <w:t>mund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apliko</w:t>
            </w:r>
            <w:r>
              <w:rPr>
                <w:b/>
              </w:rPr>
              <w:t>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shërbimet</w:t>
            </w:r>
            <w:proofErr w:type="spellEnd"/>
            <w:r w:rsidRPr="00577E31">
              <w:rPr>
                <w:b/>
              </w:rPr>
              <w:t>?</w:t>
            </w:r>
          </w:p>
          <w:p w:rsidR="00E67DDB" w:rsidRDefault="00E67DDB" w:rsidP="00577E31">
            <w:pPr>
              <w:rPr>
                <w:b/>
              </w:rPr>
            </w:pPr>
          </w:p>
          <w:p w:rsidR="00E67DDB" w:rsidRDefault="00E67DDB" w:rsidP="00577E31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righ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E67DDB" w:rsidRDefault="00E67DDB" w:rsidP="00E67DDB">
            <w:pPr>
              <w:jc w:val="center"/>
              <w:rPr>
                <w:b/>
              </w:rPr>
            </w:pPr>
          </w:p>
          <w:p w:rsidR="00E67DDB" w:rsidRDefault="00E67DDB" w:rsidP="00E67D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73" w:type="dxa"/>
            <w:gridSpan w:val="3"/>
            <w:tcBorders>
              <w:lef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B234AD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është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tarifa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marrjen</w:t>
            </w:r>
            <w:proofErr w:type="spellEnd"/>
            <w:r w:rsidRPr="00577E31">
              <w:rPr>
                <w:b/>
              </w:rPr>
              <w:t xml:space="preserve"> e </w:t>
            </w:r>
            <w:proofErr w:type="spellStart"/>
            <w:r w:rsidRPr="00577E31">
              <w:rPr>
                <w:b/>
              </w:rPr>
              <w:t>shërbimit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Tarifa</w:t>
            </w:r>
            <w:proofErr w:type="spellEnd"/>
          </w:p>
        </w:tc>
        <w:tc>
          <w:tcPr>
            <w:tcW w:w="6195" w:type="dxa"/>
            <w:gridSpan w:val="4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Mënyra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pagesës</w:t>
            </w:r>
            <w:proofErr w:type="spellEnd"/>
          </w:p>
        </w:tc>
      </w:tr>
      <w:tr w:rsidR="005C6B29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5C6B29" w:rsidRPr="00577E31" w:rsidRDefault="005C6B29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5C6B29" w:rsidRDefault="005C6B29" w:rsidP="00204547">
            <w:pPr>
              <w:rPr>
                <w:b/>
              </w:rPr>
            </w:pPr>
          </w:p>
          <w:p w:rsidR="005C6B29" w:rsidRDefault="005C6B29" w:rsidP="00204547">
            <w:pPr>
              <w:rPr>
                <w:b/>
              </w:rPr>
            </w:pPr>
          </w:p>
        </w:tc>
        <w:tc>
          <w:tcPr>
            <w:tcW w:w="6195" w:type="dxa"/>
            <w:gridSpan w:val="4"/>
          </w:tcPr>
          <w:p w:rsidR="005C6B29" w:rsidRDefault="005C6B29" w:rsidP="00204547">
            <w:pPr>
              <w:rPr>
                <w:b/>
              </w:rPr>
            </w:pPr>
          </w:p>
        </w:tc>
      </w:tr>
      <w:tr w:rsidR="00B234AD" w:rsidTr="00F10BD6">
        <w:tc>
          <w:tcPr>
            <w:tcW w:w="2332" w:type="dxa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kohë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nevojitet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shërbimin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234AD" w:rsidRDefault="002926F9" w:rsidP="00204547">
            <w:pPr>
              <w:rPr>
                <w:b/>
              </w:rPr>
            </w:pPr>
            <w:r>
              <w:rPr>
                <w:b/>
              </w:rPr>
              <w:t>BRENDA DITES</w:t>
            </w:r>
          </w:p>
        </w:tc>
      </w:tr>
      <w:tr w:rsidR="00B234AD" w:rsidTr="00F10BD6">
        <w:tc>
          <w:tcPr>
            <w:tcW w:w="2332" w:type="dxa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proofErr w:type="spellStart"/>
            <w:r w:rsidRPr="00577E31">
              <w:rPr>
                <w:b/>
              </w:rPr>
              <w:t>Çfarë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përfitoj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6B2193" w:rsidTr="00F10BD6"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Çfarë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afat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vlefshmërie</w:t>
            </w:r>
            <w:proofErr w:type="spellEnd"/>
            <w:r w:rsidRPr="00577E31">
              <w:rPr>
                <w:b/>
              </w:rPr>
              <w:t xml:space="preserve"> ka?</w:t>
            </w:r>
          </w:p>
        </w:tc>
        <w:tc>
          <w:tcPr>
            <w:tcW w:w="7373" w:type="dxa"/>
            <w:gridSpan w:val="5"/>
          </w:tcPr>
          <w:p w:rsidR="006B2193" w:rsidRDefault="002926F9" w:rsidP="00204547">
            <w:pPr>
              <w:rPr>
                <w:b/>
              </w:rPr>
            </w:pPr>
            <w:r>
              <w:rPr>
                <w:b/>
              </w:rPr>
              <w:t>DERI NE MOMENTIN E MARRJES SE DOKUMENTIT</w:t>
            </w:r>
          </w:p>
        </w:tc>
      </w:tr>
      <w:tr w:rsidR="00E67DDB" w:rsidTr="00E67DDB">
        <w:tc>
          <w:tcPr>
            <w:tcW w:w="2332" w:type="dxa"/>
            <w:shd w:val="clear" w:color="auto" w:fill="F2F2F2" w:themeFill="background1" w:themeFillShade="F2"/>
          </w:tcPr>
          <w:p w:rsidR="00E67DDB" w:rsidRDefault="00E67DDB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>
              <w:rPr>
                <w:b/>
              </w:rPr>
              <w:t>merret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përgjigja</w:t>
            </w:r>
            <w:proofErr w:type="spellEnd"/>
            <w:r w:rsidRPr="00577E31">
              <w:rPr>
                <w:b/>
              </w:rPr>
              <w:t>?</w:t>
            </w:r>
          </w:p>
          <w:p w:rsidR="00E67DDB" w:rsidRDefault="00E67DDB" w:rsidP="00577E31">
            <w:pPr>
              <w:rPr>
                <w:b/>
              </w:rPr>
            </w:pPr>
          </w:p>
        </w:tc>
        <w:tc>
          <w:tcPr>
            <w:tcW w:w="3615" w:type="dxa"/>
            <w:gridSpan w:val="3"/>
            <w:tcBorders>
              <w:righ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E67DDB" w:rsidRDefault="00E67DDB" w:rsidP="00E67DDB">
            <w:pPr>
              <w:rPr>
                <w:b/>
              </w:rPr>
            </w:pPr>
          </w:p>
          <w:p w:rsidR="00E67DDB" w:rsidRDefault="00E67DDB" w:rsidP="00E67D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E2145B" w:rsidRDefault="00E2145B" w:rsidP="00E67DDB">
            <w:pPr>
              <w:jc w:val="center"/>
              <w:rPr>
                <w:b/>
              </w:rPr>
            </w:pPr>
          </w:p>
        </w:tc>
        <w:tc>
          <w:tcPr>
            <w:tcW w:w="3758" w:type="dxa"/>
            <w:gridSpan w:val="2"/>
            <w:tcBorders>
              <w:left w:val="double" w:sz="4" w:space="0" w:color="ED7D31" w:themeColor="accent2"/>
            </w:tcBorders>
          </w:tcPr>
          <w:p w:rsidR="00E67DDB" w:rsidRDefault="00E67DDB" w:rsidP="0020454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E70414" w:rsidTr="00F10BD6">
        <w:tc>
          <w:tcPr>
            <w:tcW w:w="2332" w:type="dxa"/>
            <w:shd w:val="clear" w:color="auto" w:fill="F2F2F2" w:themeFill="background1" w:themeFillShade="F2"/>
          </w:tcPr>
          <w:p w:rsidR="00E70414" w:rsidRDefault="00E70414" w:rsidP="00A2012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</w:t>
            </w:r>
            <w:r>
              <w:rPr>
                <w:b/>
              </w:rPr>
              <w:t>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është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struktura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përgjegjës</w:t>
            </w:r>
            <w:proofErr w:type="spellEnd"/>
            <w:r w:rsidRPr="00A20127">
              <w:rPr>
                <w:b/>
              </w:rPr>
              <w:t>?</w:t>
            </w:r>
          </w:p>
          <w:p w:rsidR="00E70414" w:rsidRDefault="00E70414" w:rsidP="00A20127">
            <w:pPr>
              <w:rPr>
                <w:b/>
              </w:rPr>
            </w:pPr>
          </w:p>
        </w:tc>
        <w:tc>
          <w:tcPr>
            <w:tcW w:w="7373" w:type="dxa"/>
            <w:gridSpan w:val="5"/>
          </w:tcPr>
          <w:p w:rsidR="00E70414" w:rsidRDefault="002926F9" w:rsidP="00204547">
            <w:pPr>
              <w:rPr>
                <w:b/>
              </w:rPr>
            </w:pPr>
            <w:r>
              <w:rPr>
                <w:b/>
              </w:rPr>
              <w:t>D.T.T.V</w:t>
            </w:r>
          </w:p>
        </w:tc>
      </w:tr>
      <w:tr w:rsidR="00E70414" w:rsidTr="00F10BD6">
        <w:tc>
          <w:tcPr>
            <w:tcW w:w="2332" w:type="dxa"/>
            <w:shd w:val="clear" w:color="auto" w:fill="F2F2F2" w:themeFill="background1" w:themeFillShade="F2"/>
          </w:tcPr>
          <w:p w:rsidR="00E70414" w:rsidRDefault="00E70414" w:rsidP="00204547">
            <w:pPr>
              <w:rPr>
                <w:b/>
              </w:rPr>
            </w:pPr>
          </w:p>
          <w:p w:rsidR="00E70414" w:rsidRDefault="00E70414" w:rsidP="0020454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</w:t>
            </w:r>
            <w:r w:rsidR="00F10BD6">
              <w:rPr>
                <w:b/>
              </w:rPr>
              <w:t>ë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baza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ligjore</w:t>
            </w:r>
            <w:proofErr w:type="spellEnd"/>
            <w:r w:rsidR="00F10BD6">
              <w:rPr>
                <w:b/>
              </w:rPr>
              <w:t xml:space="preserve"> e </w:t>
            </w:r>
            <w:proofErr w:type="spellStart"/>
            <w:r w:rsidR="00F10BD6">
              <w:rPr>
                <w:b/>
              </w:rPr>
              <w:t>këtij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shërbimi</w:t>
            </w:r>
            <w:proofErr w:type="spellEnd"/>
            <w:r w:rsidR="00F10BD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2926F9" w:rsidRDefault="002926F9" w:rsidP="002926F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b/>
              </w:rPr>
              <w:t>LIGJI 9920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datë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19.5.2008</w:t>
            </w:r>
          </w:p>
          <w:p w:rsidR="008A1D81" w:rsidRPr="002926F9" w:rsidRDefault="002926F9" w:rsidP="002926F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“PËR PROCEDURAT TATIMORE NË REPUBLIKËN E SHQIPËRISË”</w:t>
            </w: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</w:tc>
      </w:tr>
    </w:tbl>
    <w:p w:rsidR="00204547" w:rsidRPr="00204547" w:rsidRDefault="00204547" w:rsidP="00E67DDB">
      <w:pPr>
        <w:rPr>
          <w:b/>
        </w:rPr>
      </w:pPr>
    </w:p>
    <w:sectPr w:rsidR="00204547" w:rsidRPr="00204547" w:rsidSect="0034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47"/>
    <w:rsid w:val="00037863"/>
    <w:rsid w:val="00037D78"/>
    <w:rsid w:val="000465AE"/>
    <w:rsid w:val="00110AF5"/>
    <w:rsid w:val="001C4AC7"/>
    <w:rsid w:val="002008EF"/>
    <w:rsid w:val="00204547"/>
    <w:rsid w:val="002100DF"/>
    <w:rsid w:val="00211BB2"/>
    <w:rsid w:val="00274BCB"/>
    <w:rsid w:val="002926F9"/>
    <w:rsid w:val="002C2BE5"/>
    <w:rsid w:val="003077C7"/>
    <w:rsid w:val="0032005D"/>
    <w:rsid w:val="00343B51"/>
    <w:rsid w:val="003523F1"/>
    <w:rsid w:val="00354C02"/>
    <w:rsid w:val="003562BF"/>
    <w:rsid w:val="0039303A"/>
    <w:rsid w:val="003D6627"/>
    <w:rsid w:val="004B1C66"/>
    <w:rsid w:val="004C173C"/>
    <w:rsid w:val="004C2F99"/>
    <w:rsid w:val="004D5574"/>
    <w:rsid w:val="00535416"/>
    <w:rsid w:val="00555F6E"/>
    <w:rsid w:val="00572039"/>
    <w:rsid w:val="00577E31"/>
    <w:rsid w:val="005815F7"/>
    <w:rsid w:val="005C6B29"/>
    <w:rsid w:val="005E1B6D"/>
    <w:rsid w:val="005F2BA1"/>
    <w:rsid w:val="00601CD3"/>
    <w:rsid w:val="00641D58"/>
    <w:rsid w:val="00651E31"/>
    <w:rsid w:val="006A29F0"/>
    <w:rsid w:val="006B2193"/>
    <w:rsid w:val="0070610B"/>
    <w:rsid w:val="007B3CF3"/>
    <w:rsid w:val="007B7AEB"/>
    <w:rsid w:val="008005C0"/>
    <w:rsid w:val="00842E13"/>
    <w:rsid w:val="008A1D81"/>
    <w:rsid w:val="008C64AF"/>
    <w:rsid w:val="0091013C"/>
    <w:rsid w:val="00910AEA"/>
    <w:rsid w:val="00935AF1"/>
    <w:rsid w:val="0093617C"/>
    <w:rsid w:val="00994E5D"/>
    <w:rsid w:val="00A20127"/>
    <w:rsid w:val="00A818B7"/>
    <w:rsid w:val="00A8572D"/>
    <w:rsid w:val="00AE4A93"/>
    <w:rsid w:val="00B234AD"/>
    <w:rsid w:val="00B867F0"/>
    <w:rsid w:val="00BA13F1"/>
    <w:rsid w:val="00BB131B"/>
    <w:rsid w:val="00C65DCD"/>
    <w:rsid w:val="00C73B70"/>
    <w:rsid w:val="00C7460B"/>
    <w:rsid w:val="00C94544"/>
    <w:rsid w:val="00CB3D32"/>
    <w:rsid w:val="00CB61A3"/>
    <w:rsid w:val="00CC1A82"/>
    <w:rsid w:val="00D42606"/>
    <w:rsid w:val="00D43D29"/>
    <w:rsid w:val="00D4624C"/>
    <w:rsid w:val="00D46603"/>
    <w:rsid w:val="00DC69A1"/>
    <w:rsid w:val="00DF6745"/>
    <w:rsid w:val="00E2145B"/>
    <w:rsid w:val="00E67DDB"/>
    <w:rsid w:val="00E70414"/>
    <w:rsid w:val="00EA4EB3"/>
    <w:rsid w:val="00EB1CBA"/>
    <w:rsid w:val="00F10BD6"/>
    <w:rsid w:val="00F86C83"/>
    <w:rsid w:val="00FB2B0C"/>
    <w:rsid w:val="00FB7B57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Enjela.Taksat</cp:lastModifiedBy>
  <cp:revision>4</cp:revision>
  <dcterms:created xsi:type="dcterms:W3CDTF">2018-01-16T10:44:00Z</dcterms:created>
  <dcterms:modified xsi:type="dcterms:W3CDTF">2018-01-17T12:20:00Z</dcterms:modified>
</cp:coreProperties>
</file>