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05" w:rsidRDefault="00141D05" w:rsidP="00141D0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POGRADEC</w:t>
      </w:r>
      <w:r>
        <w:rPr>
          <w:rFonts w:ascii="Times New Roman" w:hAnsi="Times New Roman" w:cs="Times New Roman"/>
          <w:b/>
          <w:sz w:val="28"/>
        </w:rPr>
        <w:br/>
        <w:t>ZYRA E STREHIMIT</w:t>
      </w:r>
    </w:p>
    <w:p w:rsidR="00141D05" w:rsidRDefault="00141D05" w:rsidP="00067FB9">
      <w:pPr>
        <w:jc w:val="center"/>
        <w:rPr>
          <w:b/>
          <w:sz w:val="28"/>
        </w:rPr>
      </w:pPr>
    </w:p>
    <w:p w:rsidR="00761DD6" w:rsidRPr="00141D05" w:rsidRDefault="00067FB9" w:rsidP="00C87CFC">
      <w:pPr>
        <w:jc w:val="center"/>
        <w:rPr>
          <w:rFonts w:ascii="Times New Roman" w:hAnsi="Times New Roman" w:cs="Times New Roman"/>
          <w:b/>
          <w:sz w:val="28"/>
        </w:rPr>
      </w:pPr>
      <w:r w:rsidRPr="00141D05">
        <w:rPr>
          <w:rFonts w:ascii="Times New Roman" w:hAnsi="Times New Roman" w:cs="Times New Roman"/>
          <w:b/>
          <w:sz w:val="28"/>
        </w:rPr>
        <w:t xml:space="preserve">DOKUMENTACIONI I NEVOJSHËM PËR PËRFITIMIN E </w:t>
      </w:r>
      <w:r w:rsidR="00C87CFC">
        <w:rPr>
          <w:rFonts w:ascii="Times New Roman" w:hAnsi="Times New Roman" w:cs="Times New Roman"/>
          <w:b/>
          <w:sz w:val="28"/>
        </w:rPr>
        <w:br/>
      </w:r>
      <w:r w:rsidRPr="00141D05">
        <w:rPr>
          <w:rFonts w:ascii="Times New Roman" w:hAnsi="Times New Roman" w:cs="Times New Roman"/>
          <w:b/>
          <w:sz w:val="28"/>
        </w:rPr>
        <w:t xml:space="preserve">KREDISË ME INTERES TË SUBVENCIONUAR </w:t>
      </w:r>
    </w:p>
    <w:p w:rsidR="00067FB9" w:rsidRPr="00141D05" w:rsidRDefault="00141D05" w:rsidP="00067FB9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/>
      </w:r>
    </w:p>
    <w:p w:rsidR="00067FB9" w:rsidRPr="00141D05" w:rsidRDefault="00067FB9" w:rsidP="00067F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41D05">
        <w:rPr>
          <w:rFonts w:ascii="Times New Roman" w:hAnsi="Times New Roman" w:cs="Times New Roman"/>
          <w:sz w:val="28"/>
        </w:rPr>
        <w:t>CERTIFIKATË FAMILJARE</w:t>
      </w:r>
    </w:p>
    <w:p w:rsidR="00067FB9" w:rsidRPr="00141D05" w:rsidRDefault="00067FB9" w:rsidP="00067F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41D05">
        <w:rPr>
          <w:rFonts w:ascii="Times New Roman" w:hAnsi="Times New Roman" w:cs="Times New Roman"/>
          <w:sz w:val="28"/>
        </w:rPr>
        <w:t>FOTOKOPJE E KARTËS SË IDENTITETIT</w:t>
      </w:r>
    </w:p>
    <w:p w:rsidR="00067FB9" w:rsidRPr="00141D05" w:rsidRDefault="00067FB9" w:rsidP="00067F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41D05">
        <w:rPr>
          <w:rFonts w:ascii="Times New Roman" w:hAnsi="Times New Roman" w:cs="Times New Roman"/>
          <w:sz w:val="28"/>
        </w:rPr>
        <w:t>FORMULAR APLIKIMI I NOTERIZUAR</w:t>
      </w:r>
    </w:p>
    <w:p w:rsidR="00067FB9" w:rsidRPr="00141D05" w:rsidRDefault="00067FB9" w:rsidP="00067F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41D05">
        <w:rPr>
          <w:rFonts w:ascii="Times New Roman" w:hAnsi="Times New Roman" w:cs="Times New Roman"/>
          <w:sz w:val="28"/>
        </w:rPr>
        <w:t>VËRTETIM VENDBANIMI</w:t>
      </w:r>
    </w:p>
    <w:p w:rsidR="00067FB9" w:rsidRPr="00141D05" w:rsidRDefault="00067FB9" w:rsidP="00067F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41D05">
        <w:rPr>
          <w:rFonts w:ascii="Times New Roman" w:hAnsi="Times New Roman" w:cs="Times New Roman"/>
          <w:sz w:val="28"/>
        </w:rPr>
        <w:t>VËRTETIM NGA HIPOTEKA NË EMRAT E TË GJITHË ANËTARËVE TË CERTIFIKATËS FAMILJARE QË NUK KANË NË PRONËSI PASURI TË PALUAJTSHME</w:t>
      </w:r>
    </w:p>
    <w:p w:rsidR="00067FB9" w:rsidRPr="00141D05" w:rsidRDefault="00067FB9" w:rsidP="00067F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41D05">
        <w:rPr>
          <w:rFonts w:ascii="Times New Roman" w:hAnsi="Times New Roman" w:cs="Times New Roman"/>
          <w:sz w:val="28"/>
        </w:rPr>
        <w:t>VËRTETIM PËR TË ARTHURAT NETO TË FAMILJES (PAGA,PENSION,ASISTENCË SOCIALE,NDIHMË EKONOMIKE,PAGESË PAPUNËSIE,PENSION USHQIMI PËR FËMIJËT QË VIJNË NGA PRINDËR TË DIVORCUAR,TË ARDHURA QERAJE,ETJ.)</w:t>
      </w:r>
    </w:p>
    <w:p w:rsidR="00067FB9" w:rsidRPr="00141D05" w:rsidRDefault="00067FB9" w:rsidP="00067F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41D05">
        <w:rPr>
          <w:rFonts w:ascii="Times New Roman" w:hAnsi="Times New Roman" w:cs="Times New Roman"/>
          <w:sz w:val="28"/>
        </w:rPr>
        <w:t>VËRTETIM NGA SIGURIMET SHOQËRORE PËR DERDHJEN E KONTRIBUTEVE</w:t>
      </w:r>
    </w:p>
    <w:p w:rsidR="00067FB9" w:rsidRPr="00141D05" w:rsidRDefault="00067FB9" w:rsidP="00067F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41D05">
        <w:rPr>
          <w:rFonts w:ascii="Times New Roman" w:hAnsi="Times New Roman" w:cs="Times New Roman"/>
          <w:sz w:val="28"/>
        </w:rPr>
        <w:t>VËRTETIM NGA ZYRA E PUNËS PËR PERSONAT E PAPUNË MBI 18 VJEÇ</w:t>
      </w:r>
    </w:p>
    <w:p w:rsidR="00067FB9" w:rsidRPr="00141D05" w:rsidRDefault="00067FB9" w:rsidP="00067F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41D05">
        <w:rPr>
          <w:rFonts w:ascii="Times New Roman" w:hAnsi="Times New Roman" w:cs="Times New Roman"/>
          <w:sz w:val="28"/>
        </w:rPr>
        <w:t>VËRTETIM NGA ORGANET TATIMORE PËR TË GJITHË ANËTARËT E FAMILJES NË MOSHË MADHORE QË SKANË BIZNES</w:t>
      </w:r>
    </w:p>
    <w:p w:rsidR="00067FB9" w:rsidRPr="00141D05" w:rsidRDefault="00067FB9" w:rsidP="00067F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41D05">
        <w:rPr>
          <w:rFonts w:ascii="Times New Roman" w:hAnsi="Times New Roman" w:cs="Times New Roman"/>
          <w:sz w:val="28"/>
        </w:rPr>
        <w:t>TË DHENA LIDHUR ME STATUSIN SOCIAL TË PJESTARËVE TË FAMILJES</w:t>
      </w:r>
    </w:p>
    <w:sectPr w:rsidR="00067FB9" w:rsidRPr="00141D05" w:rsidSect="00761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4697"/>
    <w:multiLevelType w:val="hybridMultilevel"/>
    <w:tmpl w:val="C5BA1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C6AD1"/>
    <w:multiLevelType w:val="hybridMultilevel"/>
    <w:tmpl w:val="D5384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7FB9"/>
    <w:rsid w:val="00067FB9"/>
    <w:rsid w:val="00141D05"/>
    <w:rsid w:val="00431FA0"/>
    <w:rsid w:val="00761DD6"/>
    <w:rsid w:val="00C8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F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Irsa Kadilli</dc:creator>
  <cp:lastModifiedBy>Irsa Kadilli</cp:lastModifiedBy>
  <cp:revision>3</cp:revision>
  <dcterms:created xsi:type="dcterms:W3CDTF">2020-07-17T07:40:00Z</dcterms:created>
  <dcterms:modified xsi:type="dcterms:W3CDTF">2020-08-11T12:42:00Z</dcterms:modified>
</cp:coreProperties>
</file>